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257A" w:rsidRDefault="00FA257A" w:rsidP="00FA257A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УТВЕРЖДЕНО </w:t>
      </w:r>
    </w:p>
    <w:p w:rsidR="00FA257A" w:rsidRDefault="00FA257A" w:rsidP="00FA257A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FA257A" w:rsidRDefault="00FA257A" w:rsidP="00FA257A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</w:t>
      </w:r>
      <w:r w:rsidRPr="009102D8">
        <w:rPr>
          <w:rFonts w:ascii="Times New Roman" w:hAnsi="Times New Roman"/>
          <w:sz w:val="24"/>
          <w:szCs w:val="24"/>
        </w:rPr>
        <w:t>___6________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FA257A" w:rsidRDefault="00FA257A" w:rsidP="00FA257A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</w:t>
      </w:r>
      <w:r w:rsidRPr="009102D8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25</w:t>
      </w:r>
      <w:r>
        <w:rPr>
          <w:rFonts w:ascii="Times New Roman" w:hAnsi="Times New Roman"/>
          <w:sz w:val="24"/>
          <w:szCs w:val="24"/>
        </w:rPr>
        <w:t>_»  __</w:t>
      </w: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февраля</w:t>
      </w:r>
      <w:r>
        <w:rPr>
          <w:rFonts w:ascii="Times New Roman" w:hAnsi="Times New Roman"/>
          <w:sz w:val="24"/>
          <w:szCs w:val="24"/>
        </w:rPr>
        <w:t>___20</w:t>
      </w: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21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FA257A" w:rsidRPr="00DB597C" w:rsidRDefault="00FA257A" w:rsidP="00FA257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Общественная география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A257A" w:rsidRPr="00DB597C" w:rsidRDefault="00FA257A" w:rsidP="00FA257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 05.03.02  География</w:t>
      </w:r>
    </w:p>
    <w:p w:rsidR="00FA257A" w:rsidRPr="004C7616" w:rsidRDefault="00FA257A" w:rsidP="00FA257A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</w:t>
      </w:r>
    </w:p>
    <w:p w:rsidR="00FA257A" w:rsidRPr="00DB597C" w:rsidRDefault="00FA257A" w:rsidP="00FA257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Рекреационная география и туризм</w:t>
      </w:r>
    </w:p>
    <w:p w:rsidR="00FA257A" w:rsidRPr="004C7616" w:rsidRDefault="00FA257A" w:rsidP="00FA257A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A257A" w:rsidRPr="00DB597C" w:rsidRDefault="00FA257A" w:rsidP="00FA257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22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FA257A" w:rsidRPr="0007146B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Общественная география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E6231" w:rsidRPr="009A3FE9" w:rsidRDefault="001E6231" w:rsidP="001E62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1E6231" w:rsidRPr="009A3FE9" w:rsidRDefault="001E6231" w:rsidP="001E62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1E6231" w:rsidRPr="009A3FE9" w:rsidRDefault="001E6231" w:rsidP="001E62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1E6231" w:rsidRPr="009A3FE9" w:rsidRDefault="001E6231" w:rsidP="001E62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1E6231" w:rsidRPr="009A3FE9" w:rsidRDefault="001E6231" w:rsidP="001E62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1E6231" w:rsidRPr="009A3FE9" w:rsidRDefault="001E6231" w:rsidP="001E62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1E6231" w:rsidRDefault="001E6231" w:rsidP="001E6231"/>
    <w:p w:rsidR="00FA257A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20"/>
        <w:gridCol w:w="3850"/>
      </w:tblGrid>
      <w:tr w:rsidR="00FA257A" w:rsidRPr="00DB597C" w:rsidTr="00AE3C0A">
        <w:tc>
          <w:tcPr>
            <w:tcW w:w="5720" w:type="dxa"/>
          </w:tcPr>
          <w:p w:rsidR="00FA257A" w:rsidRPr="00DB597C" w:rsidRDefault="00FA257A" w:rsidP="00AE3C0A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0" w:type="dxa"/>
          </w:tcPr>
          <w:p w:rsidR="00FA257A" w:rsidRPr="00DB597C" w:rsidRDefault="00FA257A" w:rsidP="00AE3C0A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FA257A" w:rsidRPr="00DB597C" w:rsidTr="00AE3C0A">
        <w:tc>
          <w:tcPr>
            <w:tcW w:w="5720" w:type="dxa"/>
          </w:tcPr>
          <w:p w:rsidR="00FA257A" w:rsidRPr="00297D06" w:rsidRDefault="00FA257A" w:rsidP="00AE3C0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7D06">
              <w:rPr>
                <w:rFonts w:ascii="Times New Roman" w:eastAsia="Times New Roman" w:hAnsi="Times New Roman"/>
                <w:sz w:val="24"/>
                <w:szCs w:val="24"/>
              </w:rPr>
              <w:t>Аракчеева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Ольга Владимировна, доцент</w:t>
            </w:r>
          </w:p>
        </w:tc>
        <w:tc>
          <w:tcPr>
            <w:tcW w:w="3850" w:type="dxa"/>
          </w:tcPr>
          <w:p w:rsidR="00FA257A" w:rsidRPr="00297D06" w:rsidRDefault="00FA257A" w:rsidP="00AE3C0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7D06">
              <w:rPr>
                <w:rFonts w:ascii="Times New Roman" w:eastAsia="Times New Roman" w:hAnsi="Times New Roman"/>
                <w:sz w:val="24"/>
                <w:szCs w:val="24"/>
              </w:rPr>
              <w:t>Географии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географического и геоэкологического образования</w:t>
            </w:r>
          </w:p>
        </w:tc>
      </w:tr>
      <w:tr w:rsidR="00FA257A" w:rsidRPr="00DB597C" w:rsidTr="00AE3C0A">
        <w:tc>
          <w:tcPr>
            <w:tcW w:w="5720" w:type="dxa"/>
          </w:tcPr>
          <w:p w:rsidR="00FA257A" w:rsidRPr="00297D06" w:rsidRDefault="00FA257A" w:rsidP="00AE3C0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Мартилова Наталья Викторовна, доцент</w:t>
            </w:r>
          </w:p>
        </w:tc>
        <w:tc>
          <w:tcPr>
            <w:tcW w:w="3850" w:type="dxa"/>
          </w:tcPr>
          <w:p w:rsidR="00FA257A" w:rsidRPr="00297D06" w:rsidRDefault="00FA257A" w:rsidP="00AE3C0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7D06">
              <w:rPr>
                <w:rFonts w:ascii="Times New Roman" w:eastAsia="Times New Roman" w:hAnsi="Times New Roman"/>
                <w:sz w:val="24"/>
                <w:szCs w:val="24"/>
              </w:rPr>
              <w:t>Географии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географического и геоэкологического образования</w:t>
            </w:r>
          </w:p>
        </w:tc>
      </w:tr>
      <w:tr w:rsidR="00FA257A" w:rsidRPr="00DB597C" w:rsidTr="00AE3C0A">
        <w:tc>
          <w:tcPr>
            <w:tcW w:w="5720" w:type="dxa"/>
          </w:tcPr>
          <w:p w:rsidR="00FA257A" w:rsidRPr="00297D06" w:rsidRDefault="00FA257A" w:rsidP="00AE3C0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Пухова Анна Геннадьевна, доцент</w:t>
            </w:r>
          </w:p>
        </w:tc>
        <w:tc>
          <w:tcPr>
            <w:tcW w:w="3850" w:type="dxa"/>
          </w:tcPr>
          <w:p w:rsidR="00FA257A" w:rsidRPr="00297D06" w:rsidRDefault="00FA257A" w:rsidP="00AE3C0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7D06">
              <w:rPr>
                <w:rFonts w:ascii="Times New Roman" w:eastAsia="Times New Roman" w:hAnsi="Times New Roman"/>
                <w:sz w:val="24"/>
                <w:szCs w:val="24"/>
              </w:rPr>
              <w:t>Географии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географического и геоэкологического образования</w:t>
            </w:r>
          </w:p>
        </w:tc>
      </w:tr>
      <w:tr w:rsidR="00FA257A" w:rsidRPr="00DB597C" w:rsidTr="00AE3C0A">
        <w:tc>
          <w:tcPr>
            <w:tcW w:w="5720" w:type="dxa"/>
          </w:tcPr>
          <w:p w:rsidR="00FA257A" w:rsidRPr="00297D06" w:rsidRDefault="00FA257A" w:rsidP="00AE3C0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Соткина Светлана Александровна, доцент</w:t>
            </w:r>
          </w:p>
        </w:tc>
        <w:tc>
          <w:tcPr>
            <w:tcW w:w="3850" w:type="dxa"/>
          </w:tcPr>
          <w:p w:rsidR="00FA257A" w:rsidRPr="00297D06" w:rsidRDefault="00FA257A" w:rsidP="00AE3C0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7D06">
              <w:rPr>
                <w:rFonts w:ascii="Times New Roman" w:eastAsia="Times New Roman" w:hAnsi="Times New Roman"/>
                <w:sz w:val="24"/>
                <w:szCs w:val="24"/>
              </w:rPr>
              <w:t>Географии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географического и геоэкологического образования</w:t>
            </w:r>
          </w:p>
        </w:tc>
      </w:tr>
      <w:tr w:rsidR="00FA257A" w:rsidRPr="00DB597C" w:rsidTr="00AE3C0A">
        <w:tc>
          <w:tcPr>
            <w:tcW w:w="5720" w:type="dxa"/>
          </w:tcPr>
          <w:p w:rsidR="00FA257A" w:rsidRPr="00297D06" w:rsidRDefault="00FA257A" w:rsidP="00AE3C0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Шевченко Ирина Александровна, доцент</w:t>
            </w:r>
          </w:p>
        </w:tc>
        <w:tc>
          <w:tcPr>
            <w:tcW w:w="3850" w:type="dxa"/>
          </w:tcPr>
          <w:p w:rsidR="00FA257A" w:rsidRPr="00297D06" w:rsidRDefault="00FA257A" w:rsidP="00AE3C0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7D06">
              <w:rPr>
                <w:rFonts w:ascii="Times New Roman" w:eastAsia="Times New Roman" w:hAnsi="Times New Roman"/>
                <w:sz w:val="24"/>
                <w:szCs w:val="24"/>
              </w:rPr>
              <w:t>Географии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географического и геоэкологического образования</w:t>
            </w:r>
          </w:p>
        </w:tc>
      </w:tr>
    </w:tbl>
    <w:p w:rsidR="00FA257A" w:rsidRPr="00DB597C" w:rsidRDefault="00FA257A" w:rsidP="00FA257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Pr="0022345C">
        <w:rPr>
          <w:rFonts w:ascii="Times New Roman" w:eastAsia="Times New Roman" w:hAnsi="Times New Roman"/>
          <w:sz w:val="24"/>
          <w:szCs w:val="24"/>
        </w:rPr>
        <w:t>географии, географического и геоэкологического образования</w:t>
      </w:r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2345C" w:rsidRPr="0022345C">
        <w:rPr>
          <w:rFonts w:ascii="Times New Roman" w:eastAsia="Times New Roman" w:hAnsi="Times New Roman"/>
          <w:sz w:val="24"/>
          <w:szCs w:val="24"/>
          <w:lang w:eastAsia="ru-RU"/>
        </w:rPr>
        <w:t>(протокол № 7</w:t>
      </w:r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22345C" w:rsidRPr="0022345C">
        <w:rPr>
          <w:rFonts w:ascii="Times New Roman" w:eastAsia="Times New Roman" w:hAnsi="Times New Roman"/>
          <w:sz w:val="24"/>
          <w:szCs w:val="24"/>
          <w:lang w:eastAsia="ru-RU"/>
        </w:rPr>
        <w:t>17.02.2021 г.</w:t>
      </w:r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614D0" w:rsidRDefault="00D614D0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614D0" w:rsidRDefault="00D614D0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614D0" w:rsidRDefault="00D614D0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614D0" w:rsidRDefault="00D614D0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D5DB4" w:rsidRPr="00A269A3" w:rsidRDefault="00FD5DB4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A269A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FD5DB4" w:rsidRPr="00A269A3" w:rsidRDefault="00FD5DB4" w:rsidP="00EE16F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>ного модуля………………………………………………..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:rsidR="00FD5DB4" w:rsidRPr="00A269A3" w:rsidRDefault="00FD5DB4" w:rsidP="00EE16F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</w:t>
      </w:r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>тельного модуля…………………………………………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 4</w:t>
      </w:r>
    </w:p>
    <w:p w:rsidR="00FD5DB4" w:rsidRPr="00A269A3" w:rsidRDefault="00FD5DB4" w:rsidP="00EE16F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Структ</w:t>
      </w:r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>ура образовательного модуля………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... стр. 10</w:t>
      </w:r>
    </w:p>
    <w:p w:rsidR="00FD5DB4" w:rsidRPr="00A269A3" w:rsidRDefault="00FD5DB4" w:rsidP="00EE16F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</w:t>
      </w:r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>чающихся по освоению модуля……….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………...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 11</w:t>
      </w:r>
    </w:p>
    <w:p w:rsidR="00FD5DB4" w:rsidRPr="00A269A3" w:rsidRDefault="00FD5DB4" w:rsidP="00EE16F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дисциплин </w:t>
      </w:r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образовательного модуля…………………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 13</w:t>
      </w:r>
    </w:p>
    <w:p w:rsidR="00FD5DB4" w:rsidRPr="00A269A3" w:rsidRDefault="00BC1EE8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«Экономическая и социальная география мира</w:t>
      </w:r>
      <w:r w:rsidR="00FD5DB4" w:rsidRPr="00A269A3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……………………………………... стр. 13</w:t>
      </w:r>
    </w:p>
    <w:p w:rsidR="00FD5DB4" w:rsidRPr="00A269A3" w:rsidRDefault="00BC1EE8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«Экономическая и социальная география России</w:t>
      </w:r>
      <w:r w:rsidR="00FD5DB4" w:rsidRPr="00A269A3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 стр. 20</w:t>
      </w:r>
    </w:p>
    <w:p w:rsidR="00FD5DB4" w:rsidRPr="00A269A3" w:rsidRDefault="00BC1EE8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76D7D"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«Политическая география и геополитика»…………</w:t>
      </w:r>
      <w:r w:rsidR="005841C4"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…………………………………………………………...стр. 2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76D7D" w:rsidRPr="00A269A3" w:rsidRDefault="00D76D7D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«Регионо</w:t>
      </w:r>
      <w:r w:rsidR="005841C4"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ведение» …………………………………...стр. 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32</w:t>
      </w:r>
    </w:p>
    <w:p w:rsidR="00D76D7D" w:rsidRPr="00A269A3" w:rsidRDefault="00D76D7D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«География новых независимых государств» …………………………</w:t>
      </w:r>
      <w:r w:rsidR="00784644"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…………………………………………………………...стр. 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41</w:t>
      </w:r>
    </w:p>
    <w:p w:rsidR="00D76D7D" w:rsidRPr="00A269A3" w:rsidRDefault="00D76D7D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«География сферы услуг» …………………………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…………………………………………………………...стр. 47</w:t>
      </w:r>
    </w:p>
    <w:p w:rsidR="00D76D7D" w:rsidRPr="00A269A3" w:rsidRDefault="00D76D7D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«Россия в мировой экономике и политике» …………………………</w:t>
      </w:r>
      <w:r w:rsidR="00784644"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…………………………………………………………...стр. 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53</w:t>
      </w:r>
    </w:p>
    <w:p w:rsidR="005B61FD" w:rsidRPr="00A269A3" w:rsidRDefault="005B61FD" w:rsidP="00EE16FB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 w:rsidRPr="00A269A3">
        <w:rPr>
          <w:rFonts w:ascii="Times New Roman" w:eastAsia="Times New Roman" w:hAnsi="Times New Roman"/>
          <w:lang w:eastAsia="ru-RU"/>
        </w:rPr>
        <w:t xml:space="preserve"> практ</w:t>
      </w:r>
      <w:r w:rsidR="00312B1C">
        <w:rPr>
          <w:rFonts w:ascii="Times New Roman" w:eastAsia="Times New Roman" w:hAnsi="Times New Roman"/>
          <w:lang w:eastAsia="ru-RU"/>
        </w:rPr>
        <w:t>ик ……………………………………………………………………..</w:t>
      </w:r>
      <w:r w:rsidRPr="00A269A3">
        <w:rPr>
          <w:rFonts w:ascii="Times New Roman" w:eastAsia="Times New Roman" w:hAnsi="Times New Roman"/>
          <w:lang w:eastAsia="ru-RU"/>
        </w:rPr>
        <w:t>…</w:t>
      </w:r>
      <w:r w:rsidR="00312B1C">
        <w:rPr>
          <w:rFonts w:ascii="Times New Roman" w:eastAsia="Times New Roman" w:hAnsi="Times New Roman"/>
          <w:lang w:eastAsia="ru-RU"/>
        </w:rPr>
        <w:t>..</w:t>
      </w:r>
      <w:r w:rsidR="00AF746A">
        <w:rPr>
          <w:rFonts w:ascii="Times New Roman" w:eastAsia="Times New Roman" w:hAnsi="Times New Roman"/>
          <w:sz w:val="24"/>
          <w:szCs w:val="24"/>
          <w:lang w:eastAsia="ru-RU"/>
        </w:rPr>
        <w:t>стр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. 58</w:t>
      </w:r>
    </w:p>
    <w:p w:rsidR="00FD5DB4" w:rsidRPr="00A269A3" w:rsidRDefault="00D76D7D" w:rsidP="00EE16FB">
      <w:pPr>
        <w:pStyle w:val="a4"/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Программа учебной дальней комплексной пр</w:t>
      </w:r>
      <w:r w:rsidR="00D614D0">
        <w:rPr>
          <w:rFonts w:ascii="Times New Roman" w:eastAsia="Times New Roman" w:hAnsi="Times New Roman"/>
          <w:sz w:val="24"/>
          <w:szCs w:val="24"/>
          <w:lang w:eastAsia="ru-RU"/>
        </w:rPr>
        <w:t>актики (научно-исследовательская работа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5B61FD"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D614D0">
        <w:rPr>
          <w:rFonts w:ascii="Times New Roman" w:eastAsia="Times New Roman" w:hAnsi="Times New Roman"/>
          <w:sz w:val="24"/>
          <w:szCs w:val="24"/>
          <w:lang w:eastAsia="ru-RU"/>
        </w:rPr>
        <w:t>…………….</w:t>
      </w:r>
      <w:r w:rsidR="005B61FD"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FD5DB4" w:rsidRPr="00A269A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B61FD" w:rsidRPr="00A269A3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FD5DB4" w:rsidRPr="00A269A3">
        <w:rPr>
          <w:rFonts w:ascii="Times New Roman" w:eastAsia="Times New Roman" w:hAnsi="Times New Roman"/>
          <w:sz w:val="24"/>
          <w:szCs w:val="24"/>
          <w:lang w:eastAsia="ru-RU"/>
        </w:rPr>
        <w:t>….….</w:t>
      </w:r>
      <w:r w:rsidR="00784644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 5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5B61FD" w:rsidRPr="00A269A3" w:rsidRDefault="005B61FD" w:rsidP="00EE16FB">
      <w:pPr>
        <w:pStyle w:val="a4"/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научно-исследовательской работы 1 </w:t>
      </w:r>
      <w:r w:rsidR="00E56F17"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……...….стр.  68</w:t>
      </w:r>
    </w:p>
    <w:p w:rsidR="005841C4" w:rsidRPr="00A269A3" w:rsidRDefault="005841C4" w:rsidP="005841C4">
      <w:p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A269A3">
        <w:rPr>
          <w:rFonts w:ascii="Times New Roman" w:eastAsia="Times New Roman" w:hAnsi="Times New Roman"/>
          <w:lang w:eastAsia="ru-RU"/>
        </w:rPr>
        <w:t xml:space="preserve">    7.    Программа итоговой аттестации по моду</w:t>
      </w:r>
      <w:r w:rsidR="00312B1C">
        <w:rPr>
          <w:rFonts w:ascii="Times New Roman" w:eastAsia="Times New Roman" w:hAnsi="Times New Roman"/>
          <w:lang w:eastAsia="ru-RU"/>
        </w:rPr>
        <w:t>лю ……………..…………………………………..стр. 77</w:t>
      </w:r>
    </w:p>
    <w:p w:rsidR="00FD5DB4" w:rsidRPr="00A269A3" w:rsidRDefault="00FD5DB4" w:rsidP="00FD5D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DB4" w:rsidRPr="00DB597C" w:rsidRDefault="00FD5DB4" w:rsidP="00FD5D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FD5DB4" w:rsidRPr="00DB597C" w:rsidRDefault="00FD5DB4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FD5DB4" w:rsidRPr="00EE18B7" w:rsidRDefault="00FD5DB4" w:rsidP="00FD5DB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подгото</w:t>
      </w:r>
      <w:r w:rsidR="006D3C15" w:rsidRPr="00EE18B7">
        <w:rPr>
          <w:rFonts w:ascii="Times New Roman" w:hAnsi="Times New Roman"/>
          <w:sz w:val="24"/>
          <w:szCs w:val="24"/>
          <w:lang w:eastAsia="ru-RU"/>
        </w:rPr>
        <w:t>вки «Общественная география</w:t>
      </w:r>
      <w:r w:rsidRPr="00EE18B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рекомендует</w:t>
      </w:r>
      <w:r w:rsidR="006D3C15" w:rsidRPr="00EE18B7">
        <w:rPr>
          <w:rFonts w:ascii="Times New Roman" w:eastAsia="Times New Roman" w:hAnsi="Times New Roman"/>
          <w:sz w:val="24"/>
          <w:szCs w:val="24"/>
          <w:lang w:eastAsia="ru-RU"/>
        </w:rPr>
        <w:t>ся для направлений подготовки 05.03.02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D3C15" w:rsidRPr="00EE18B7">
        <w:rPr>
          <w:rFonts w:ascii="Times New Roman" w:eastAsia="Times New Roman" w:hAnsi="Times New Roman"/>
          <w:sz w:val="24"/>
          <w:szCs w:val="24"/>
          <w:lang w:eastAsia="ru-RU"/>
        </w:rPr>
        <w:t>«География», профиль подготовки: «Рекреационная география и туризм»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. Адресную группу модуля составляют обучающиеся  3</w:t>
      </w:r>
      <w:r w:rsidR="00E45C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E45C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4 курсов </w:t>
      </w:r>
      <w:r w:rsidR="006D3C15" w:rsidRPr="00EE18B7">
        <w:rPr>
          <w:rFonts w:ascii="Times New Roman" w:hAnsi="Times New Roman"/>
          <w:sz w:val="24"/>
          <w:szCs w:val="24"/>
          <w:lang w:eastAsia="ru-RU"/>
        </w:rPr>
        <w:t>бакалавриата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D5DB4" w:rsidRPr="00EE18B7" w:rsidRDefault="00FD5DB4" w:rsidP="00FD5DB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  <w:lang w:eastAsia="ru-RU"/>
        </w:rPr>
        <w:t xml:space="preserve">Деятельностный подход при разработке программы модуля является основополагающим. </w:t>
      </w:r>
      <w:r w:rsidRPr="00EE18B7">
        <w:rPr>
          <w:rFonts w:ascii="Times New Roman" w:hAnsi="Times New Roman"/>
          <w:sz w:val="24"/>
          <w:szCs w:val="24"/>
        </w:rPr>
        <w:t>В условиях деятельностного подхода осуществляется уход от информационного репродуктивного знания к знанию действия.</w:t>
      </w:r>
    </w:p>
    <w:p w:rsidR="00FD5DB4" w:rsidRPr="00AA1865" w:rsidRDefault="00FD5DB4" w:rsidP="00FD5DB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DB4" w:rsidRPr="00DB597C" w:rsidRDefault="00FD5DB4" w:rsidP="00FD5DB4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D5DB4" w:rsidRPr="00EE18B7" w:rsidRDefault="00FD5DB4" w:rsidP="00FD5D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E18B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EE18B7">
        <w:rPr>
          <w:rFonts w:ascii="Times New Roman" w:hAnsi="Times New Roman"/>
          <w:i/>
          <w:sz w:val="24"/>
          <w:szCs w:val="24"/>
        </w:rPr>
        <w:t xml:space="preserve"> </w:t>
      </w:r>
    </w:p>
    <w:p w:rsidR="00FD5DB4" w:rsidRPr="00EE18B7" w:rsidRDefault="00FD5DB4" w:rsidP="00FD5D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E18B7">
        <w:rPr>
          <w:rFonts w:ascii="Times New Roman" w:hAnsi="Times New Roman"/>
          <w:b/>
          <w:sz w:val="24"/>
          <w:szCs w:val="24"/>
        </w:rPr>
        <w:t>целью</w:t>
      </w:r>
      <w:r w:rsidRPr="00EE18B7">
        <w:rPr>
          <w:rFonts w:ascii="Times New Roman" w:hAnsi="Times New Roman"/>
          <w:sz w:val="24"/>
          <w:szCs w:val="24"/>
        </w:rPr>
        <w:t xml:space="preserve">: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 у обучающихся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теоретико-методологических и прикладных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профессиональной деятельности </w:t>
      </w:r>
      <w:r w:rsidR="00291F87"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в  области  </w:t>
      </w:r>
      <w:r w:rsidR="000E5B42" w:rsidRPr="00EE18B7">
        <w:rPr>
          <w:rFonts w:ascii="Times New Roman" w:eastAsia="Times New Roman" w:hAnsi="Times New Roman"/>
          <w:sz w:val="24"/>
          <w:szCs w:val="24"/>
          <w:lang w:eastAsia="ru-RU"/>
        </w:rPr>
        <w:t>экономической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E5B42"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>социальной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1F87" w:rsidRPr="00EE18B7">
        <w:rPr>
          <w:rFonts w:ascii="Times New Roman" w:eastAsia="Times New Roman" w:hAnsi="Times New Roman"/>
          <w:sz w:val="24"/>
          <w:szCs w:val="24"/>
          <w:lang w:eastAsia="ru-RU"/>
        </w:rPr>
        <w:t>и политической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географии. </w:t>
      </w:r>
    </w:p>
    <w:p w:rsidR="00FD5DB4" w:rsidRPr="00EE18B7" w:rsidRDefault="00FD5DB4" w:rsidP="00FD5D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18B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E18B7">
        <w:rPr>
          <w:rFonts w:ascii="Times New Roman" w:hAnsi="Times New Roman"/>
          <w:b/>
          <w:sz w:val="24"/>
          <w:szCs w:val="24"/>
        </w:rPr>
        <w:t>задачи</w:t>
      </w:r>
      <w:r w:rsidRPr="00EE18B7">
        <w:rPr>
          <w:rFonts w:ascii="Times New Roman" w:hAnsi="Times New Roman"/>
          <w:sz w:val="24"/>
          <w:szCs w:val="24"/>
        </w:rPr>
        <w:t>:</w:t>
      </w:r>
    </w:p>
    <w:p w:rsidR="00FD5DB4" w:rsidRPr="00EE18B7" w:rsidRDefault="00FD5DB4" w:rsidP="005C51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</w:rPr>
        <w:t xml:space="preserve">1. </w:t>
      </w:r>
      <w:r w:rsidR="000E5B42">
        <w:rPr>
          <w:rFonts w:ascii="Times New Roman" w:hAnsi="Times New Roman"/>
          <w:sz w:val="24"/>
          <w:szCs w:val="24"/>
        </w:rPr>
        <w:t>Обеспечить формирование профессиональной компетенции</w:t>
      </w:r>
      <w:r w:rsidR="005C516D" w:rsidRPr="00EE18B7">
        <w:rPr>
          <w:rFonts w:ascii="Times New Roman" w:hAnsi="Times New Roman"/>
          <w:sz w:val="24"/>
          <w:szCs w:val="24"/>
        </w:rPr>
        <w:t xml:space="preserve"> </w:t>
      </w:r>
      <w:r w:rsidR="00535E46" w:rsidRPr="00EE18B7">
        <w:rPr>
          <w:rFonts w:ascii="Times New Roman" w:hAnsi="Times New Roman"/>
          <w:sz w:val="24"/>
          <w:szCs w:val="24"/>
        </w:rPr>
        <w:t xml:space="preserve">в </w:t>
      </w:r>
      <w:r w:rsidR="005C516D"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области  </w:t>
      </w:r>
      <w:r w:rsidR="000E5B42"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экономической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5C516D"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социальной географии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>России и мира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D5DB4" w:rsidRPr="00EE18B7" w:rsidRDefault="00FD5DB4" w:rsidP="00535E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</w:rPr>
        <w:t xml:space="preserve">2. </w:t>
      </w:r>
      <w:r w:rsidR="000E5B42">
        <w:rPr>
          <w:rFonts w:ascii="Times New Roman" w:hAnsi="Times New Roman"/>
          <w:sz w:val="24"/>
          <w:szCs w:val="24"/>
        </w:rPr>
        <w:t>Обеспечить формирование профессиональной компетенции</w:t>
      </w:r>
      <w:r w:rsidR="000E5B42" w:rsidRPr="00EE18B7">
        <w:rPr>
          <w:rFonts w:ascii="Times New Roman" w:hAnsi="Times New Roman"/>
          <w:sz w:val="24"/>
          <w:szCs w:val="24"/>
        </w:rPr>
        <w:t xml:space="preserve"> </w:t>
      </w:r>
      <w:r w:rsidR="00535E46" w:rsidRPr="00EE18B7">
        <w:rPr>
          <w:rFonts w:ascii="Times New Roman" w:hAnsi="Times New Roman"/>
          <w:sz w:val="24"/>
          <w:szCs w:val="24"/>
        </w:rPr>
        <w:t xml:space="preserve">в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>области  региональной</w:t>
      </w:r>
      <w:r w:rsidR="00535E46"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экономической географии</w:t>
      </w:r>
      <w:r w:rsidR="00535E46" w:rsidRPr="00EE18B7">
        <w:rPr>
          <w:rFonts w:ascii="Times New Roman" w:hAnsi="Times New Roman"/>
          <w:sz w:val="24"/>
          <w:szCs w:val="24"/>
        </w:rPr>
        <w:t>.</w:t>
      </w:r>
    </w:p>
    <w:p w:rsidR="00FD5DB4" w:rsidRPr="00EE18B7" w:rsidRDefault="00FD5DB4" w:rsidP="00535E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>Сформировать умения применять базовые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>географические знания</w:t>
      </w:r>
      <w:r w:rsidR="00CC27FA"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комплексных социально-экономических исследований территорий на региональном и муниципальном уровнях.</w:t>
      </w:r>
    </w:p>
    <w:p w:rsidR="00FD5DB4" w:rsidRDefault="00FD5DB4" w:rsidP="00FD5DB4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E3C0A" w:rsidRPr="00242F78" w:rsidRDefault="00AE3C0A" w:rsidP="00242F78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AE3C0A" w:rsidRPr="00242F78" w:rsidRDefault="00AE3C0A" w:rsidP="00242F78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</w:rPr>
      </w:pPr>
      <w:r w:rsidRPr="00242F78">
        <w:rPr>
          <w:rFonts w:ascii="Times New Roman" w:hAnsi="Times New Roman"/>
        </w:rPr>
        <w:t>УК.1.1. Умеет анализировать и систематизировать разнородные данные, оценивать эффективность процедур анализа проблем и принятия решений в профессиональной деятельности</w:t>
      </w:r>
      <w:r w:rsidR="00242F78">
        <w:rPr>
          <w:rFonts w:ascii="Times New Roman" w:hAnsi="Times New Roman"/>
        </w:rPr>
        <w:t>.</w:t>
      </w:r>
    </w:p>
    <w:p w:rsidR="00AE3C0A" w:rsidRPr="00242F78" w:rsidRDefault="00AE3C0A" w:rsidP="00242F78">
      <w:pPr>
        <w:spacing w:after="0" w:line="360" w:lineRule="auto"/>
        <w:jc w:val="both"/>
        <w:rPr>
          <w:rFonts w:ascii="Times New Roman" w:hAnsi="Times New Roman"/>
        </w:rPr>
      </w:pPr>
      <w:r w:rsidRPr="00242F78">
        <w:rPr>
          <w:rFonts w:ascii="Times New Roman" w:hAnsi="Times New Roman"/>
        </w:rPr>
        <w:t>УК.1.2. Владеет навыками научного поиска и практической работы с информационными источниками; методами принятия решений</w:t>
      </w:r>
      <w:r w:rsidR="00242F78">
        <w:rPr>
          <w:rFonts w:ascii="Times New Roman" w:hAnsi="Times New Roman"/>
        </w:rPr>
        <w:t>.</w:t>
      </w:r>
    </w:p>
    <w:p w:rsidR="00AE3C0A" w:rsidRPr="00242F78" w:rsidRDefault="00AE3C0A" w:rsidP="00242F78">
      <w:pPr>
        <w:pStyle w:val="ConsPlusNormal"/>
        <w:widowControl/>
        <w:suppressAutoHyphens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42F78">
        <w:rPr>
          <w:rFonts w:ascii="Times New Roman" w:hAnsi="Times New Roman" w:cs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решения, исходя из действующих правовых норм, имеющихся ресурсов и ограничений.</w:t>
      </w:r>
    </w:p>
    <w:p w:rsidR="00AE3C0A" w:rsidRPr="00242F78" w:rsidRDefault="00AE3C0A" w:rsidP="00242F78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</w:rPr>
      </w:pPr>
      <w:r w:rsidRPr="00242F78">
        <w:rPr>
          <w:rFonts w:ascii="Times New Roman" w:hAnsi="Times New Roman"/>
        </w:rPr>
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</w:r>
    </w:p>
    <w:p w:rsidR="00AE3C0A" w:rsidRPr="00242F78" w:rsidRDefault="00AE3C0A" w:rsidP="00242F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lastRenderedPageBreak/>
        <w:t>УК.2.2. Умеет анализировать альтернативные варианты решений для достижения намеченных результатов; разрабатывать  план, определять целевые этапы и основные направления работ.</w:t>
      </w:r>
    </w:p>
    <w:p w:rsidR="00AE3C0A" w:rsidRPr="00242F78" w:rsidRDefault="00AE3C0A" w:rsidP="00242F78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bidi="ru-RU"/>
        </w:rPr>
      </w:pPr>
      <w:r w:rsidRPr="00242F78">
        <w:rPr>
          <w:rFonts w:ascii="Times New Roman" w:hAnsi="Times New Roman"/>
          <w:sz w:val="24"/>
          <w:szCs w:val="24"/>
          <w:lang w:bidi="ru-RU"/>
        </w:rPr>
        <w:t>ОПК-2. Способен 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</w:t>
      </w:r>
      <w:r w:rsidR="00242F78">
        <w:rPr>
          <w:rFonts w:ascii="Times New Roman" w:hAnsi="Times New Roman"/>
          <w:sz w:val="24"/>
          <w:szCs w:val="24"/>
          <w:lang w:bidi="ru-RU"/>
        </w:rPr>
        <w:t>.</w:t>
      </w:r>
    </w:p>
    <w:p w:rsidR="00AE3C0A" w:rsidRPr="00242F78" w:rsidRDefault="00AE3C0A" w:rsidP="00242F78">
      <w:pPr>
        <w:pStyle w:val="aa"/>
        <w:spacing w:before="0" w:beforeAutospacing="0" w:after="0" w:afterAutospacing="0" w:line="360" w:lineRule="auto"/>
        <w:jc w:val="both"/>
      </w:pPr>
      <w:r w:rsidRPr="00242F78">
        <w:t>ОПК - 2.2. Способность использовать теоретические экономико-географические знания в профессиональной деятельности</w:t>
      </w:r>
      <w:r w:rsidR="00242F78">
        <w:t>.</w:t>
      </w:r>
    </w:p>
    <w:p w:rsidR="00AE3C0A" w:rsidRPr="00242F78" w:rsidRDefault="00AE3C0A" w:rsidP="00242F78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bidi="ru-RU"/>
        </w:rPr>
      </w:pPr>
      <w:r w:rsidRPr="00242F78">
        <w:rPr>
          <w:rFonts w:ascii="Times New Roman" w:hAnsi="Times New Roman"/>
          <w:sz w:val="24"/>
          <w:szCs w:val="24"/>
          <w:lang w:bidi="ru-RU"/>
        </w:rPr>
        <w:t>ОПК-3. Способен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</w:r>
      <w:r w:rsidR="00242F78">
        <w:rPr>
          <w:rFonts w:ascii="Times New Roman" w:hAnsi="Times New Roman"/>
          <w:sz w:val="24"/>
          <w:szCs w:val="24"/>
          <w:lang w:bidi="ru-RU"/>
        </w:rPr>
        <w:t>.</w:t>
      </w:r>
    </w:p>
    <w:p w:rsidR="00AE3C0A" w:rsidRPr="00242F78" w:rsidRDefault="00AE3C0A" w:rsidP="00242F78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bidi="ru-RU"/>
        </w:rPr>
      </w:pPr>
      <w:r w:rsidRPr="00242F78">
        <w:rPr>
          <w:rFonts w:ascii="Times New Roman" w:hAnsi="Times New Roman"/>
          <w:sz w:val="24"/>
          <w:szCs w:val="24"/>
          <w:lang w:bidi="ru-RU"/>
        </w:rPr>
        <w:t>ОПК - 3.2 Способен применять теоретические и эмпирические методы исследований при проведении комплексных и отраслевых экономико-географических, социально-географических исследований на разных территориальных уровнях</w:t>
      </w:r>
      <w:r w:rsidR="00242F78">
        <w:rPr>
          <w:rFonts w:ascii="Times New Roman" w:hAnsi="Times New Roman"/>
          <w:sz w:val="24"/>
          <w:szCs w:val="24"/>
          <w:lang w:bidi="ru-RU"/>
        </w:rPr>
        <w:t>.</w:t>
      </w:r>
    </w:p>
    <w:p w:rsidR="00AE3C0A" w:rsidRPr="00242F78" w:rsidRDefault="00AE3C0A" w:rsidP="00242F78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>ПК-1. Способен использовать основные подходы и методы комплексных географических исследований, в том числе географического районирования</w:t>
      </w:r>
      <w:r w:rsidR="00242F78">
        <w:rPr>
          <w:rFonts w:ascii="Times New Roman" w:hAnsi="Times New Roman"/>
          <w:sz w:val="24"/>
          <w:szCs w:val="24"/>
        </w:rPr>
        <w:t>.</w:t>
      </w:r>
    </w:p>
    <w:p w:rsidR="00AE3C0A" w:rsidRPr="00242F78" w:rsidRDefault="00AE3C0A" w:rsidP="00242F78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</w:t>
      </w:r>
      <w:r w:rsidR="00242F78">
        <w:rPr>
          <w:rFonts w:ascii="Times New Roman" w:hAnsi="Times New Roman"/>
          <w:sz w:val="24"/>
          <w:szCs w:val="24"/>
        </w:rPr>
        <w:t>.</w:t>
      </w:r>
    </w:p>
    <w:p w:rsidR="00AE3C0A" w:rsidRPr="00242F78" w:rsidRDefault="00AE3C0A" w:rsidP="00242F78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</w:r>
      <w:r w:rsidR="00583670">
        <w:rPr>
          <w:rFonts w:ascii="Times New Roman" w:hAnsi="Times New Roman"/>
          <w:sz w:val="24"/>
          <w:szCs w:val="24"/>
        </w:rPr>
        <w:t>.</w:t>
      </w:r>
    </w:p>
    <w:p w:rsidR="00AE3C0A" w:rsidRPr="00242F78" w:rsidRDefault="00AE3C0A" w:rsidP="00242F78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>ПК-7. Способен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</w:r>
      <w:r w:rsidR="00583670">
        <w:rPr>
          <w:rFonts w:ascii="Times New Roman" w:hAnsi="Times New Roman"/>
          <w:sz w:val="24"/>
          <w:szCs w:val="24"/>
        </w:rPr>
        <w:t>.</w:t>
      </w:r>
    </w:p>
    <w:p w:rsidR="00242F78" w:rsidRPr="00242F78" w:rsidRDefault="00242F78" w:rsidP="00242F78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>ПК 7.1. способен применять на практике методы физико-географических исследований</w:t>
      </w:r>
      <w:r w:rsidR="00583670">
        <w:rPr>
          <w:rFonts w:ascii="Times New Roman" w:hAnsi="Times New Roman"/>
          <w:sz w:val="24"/>
          <w:szCs w:val="24"/>
        </w:rPr>
        <w:t>.</w:t>
      </w:r>
    </w:p>
    <w:p w:rsidR="00242F78" w:rsidRPr="00242F78" w:rsidRDefault="00242F78" w:rsidP="00242F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>ПК 7.2. способен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</w:t>
      </w:r>
      <w:r w:rsidR="00583670">
        <w:rPr>
          <w:rFonts w:ascii="Times New Roman" w:hAnsi="Times New Roman"/>
          <w:sz w:val="24"/>
          <w:szCs w:val="24"/>
        </w:rPr>
        <w:t>струменты региональной политики.</w:t>
      </w:r>
    </w:p>
    <w:p w:rsidR="00242F78" w:rsidRPr="00242F78" w:rsidRDefault="00242F78" w:rsidP="00242F78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>ПК-8. Способен применять и анализировать методы рекреационно-географических исследований</w:t>
      </w:r>
      <w:r w:rsidR="00583670">
        <w:rPr>
          <w:rFonts w:ascii="Times New Roman" w:hAnsi="Times New Roman"/>
          <w:sz w:val="24"/>
          <w:szCs w:val="24"/>
        </w:rPr>
        <w:t>.</w:t>
      </w:r>
    </w:p>
    <w:p w:rsidR="00242F78" w:rsidRPr="00242F78" w:rsidRDefault="00242F78" w:rsidP="00242F78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>ПК 8.1. способен применять на практике методы конструирования туристско-рекреационных систем</w:t>
      </w:r>
      <w:r w:rsidR="00583670">
        <w:rPr>
          <w:rFonts w:ascii="Times New Roman" w:hAnsi="Times New Roman"/>
          <w:sz w:val="24"/>
          <w:szCs w:val="24"/>
        </w:rPr>
        <w:t>.</w:t>
      </w:r>
    </w:p>
    <w:p w:rsidR="0092782D" w:rsidRDefault="00242F78" w:rsidP="00242F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lastRenderedPageBreak/>
        <w:t>ПК 8.2. способен оценивать механизмы организации рекреационно-туристской отрасли, основы ее эффективности</w:t>
      </w:r>
      <w:r w:rsidR="00583670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Ind w:w="108" w:type="dxa"/>
        <w:tblLook w:val="04A0" w:firstRow="1" w:lastRow="0" w:firstColumn="1" w:lastColumn="0" w:noHBand="0" w:noVBand="1"/>
      </w:tblPr>
      <w:tblGrid>
        <w:gridCol w:w="825"/>
        <w:gridCol w:w="2423"/>
        <w:gridCol w:w="1860"/>
        <w:gridCol w:w="2355"/>
        <w:gridCol w:w="2390"/>
      </w:tblGrid>
      <w:tr w:rsidR="0092782D" w:rsidTr="00FB7BAD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BAD" w:rsidRDefault="00FB7BAD" w:rsidP="006C17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BAD" w:rsidRDefault="00FB7BAD" w:rsidP="006C1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B7BAD" w:rsidRDefault="00FB7BAD" w:rsidP="006C1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BAD" w:rsidRDefault="00FB7BAD" w:rsidP="006C17A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B7BAD" w:rsidRDefault="00FB7BAD" w:rsidP="006C1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BAD" w:rsidRDefault="00FB7BAD" w:rsidP="006C1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BAD" w:rsidRDefault="00FB7BAD" w:rsidP="006C1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B7BAD" w:rsidTr="00FB7BAD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BAD" w:rsidRDefault="00FB7BAD" w:rsidP="00FB7B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BAD" w:rsidRDefault="00FB7BAD" w:rsidP="00FB7B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BAD" w:rsidRDefault="00FB7BAD" w:rsidP="00FB7BA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УК-1.1</w:t>
            </w:r>
          </w:p>
          <w:p w:rsidR="00FB7BAD" w:rsidRDefault="00FB7BAD" w:rsidP="00FB7B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BAD" w:rsidRPr="002816F5" w:rsidRDefault="00FB7BAD" w:rsidP="00FB7BAD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объяснительно-иллюстративный (информационно-рецептивный);</w:t>
            </w:r>
          </w:p>
          <w:p w:rsidR="00FB7BAD" w:rsidRPr="002816F5" w:rsidRDefault="00FB7BAD" w:rsidP="00FB7BAD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репродуктивный;</w:t>
            </w:r>
          </w:p>
          <w:p w:rsidR="00FB7BAD" w:rsidRPr="002816F5" w:rsidRDefault="00FB7BAD" w:rsidP="00FB7BAD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проблемное изложение;</w:t>
            </w:r>
          </w:p>
          <w:p w:rsidR="00FB7BAD" w:rsidRPr="002816F5" w:rsidRDefault="00FB7BAD" w:rsidP="00FB7BAD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частично-поисковый, или эвристический метод;</w:t>
            </w:r>
          </w:p>
          <w:p w:rsidR="00FB7BAD" w:rsidRDefault="00FB7BAD" w:rsidP="00FB7B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6F5">
              <w:rPr>
                <w:rFonts w:ascii="Times New Roman" w:hAnsi="Times New Roman"/>
                <w:iCs/>
                <w:sz w:val="24"/>
                <w:szCs w:val="24"/>
              </w:rPr>
              <w:t>исследовательский.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BAD" w:rsidRPr="00B22DD5" w:rsidRDefault="00FB7BAD" w:rsidP="00FB7BAD">
            <w:pPr>
              <w:autoSpaceDE w:val="0"/>
              <w:autoSpaceDN w:val="0"/>
              <w:adjustRightInd w:val="0"/>
              <w:spacing w:after="0" w:line="240" w:lineRule="auto"/>
            </w:pPr>
            <w:r w:rsidRPr="00B22D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FB7BAD" w:rsidRPr="00B22DD5" w:rsidRDefault="00FB7BAD" w:rsidP="00FB7BAD">
            <w:pPr>
              <w:spacing w:after="0" w:line="240" w:lineRule="auto"/>
            </w:pPr>
            <w:r w:rsidRPr="00B22D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проектов</w:t>
            </w:r>
          </w:p>
          <w:p w:rsidR="00FB7BAD" w:rsidRPr="00B22DD5" w:rsidRDefault="00FB7BAD" w:rsidP="00FB7B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D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FB7BAD" w:rsidRPr="00B22DD5" w:rsidRDefault="00FB7BAD" w:rsidP="00FB7B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2DD5"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FB7BAD" w:rsidRPr="00FB7BAD" w:rsidRDefault="00FB7BAD" w:rsidP="00FB7BAD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22DD5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  <w:tr w:rsidR="00B22DD5" w:rsidTr="00FB7BAD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DD5" w:rsidRDefault="00B22DD5" w:rsidP="00B22D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DD5" w:rsidRDefault="00B22DD5" w:rsidP="00B22DD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 при  определении круга задач в рамках поставленной цели и выборе 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DD5" w:rsidRDefault="00B22DD5" w:rsidP="00B22D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УК-2.1</w:t>
            </w:r>
          </w:p>
          <w:p w:rsidR="00B22DD5" w:rsidRDefault="00B22DD5" w:rsidP="00B22D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УК-2.2</w:t>
            </w:r>
          </w:p>
          <w:p w:rsidR="00B22DD5" w:rsidRDefault="00B22DD5" w:rsidP="00B22DD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DD5" w:rsidRPr="002816F5" w:rsidRDefault="00B22DD5" w:rsidP="00B22DD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объяснительно-иллюстративный (информационно-рецептивный);</w:t>
            </w:r>
          </w:p>
          <w:p w:rsidR="00B22DD5" w:rsidRPr="002816F5" w:rsidRDefault="00B22DD5" w:rsidP="00B22DD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репродуктивный;</w:t>
            </w:r>
          </w:p>
          <w:p w:rsidR="00B22DD5" w:rsidRPr="002816F5" w:rsidRDefault="00B22DD5" w:rsidP="00B22DD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проблемное изложение;</w:t>
            </w:r>
          </w:p>
          <w:p w:rsidR="00B22DD5" w:rsidRPr="002816F5" w:rsidRDefault="00B22DD5" w:rsidP="00B22DD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частично-поисковый, или эвристический метод;</w:t>
            </w:r>
          </w:p>
          <w:p w:rsidR="00B22DD5" w:rsidRDefault="00B22DD5" w:rsidP="00B22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6F5">
              <w:rPr>
                <w:rFonts w:ascii="Times New Roman" w:hAnsi="Times New Roman"/>
                <w:iCs/>
                <w:sz w:val="24"/>
                <w:szCs w:val="24"/>
              </w:rPr>
              <w:t>исследовательский.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DD5" w:rsidRPr="00B22DD5" w:rsidRDefault="00B22DD5" w:rsidP="00B22DD5">
            <w:pPr>
              <w:autoSpaceDE w:val="0"/>
              <w:autoSpaceDN w:val="0"/>
              <w:adjustRightInd w:val="0"/>
              <w:spacing w:after="0" w:line="240" w:lineRule="auto"/>
            </w:pPr>
            <w:r w:rsidRPr="00B22D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B22DD5" w:rsidRPr="00B22DD5" w:rsidRDefault="00B22DD5" w:rsidP="00B22DD5">
            <w:pPr>
              <w:spacing w:after="0" w:line="240" w:lineRule="auto"/>
            </w:pPr>
            <w:r w:rsidRPr="00B22D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проектов</w:t>
            </w:r>
          </w:p>
          <w:p w:rsidR="00B22DD5" w:rsidRPr="00B22DD5" w:rsidRDefault="00B22DD5" w:rsidP="00B22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D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B22DD5" w:rsidRPr="00B22DD5" w:rsidRDefault="00B22DD5" w:rsidP="00B22D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2DD5"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B22DD5" w:rsidRPr="00FB7BAD" w:rsidRDefault="00B22DD5" w:rsidP="00B22DD5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22DD5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  <w:tr w:rsidR="00B22DD5" w:rsidTr="00FB7BAD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DD5" w:rsidRDefault="00B22DD5" w:rsidP="00B22D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DD5" w:rsidRPr="0092782D" w:rsidRDefault="00B22DD5" w:rsidP="00B22DD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Демонстрирует способность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DD5" w:rsidRDefault="00B22DD5" w:rsidP="00B22D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ОПК-2.2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DD5" w:rsidRPr="002816F5" w:rsidRDefault="00B22DD5" w:rsidP="00B22DD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объяснительно-иллюстративный (информационно-рецептивный);</w:t>
            </w:r>
          </w:p>
          <w:p w:rsidR="00B22DD5" w:rsidRPr="002816F5" w:rsidRDefault="00B22DD5" w:rsidP="00B22DD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репродуктивный;</w:t>
            </w:r>
          </w:p>
          <w:p w:rsidR="00B22DD5" w:rsidRPr="002816F5" w:rsidRDefault="00B22DD5" w:rsidP="00B22DD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проблемное изложение;</w:t>
            </w:r>
          </w:p>
          <w:p w:rsidR="00B22DD5" w:rsidRPr="002816F5" w:rsidRDefault="00B22DD5" w:rsidP="00B22DD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частично-поисковый, или эвристический метод;</w:t>
            </w:r>
          </w:p>
          <w:p w:rsidR="00B22DD5" w:rsidRDefault="00B22DD5" w:rsidP="00B22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6F5">
              <w:rPr>
                <w:rFonts w:ascii="Times New Roman" w:hAnsi="Times New Roman"/>
                <w:iCs/>
                <w:sz w:val="24"/>
                <w:szCs w:val="24"/>
              </w:rPr>
              <w:t>исследовательский.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DD5" w:rsidRPr="00B22DD5" w:rsidRDefault="00B22DD5" w:rsidP="00B22DD5">
            <w:pPr>
              <w:autoSpaceDE w:val="0"/>
              <w:autoSpaceDN w:val="0"/>
              <w:adjustRightInd w:val="0"/>
              <w:spacing w:after="0" w:line="240" w:lineRule="auto"/>
            </w:pPr>
            <w:r w:rsidRPr="00B22D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B22DD5" w:rsidRPr="00B22DD5" w:rsidRDefault="00B22DD5" w:rsidP="00B22DD5">
            <w:pPr>
              <w:spacing w:after="0" w:line="240" w:lineRule="auto"/>
            </w:pPr>
            <w:r w:rsidRPr="00B22D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проектов</w:t>
            </w:r>
          </w:p>
          <w:p w:rsidR="00B22DD5" w:rsidRPr="00B22DD5" w:rsidRDefault="00B22DD5" w:rsidP="00B22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D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B22DD5" w:rsidRPr="00B22DD5" w:rsidRDefault="00B22DD5" w:rsidP="00B22D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2DD5"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B22DD5" w:rsidRPr="00FB7BAD" w:rsidRDefault="00B22DD5" w:rsidP="00B22DD5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22DD5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  <w:tr w:rsidR="00B22DD5" w:rsidTr="00FB7BAD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DD5" w:rsidRDefault="00B22DD5" w:rsidP="00B22D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DD5" w:rsidRPr="00242F78" w:rsidRDefault="00B22DD5" w:rsidP="00B22DD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 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22DD5" w:rsidRPr="00242F78" w:rsidRDefault="00B22DD5" w:rsidP="00B22DD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B22DD5" w:rsidRDefault="00B22DD5" w:rsidP="00B22DD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DD5" w:rsidRDefault="00B22DD5" w:rsidP="00B22D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ОПК - 3.2</w:t>
            </w:r>
          </w:p>
          <w:p w:rsidR="00B22DD5" w:rsidRDefault="00B22DD5" w:rsidP="00B22D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1.1</w:t>
            </w:r>
          </w:p>
          <w:p w:rsidR="00B22DD5" w:rsidRDefault="00B22DD5" w:rsidP="00B22D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1.2</w:t>
            </w:r>
          </w:p>
          <w:p w:rsidR="00B22DD5" w:rsidRDefault="00B22DD5" w:rsidP="00B22D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7.1</w:t>
            </w:r>
          </w:p>
          <w:p w:rsidR="00B22DD5" w:rsidRDefault="00B22DD5" w:rsidP="00B22D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7.2</w:t>
            </w:r>
          </w:p>
          <w:p w:rsidR="00B22DD5" w:rsidRDefault="00B22DD5" w:rsidP="00B22D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8.1</w:t>
            </w:r>
          </w:p>
          <w:p w:rsidR="00B22DD5" w:rsidRDefault="00B22DD5" w:rsidP="00B22D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8.2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DD5" w:rsidRPr="002816F5" w:rsidRDefault="00B22DD5" w:rsidP="00B22DD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объяснительно-иллюстративный (информационно-рецептивный);</w:t>
            </w:r>
          </w:p>
          <w:p w:rsidR="00B22DD5" w:rsidRPr="002816F5" w:rsidRDefault="00B22DD5" w:rsidP="00B22DD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репродуктивный;</w:t>
            </w:r>
          </w:p>
          <w:p w:rsidR="00B22DD5" w:rsidRPr="002816F5" w:rsidRDefault="00B22DD5" w:rsidP="00B22DD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проблемное изложение;</w:t>
            </w:r>
          </w:p>
          <w:p w:rsidR="00B22DD5" w:rsidRPr="002816F5" w:rsidRDefault="00B22DD5" w:rsidP="00B22DD5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2816F5">
              <w:rPr>
                <w:iCs/>
              </w:rPr>
              <w:t>частично-поисковый, или эвристический метод;</w:t>
            </w:r>
          </w:p>
          <w:p w:rsidR="00B22DD5" w:rsidRDefault="00B22DD5" w:rsidP="00B22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6F5">
              <w:rPr>
                <w:rFonts w:ascii="Times New Roman" w:hAnsi="Times New Roman"/>
                <w:iCs/>
                <w:sz w:val="24"/>
                <w:szCs w:val="24"/>
              </w:rPr>
              <w:t>исследовательский.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DD5" w:rsidRPr="00B22DD5" w:rsidRDefault="00B22DD5" w:rsidP="00B22DD5">
            <w:pPr>
              <w:autoSpaceDE w:val="0"/>
              <w:autoSpaceDN w:val="0"/>
              <w:adjustRightInd w:val="0"/>
              <w:spacing w:after="0" w:line="240" w:lineRule="auto"/>
            </w:pPr>
            <w:r w:rsidRPr="00B22D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B22DD5" w:rsidRPr="00B22DD5" w:rsidRDefault="00B22DD5" w:rsidP="00B22DD5">
            <w:pPr>
              <w:spacing w:after="0" w:line="240" w:lineRule="auto"/>
            </w:pPr>
            <w:r w:rsidRPr="00B22D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проектов</w:t>
            </w:r>
          </w:p>
          <w:p w:rsidR="00B22DD5" w:rsidRPr="00B22DD5" w:rsidRDefault="00B22DD5" w:rsidP="00B22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D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B22DD5" w:rsidRPr="00B22DD5" w:rsidRDefault="00B22DD5" w:rsidP="00B22D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2DD5"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B22DD5" w:rsidRPr="00FB7BAD" w:rsidRDefault="00B22DD5" w:rsidP="00B22DD5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22DD5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</w:tbl>
    <w:p w:rsidR="000A169F" w:rsidRDefault="000A169F" w:rsidP="00B22DD5">
      <w:pPr>
        <w:shd w:val="clear" w:color="auto" w:fill="FFFFFF"/>
        <w:tabs>
          <w:tab w:val="left" w:pos="1123"/>
        </w:tabs>
        <w:spacing w:after="0" w:line="36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FD5DB4" w:rsidRPr="00DB597C" w:rsidRDefault="00FD5DB4" w:rsidP="00FD5DB4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D5DB4" w:rsidRPr="00DB597C" w:rsidRDefault="00FD5DB4" w:rsidP="00FD5D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EE18B7">
        <w:rPr>
          <w:rFonts w:eastAsia="Times New Roman"/>
          <w:sz w:val="24"/>
          <w:lang w:eastAsia="ru-RU"/>
        </w:rPr>
        <w:t xml:space="preserve"> </w:t>
      </w:r>
      <w:r w:rsidR="00EE18B7" w:rsidRPr="00EE18B7">
        <w:rPr>
          <w:rFonts w:ascii="Times New Roman" w:eastAsia="Times New Roman" w:hAnsi="Times New Roman"/>
          <w:sz w:val="24"/>
          <w:lang w:eastAsia="ru-RU"/>
        </w:rPr>
        <w:t>Аракчеева О.В., к.г.н., доцент кафедры географии</w:t>
      </w:r>
      <w:r w:rsidR="00EE18B7" w:rsidRPr="003F0DE5">
        <w:rPr>
          <w:rFonts w:ascii="Times New Roman" w:eastAsia="Times New Roman" w:hAnsi="Times New Roman"/>
          <w:sz w:val="24"/>
          <w:lang w:eastAsia="ru-RU"/>
        </w:rPr>
        <w:t>,</w:t>
      </w:r>
      <w:r w:rsidR="003F0DE5" w:rsidRPr="003F0DE5">
        <w:rPr>
          <w:rFonts w:ascii="Times New Roman" w:eastAsia="Times New Roman" w:hAnsi="Times New Roman"/>
          <w:sz w:val="24"/>
          <w:lang w:eastAsia="ru-RU"/>
        </w:rPr>
        <w:t xml:space="preserve"> географического и геоэкологического образования</w:t>
      </w:r>
      <w:r w:rsidR="00EE18B7" w:rsidRPr="003F0DE5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3F0DE5">
        <w:rPr>
          <w:rFonts w:ascii="Times New Roman" w:eastAsia="Times New Roman" w:hAnsi="Times New Roman"/>
          <w:sz w:val="24"/>
          <w:lang w:eastAsia="ru-RU"/>
        </w:rPr>
        <w:t>НГПУ им. К.Минина.</w:t>
      </w:r>
    </w:p>
    <w:p w:rsidR="00AF0A05" w:rsidRDefault="00FD5DB4" w:rsidP="00FD5D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="003F0DE5" w:rsidRPr="003F0DE5">
        <w:rPr>
          <w:rFonts w:ascii="Times New Roman" w:eastAsia="Times New Roman" w:hAnsi="Times New Roman"/>
          <w:sz w:val="24"/>
          <w:lang w:eastAsia="ru-RU"/>
        </w:rPr>
        <w:t>Аракчеева О.В., к.г.н., доцент кафедры географии, географического и геоэкологического образования НГПУ им. К.Минина;</w:t>
      </w:r>
      <w:r w:rsidR="00AF0A05" w:rsidRPr="00AF0A05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AF0A05" w:rsidRPr="00AF0A05" w:rsidRDefault="00AF0A05" w:rsidP="00AF0A0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F0A05">
        <w:rPr>
          <w:rFonts w:ascii="Times New Roman" w:eastAsia="Times New Roman" w:hAnsi="Times New Roman"/>
          <w:sz w:val="24"/>
          <w:lang w:eastAsia="ru-RU"/>
        </w:rPr>
        <w:t xml:space="preserve">Мартилова Н.В., </w:t>
      </w:r>
      <w:r>
        <w:rPr>
          <w:rFonts w:ascii="Times New Roman" w:eastAsia="Times New Roman" w:hAnsi="Times New Roman"/>
          <w:sz w:val="24"/>
          <w:lang w:eastAsia="ru-RU"/>
        </w:rPr>
        <w:t>к.п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.н., доцент кафедры географии, географического и геоэкологического образования НГПУ им. К.Минина; </w:t>
      </w:r>
    </w:p>
    <w:p w:rsidR="00AF0A05" w:rsidRPr="00AF0A05" w:rsidRDefault="00AF0A05" w:rsidP="00AF0A0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F0A05">
        <w:rPr>
          <w:rFonts w:ascii="Times New Roman" w:eastAsia="Times New Roman" w:hAnsi="Times New Roman"/>
          <w:sz w:val="24"/>
          <w:lang w:eastAsia="ru-RU"/>
        </w:rPr>
        <w:t xml:space="preserve">Пухова А.Г., к.г.н., доцент кафедры географии, географического и геоэкологического образования НГПУ им. К.Минина; </w:t>
      </w:r>
    </w:p>
    <w:p w:rsidR="00AF0A05" w:rsidRPr="00AF0A05" w:rsidRDefault="00AF0A05" w:rsidP="00AF0A0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F0A05">
        <w:rPr>
          <w:rFonts w:ascii="Times New Roman" w:eastAsia="Times New Roman" w:hAnsi="Times New Roman"/>
          <w:sz w:val="24"/>
          <w:lang w:eastAsia="ru-RU"/>
        </w:rPr>
        <w:t xml:space="preserve">Соткина С.А.,  к.г.н., доцент кафедры географии, географического и геоэкологического образования НГПУ им. К.Минина; </w:t>
      </w:r>
    </w:p>
    <w:p w:rsidR="00AF0A05" w:rsidRPr="00AF0A05" w:rsidRDefault="00AF0A05" w:rsidP="00AF0A0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F0A05">
        <w:rPr>
          <w:rFonts w:ascii="Times New Roman" w:eastAsia="Times New Roman" w:hAnsi="Times New Roman"/>
          <w:sz w:val="24"/>
          <w:lang w:eastAsia="ru-RU"/>
        </w:rPr>
        <w:t xml:space="preserve">Шевченко И.А., </w:t>
      </w:r>
      <w:r>
        <w:rPr>
          <w:rFonts w:ascii="Times New Roman" w:eastAsia="Times New Roman" w:hAnsi="Times New Roman"/>
          <w:sz w:val="24"/>
          <w:lang w:eastAsia="ru-RU"/>
        </w:rPr>
        <w:t>к.п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.н., доцент кафедры географии, географического и геоэкологического образования НГПУ им. К.Минина; </w:t>
      </w:r>
    </w:p>
    <w:p w:rsidR="00E81626" w:rsidRDefault="00E81626" w:rsidP="00FD5DB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2DD5" w:rsidRDefault="00B22DD5" w:rsidP="00FD5DB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5DB4" w:rsidRPr="00DB597C" w:rsidRDefault="00FD5DB4" w:rsidP="00FD5DB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C81A18" w:rsidRDefault="00C81A18" w:rsidP="003A0AF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«Общественная география» относится к предметной подготовке бакалавров в рамках универсального бакалавриата. Модуль является предшествующим для мо</w:t>
      </w:r>
      <w:r w:rsidR="00136C83">
        <w:rPr>
          <w:rFonts w:ascii="Times New Roman" w:hAnsi="Times New Roman"/>
          <w:sz w:val="24"/>
          <w:szCs w:val="24"/>
          <w:lang w:eastAsia="ru-RU"/>
        </w:rPr>
        <w:t>дуля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предметн</w:t>
      </w:r>
      <w:r w:rsidR="00136C83">
        <w:rPr>
          <w:rFonts w:ascii="Times New Roman" w:hAnsi="Times New Roman"/>
          <w:sz w:val="24"/>
          <w:szCs w:val="24"/>
          <w:lang w:eastAsia="ru-RU"/>
        </w:rPr>
        <w:t>ой подготовки «Туристско-рекреационные ресурсы и туризм»</w:t>
      </w:r>
      <w:r>
        <w:rPr>
          <w:rFonts w:ascii="Times New Roman" w:hAnsi="Times New Roman"/>
          <w:sz w:val="24"/>
          <w:szCs w:val="24"/>
          <w:lang w:eastAsia="ru-RU"/>
        </w:rPr>
        <w:t xml:space="preserve">. Для освоения модуля необходимы компетенции, сформированные в процессе изучения </w:t>
      </w:r>
      <w:r w:rsidR="00136C83">
        <w:rPr>
          <w:rFonts w:ascii="Times New Roman" w:hAnsi="Times New Roman"/>
          <w:sz w:val="24"/>
          <w:szCs w:val="24"/>
          <w:lang w:eastAsia="ru-RU"/>
        </w:rPr>
        <w:t>модулей «Основы географических знаний</w:t>
      </w:r>
      <w:r>
        <w:rPr>
          <w:rFonts w:ascii="Times New Roman" w:hAnsi="Times New Roman"/>
          <w:sz w:val="24"/>
          <w:szCs w:val="24"/>
          <w:lang w:eastAsia="ru-RU"/>
        </w:rPr>
        <w:t>» и «Картографические метод</w:t>
      </w:r>
      <w:r w:rsidR="00136C83">
        <w:rPr>
          <w:rFonts w:ascii="Times New Roman" w:hAnsi="Times New Roman"/>
          <w:sz w:val="24"/>
          <w:szCs w:val="24"/>
          <w:lang w:eastAsia="ru-RU"/>
        </w:rPr>
        <w:t>ы в географии</w:t>
      </w:r>
      <w:r>
        <w:rPr>
          <w:rFonts w:ascii="Times New Roman" w:hAnsi="Times New Roman"/>
          <w:sz w:val="24"/>
          <w:szCs w:val="24"/>
          <w:lang w:eastAsia="ru-RU"/>
        </w:rPr>
        <w:t xml:space="preserve">»: </w:t>
      </w:r>
    </w:p>
    <w:p w:rsidR="00DA41EA" w:rsidRDefault="00DA41EA" w:rsidP="007413DE">
      <w:pPr>
        <w:pStyle w:val="ConsPlusNormal"/>
        <w:widowControl/>
        <w:suppressAutoHyphens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03AD6">
        <w:rPr>
          <w:rFonts w:ascii="Times New Roman" w:hAnsi="Times New Roman" w:cs="Times New Roman"/>
          <w:sz w:val="24"/>
          <w:szCs w:val="24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задач. </w:t>
      </w:r>
    </w:p>
    <w:p w:rsidR="00DA41EA" w:rsidRPr="000343E8" w:rsidRDefault="00DA41EA" w:rsidP="007413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0343E8">
        <w:rPr>
          <w:rFonts w:ascii="Times New Roman" w:hAnsi="Times New Roman"/>
          <w:sz w:val="24"/>
          <w:szCs w:val="24"/>
          <w:lang w:bidi="ru-RU"/>
        </w:rPr>
        <w:t>ОПК–1. Способен применять базовые знания в области математических и естественных наук, знания фундаментальных разделов наук о Земле при выполнении работ географической направленности</w:t>
      </w:r>
    </w:p>
    <w:p w:rsidR="00DA41EA" w:rsidRPr="000343E8" w:rsidRDefault="00DA41EA" w:rsidP="007413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0343E8">
        <w:rPr>
          <w:rFonts w:ascii="Times New Roman" w:hAnsi="Times New Roman"/>
          <w:sz w:val="24"/>
          <w:szCs w:val="24"/>
          <w:lang w:bidi="ru-RU"/>
        </w:rPr>
        <w:t>ОПК-2. Способен 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</w:t>
      </w:r>
    </w:p>
    <w:p w:rsidR="00DA41EA" w:rsidRPr="000343E8" w:rsidRDefault="00DA41EA" w:rsidP="007413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0343E8">
        <w:rPr>
          <w:rFonts w:ascii="Times New Roman" w:hAnsi="Times New Roman"/>
          <w:sz w:val="24"/>
          <w:szCs w:val="24"/>
          <w:lang w:bidi="ru-RU"/>
        </w:rPr>
        <w:t>ОПК-3. Способен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</w:r>
    </w:p>
    <w:p w:rsidR="000343E8" w:rsidRPr="000343E8" w:rsidRDefault="000343E8" w:rsidP="007413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0343E8">
        <w:rPr>
          <w:rFonts w:ascii="Times New Roman" w:hAnsi="Times New Roman"/>
          <w:sz w:val="24"/>
          <w:szCs w:val="24"/>
          <w:lang w:bidi="ru-RU"/>
        </w:rPr>
        <w:t>ОПК-4. Способен использовать стандартные программные продукты, информационные базы данных для решения задач профессиональной деятельности в области наук о Земле с учетом требований информационной безопасности</w:t>
      </w:r>
    </w:p>
    <w:p w:rsidR="000343E8" w:rsidRPr="000343E8" w:rsidRDefault="000343E8" w:rsidP="007413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0343E8">
        <w:rPr>
          <w:rFonts w:ascii="Times New Roman" w:hAnsi="Times New Roman"/>
          <w:sz w:val="24"/>
          <w:szCs w:val="24"/>
          <w:lang w:bidi="ru-RU"/>
        </w:rPr>
        <w:t>ОПК-5. Способен осуществлять сбор, обработку, первичный анализ и визуализацию географических данных с использованием геоинформационных технологий</w:t>
      </w:r>
    </w:p>
    <w:p w:rsidR="000343E8" w:rsidRDefault="000343E8" w:rsidP="007413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77351">
        <w:rPr>
          <w:rFonts w:ascii="Times New Roman" w:hAnsi="Times New Roman"/>
          <w:sz w:val="24"/>
          <w:szCs w:val="24"/>
        </w:rPr>
        <w:t>ПК-1. Способен использовать основные подходы и методы комплексных географических исследований, в том числе географического районирования</w:t>
      </w:r>
    </w:p>
    <w:p w:rsidR="000343E8" w:rsidRDefault="000343E8" w:rsidP="007413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17E26">
        <w:rPr>
          <w:rFonts w:ascii="Times New Roman" w:hAnsi="Times New Roman"/>
          <w:sz w:val="24"/>
          <w:szCs w:val="24"/>
        </w:rPr>
        <w:t>ПК-4. Способен использовать навыки планирования и организации полевых и камеральных работ, а также участия в работе органов управления</w:t>
      </w:r>
    </w:p>
    <w:p w:rsidR="000343E8" w:rsidRDefault="000343E8" w:rsidP="007413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ПК-7. С</w:t>
      </w:r>
      <w:r w:rsidRPr="00145240">
        <w:rPr>
          <w:rFonts w:ascii="Times New Roman" w:hAnsi="Times New Roman"/>
          <w:sz w:val="24"/>
          <w:szCs w:val="24"/>
        </w:rPr>
        <w:t>пособен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</w:r>
    </w:p>
    <w:p w:rsidR="000343E8" w:rsidRDefault="000343E8" w:rsidP="00FD5DB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13DE" w:rsidRDefault="007413DE" w:rsidP="00FD5DB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13DE" w:rsidRDefault="007413DE" w:rsidP="00FD5DB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13DE" w:rsidRDefault="007413DE" w:rsidP="00FD5DB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13DE" w:rsidRDefault="007413DE" w:rsidP="00FD5DB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5DB4" w:rsidRPr="00DB597C" w:rsidRDefault="00FD5DB4" w:rsidP="00FD5DB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:rsidR="00FD5DB4" w:rsidRPr="00DB597C" w:rsidRDefault="00FD5DB4" w:rsidP="00FD5DB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FD5DB4" w:rsidRPr="00DB597C" w:rsidTr="00F9261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FD5DB4" w:rsidP="00F926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FD5DB4" w:rsidP="00F926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FD5DB4" w:rsidRPr="00DB597C" w:rsidTr="00F9261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FD5DB4" w:rsidP="00F926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0D4AC2" w:rsidP="00F926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792/22</w:t>
            </w:r>
          </w:p>
        </w:tc>
      </w:tr>
      <w:tr w:rsidR="00FD5DB4" w:rsidRPr="00DB597C" w:rsidTr="00F9261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FD5DB4" w:rsidP="00F926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0D4AC2" w:rsidP="00F926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84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34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D5DB4" w:rsidRPr="00DB597C" w:rsidTr="00F9261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FD5DB4" w:rsidP="00F926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0343E8" w:rsidP="00F926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524</w:t>
            </w:r>
          </w:p>
        </w:tc>
      </w:tr>
      <w:tr w:rsidR="00FD5DB4" w:rsidRPr="00DB597C" w:rsidTr="00F9261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FD5DB4" w:rsidP="00F926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782EC9" w:rsidRDefault="000D4AC2" w:rsidP="00F926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82E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108</w:t>
            </w:r>
            <w:r w:rsidR="00743CC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/3</w:t>
            </w:r>
          </w:p>
        </w:tc>
      </w:tr>
      <w:tr w:rsidR="00FD5DB4" w:rsidRPr="00DB597C" w:rsidTr="00F9261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FD5DB4" w:rsidP="00F926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FD5DB4" w:rsidP="00F926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D5DB4" w:rsidRDefault="00FD5DB4" w:rsidP="00FD5DB4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41EA" w:rsidRPr="00DB597C" w:rsidRDefault="00DA41EA" w:rsidP="00FD5DB4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A41EA" w:rsidRPr="00DB597C" w:rsidSect="00F9261D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FD5DB4" w:rsidRDefault="00FD5DB4" w:rsidP="00FD5DB4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FD5DB4" w:rsidRPr="00DB597C" w:rsidRDefault="00FD5DB4" w:rsidP="00FD5DB4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FF4B1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Общественная география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7"/>
        <w:gridCol w:w="318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FD5DB4" w:rsidRPr="00DB597C" w:rsidTr="00FF4B18">
        <w:trPr>
          <w:trHeight w:val="302"/>
        </w:trPr>
        <w:tc>
          <w:tcPr>
            <w:tcW w:w="1384" w:type="dxa"/>
            <w:gridSpan w:val="2"/>
            <w:vMerge w:val="restart"/>
            <w:shd w:val="clear" w:color="auto" w:fill="auto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vMerge w:val="restart"/>
            <w:shd w:val="clear" w:color="auto" w:fill="auto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D5DB4" w:rsidRPr="00DB597C" w:rsidTr="00FF4B18">
        <w:tc>
          <w:tcPr>
            <w:tcW w:w="1384" w:type="dxa"/>
            <w:gridSpan w:val="2"/>
            <w:vMerge/>
            <w:shd w:val="clear" w:color="auto" w:fill="auto"/>
            <w:vAlign w:val="center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shd w:val="clear" w:color="auto" w:fill="auto"/>
            <w:vAlign w:val="center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D5DB4" w:rsidRPr="00DB597C" w:rsidTr="00FF4B18">
        <w:tc>
          <w:tcPr>
            <w:tcW w:w="1384" w:type="dxa"/>
            <w:gridSpan w:val="2"/>
            <w:vMerge/>
            <w:shd w:val="clear" w:color="auto" w:fill="auto"/>
            <w:vAlign w:val="center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shd w:val="clear" w:color="auto" w:fill="auto"/>
            <w:vAlign w:val="center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D5DB4" w:rsidRPr="00DB597C" w:rsidTr="00F9261D">
        <w:tc>
          <w:tcPr>
            <w:tcW w:w="14785" w:type="dxa"/>
            <w:gridSpan w:val="11"/>
            <w:shd w:val="clear" w:color="auto" w:fill="auto"/>
            <w:vAlign w:val="center"/>
          </w:tcPr>
          <w:p w:rsidR="00FD5DB4" w:rsidRPr="00DB597C" w:rsidRDefault="00FD5DB4" w:rsidP="00EE16FB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D5DB4" w:rsidRPr="00DB597C" w:rsidTr="00FF4B18">
        <w:tc>
          <w:tcPr>
            <w:tcW w:w="1384" w:type="dxa"/>
            <w:gridSpan w:val="2"/>
            <w:shd w:val="clear" w:color="auto" w:fill="auto"/>
            <w:vAlign w:val="center"/>
          </w:tcPr>
          <w:p w:rsidR="00FD5DB4" w:rsidRPr="00DB597C" w:rsidRDefault="006A607A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</w:t>
            </w:r>
            <w:r w:rsidR="00FD5DB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D5DB4" w:rsidRPr="00DB597C" w:rsidRDefault="00FD5DB4" w:rsidP="00F9261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Экономическая </w:t>
            </w:r>
            <w:r w:rsidR="006A6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социальная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 мира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D5DB4" w:rsidRPr="00676B7E" w:rsidRDefault="00FD5DB4" w:rsidP="00F9261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D5DB4" w:rsidRPr="00676B7E" w:rsidRDefault="005411E3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5DB4" w:rsidRPr="00676B7E" w:rsidRDefault="005411E3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5DB4" w:rsidRPr="00676B7E" w:rsidRDefault="005411E3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B4" w:rsidRPr="00676B7E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B4" w:rsidRPr="00676B7E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6B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D5DB4" w:rsidRPr="00676B7E" w:rsidRDefault="00676B7E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6B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D5DB4" w:rsidRPr="007B2E8A" w:rsidRDefault="007B2E8A" w:rsidP="00F9261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ОР.3, ОР.4</w:t>
            </w:r>
          </w:p>
        </w:tc>
      </w:tr>
      <w:tr w:rsidR="00676B7E" w:rsidRPr="00DB597C" w:rsidTr="00FF4B18">
        <w:tc>
          <w:tcPr>
            <w:tcW w:w="1384" w:type="dxa"/>
            <w:gridSpan w:val="2"/>
            <w:shd w:val="clear" w:color="auto" w:fill="auto"/>
            <w:vAlign w:val="center"/>
          </w:tcPr>
          <w:p w:rsidR="00676B7E" w:rsidRPr="00DB597C" w:rsidRDefault="00676B7E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A6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676B7E" w:rsidRPr="00DB597C" w:rsidRDefault="00676B7E" w:rsidP="00F9261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Экономическая  и социальная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 России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76B7E" w:rsidRPr="00676B7E" w:rsidRDefault="00676B7E" w:rsidP="00DD547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76B7E" w:rsidRPr="00676B7E" w:rsidRDefault="005411E3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6B7E" w:rsidRPr="00676B7E" w:rsidRDefault="005411E3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6B7E" w:rsidRPr="00676B7E" w:rsidRDefault="005411E3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676B7E" w:rsidRPr="00676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6B7E" w:rsidRPr="00676B7E" w:rsidRDefault="00676B7E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6B7E" w:rsidRPr="00676B7E" w:rsidRDefault="00676B7E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6B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76B7E" w:rsidRPr="00676B7E" w:rsidRDefault="004C5E08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76B7E" w:rsidRPr="004C5E08" w:rsidRDefault="007B2E8A" w:rsidP="00F9261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ОР.3, ОР.4</w:t>
            </w:r>
          </w:p>
        </w:tc>
      </w:tr>
      <w:tr w:rsidR="00FD5DB4" w:rsidRPr="00DB597C" w:rsidTr="00FF4B18">
        <w:tc>
          <w:tcPr>
            <w:tcW w:w="1384" w:type="dxa"/>
            <w:gridSpan w:val="2"/>
            <w:shd w:val="clear" w:color="auto" w:fill="auto"/>
            <w:vAlign w:val="center"/>
          </w:tcPr>
          <w:p w:rsidR="00FD5DB4" w:rsidRPr="00DB597C" w:rsidRDefault="006A607A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A6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D5DB4" w:rsidRPr="00DB597C" w:rsidRDefault="00C35EEB" w:rsidP="00F9261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Политическая география и геополитика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D5DB4" w:rsidRPr="00DB597C" w:rsidRDefault="00676B7E" w:rsidP="00F9261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D5DB4" w:rsidRPr="00DB597C" w:rsidRDefault="00676B7E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541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5DB4" w:rsidRPr="00DB597C" w:rsidRDefault="00676B7E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541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5DB4" w:rsidRPr="00DB597C" w:rsidRDefault="005411E3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B4" w:rsidRPr="00DB597C" w:rsidRDefault="00676B7E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B4" w:rsidRPr="00DB597C" w:rsidRDefault="00676B7E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D5DB4" w:rsidRPr="00DB597C" w:rsidRDefault="00676B7E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D5DB4" w:rsidRPr="007B2E8A" w:rsidRDefault="00C00DBB" w:rsidP="007B2E8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2E8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  <w:r w:rsidR="007B2E8A" w:rsidRPr="007B2E8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 w:rsidR="007B2E8A" w:rsidRPr="007B2E8A">
              <w:t xml:space="preserve"> </w:t>
            </w:r>
            <w:r w:rsidR="007B2E8A"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ОР.4 </w:t>
            </w:r>
          </w:p>
        </w:tc>
      </w:tr>
      <w:tr w:rsidR="00FD5DB4" w:rsidRPr="00DB597C" w:rsidTr="00FF4B18">
        <w:tc>
          <w:tcPr>
            <w:tcW w:w="1384" w:type="dxa"/>
            <w:gridSpan w:val="2"/>
            <w:shd w:val="clear" w:color="auto" w:fill="auto"/>
            <w:vAlign w:val="center"/>
          </w:tcPr>
          <w:p w:rsidR="00FD5DB4" w:rsidRPr="00DB597C" w:rsidRDefault="006A607A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A6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D5DB4" w:rsidRPr="00DB597C" w:rsidRDefault="00C35EEB" w:rsidP="00F9261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Регионоведение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D5DB4" w:rsidRPr="00DB597C" w:rsidRDefault="00676B7E" w:rsidP="00F9261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D5DB4" w:rsidRPr="00DB597C" w:rsidRDefault="00676B7E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5DB4" w:rsidRPr="00DB597C" w:rsidRDefault="00676B7E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5DB4" w:rsidRPr="00DB597C" w:rsidRDefault="00676B7E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B4" w:rsidRPr="00DB597C" w:rsidRDefault="004C5E08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B4" w:rsidRPr="00DB597C" w:rsidRDefault="00676B7E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D5DB4" w:rsidRPr="00DB597C" w:rsidRDefault="00284005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5,</w:t>
            </w:r>
            <w:r w:rsidR="00676B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D5DB4" w:rsidRPr="004C5E08" w:rsidRDefault="00E9035A" w:rsidP="00F9261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007B2E8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ОР.1, </w:t>
            </w:r>
            <w:r w:rsidRPr="007B2E8A">
              <w:t xml:space="preserve"> </w:t>
            </w: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FD5DB4" w:rsidRPr="00DB597C" w:rsidTr="00F9261D">
        <w:tc>
          <w:tcPr>
            <w:tcW w:w="14785" w:type="dxa"/>
            <w:gridSpan w:val="11"/>
            <w:shd w:val="clear" w:color="auto" w:fill="auto"/>
            <w:vAlign w:val="center"/>
          </w:tcPr>
          <w:p w:rsidR="00FD5DB4" w:rsidRPr="00DB597C" w:rsidRDefault="00FD5DB4" w:rsidP="00F9261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131C68" w:rsidRPr="00131C68" w:rsidTr="00FF4B18">
        <w:tc>
          <w:tcPr>
            <w:tcW w:w="1384" w:type="dxa"/>
            <w:gridSpan w:val="2"/>
            <w:shd w:val="clear" w:color="auto" w:fill="auto"/>
            <w:vAlign w:val="center"/>
          </w:tcPr>
          <w:p w:rsidR="00FD5DB4" w:rsidRPr="00131C68" w:rsidRDefault="00467258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</w:t>
            </w:r>
            <w:r w:rsidR="00FD5DB4" w:rsidRPr="00131C6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ДВ.01.01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D5DB4" w:rsidRPr="00131C68" w:rsidRDefault="00467258" w:rsidP="00F9261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 новых независимых государств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D5DB4" w:rsidRPr="00131C68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D5DB4" w:rsidRPr="00131C68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5DB4" w:rsidRPr="00131C68" w:rsidRDefault="00676B7E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5DB4" w:rsidRPr="00131C68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B4" w:rsidRPr="00131C68" w:rsidRDefault="00676B7E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B4" w:rsidRPr="00131C68" w:rsidRDefault="00FD5DB4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D5DB4" w:rsidRPr="00131C68" w:rsidRDefault="00676B7E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284005" w:rsidRPr="004C5E08" w:rsidRDefault="00E9035A" w:rsidP="002840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FF5617" w:rsidRPr="00131C68" w:rsidTr="00FF4B18">
        <w:tc>
          <w:tcPr>
            <w:tcW w:w="1384" w:type="dxa"/>
            <w:gridSpan w:val="2"/>
            <w:shd w:val="clear" w:color="auto" w:fill="auto"/>
            <w:vAlign w:val="center"/>
          </w:tcPr>
          <w:p w:rsidR="00FF5617" w:rsidRPr="00131C68" w:rsidRDefault="00FF5617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 ДВ.01.02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F5617" w:rsidRPr="00FF5617" w:rsidRDefault="00FF5617" w:rsidP="004672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 сферы услуг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F5617" w:rsidRPr="00131C68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F5617" w:rsidRPr="00131C68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F5617" w:rsidRPr="00131C68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5617" w:rsidRPr="00131C68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5617" w:rsidRPr="00131C68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5617" w:rsidRPr="00131C68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5617" w:rsidRPr="00131C68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F5617" w:rsidRPr="004C5E08" w:rsidRDefault="00E9035A" w:rsidP="00BC1EE8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FF5617" w:rsidRPr="00131C68" w:rsidTr="00FF4B18">
        <w:tc>
          <w:tcPr>
            <w:tcW w:w="1384" w:type="dxa"/>
            <w:gridSpan w:val="2"/>
            <w:shd w:val="clear" w:color="auto" w:fill="auto"/>
            <w:vAlign w:val="center"/>
          </w:tcPr>
          <w:p w:rsidR="00FF5617" w:rsidRPr="00131C68" w:rsidRDefault="00FF5617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 ДВ.01.03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F5617" w:rsidRPr="00131C68" w:rsidRDefault="00FF5617" w:rsidP="00F9261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мировой экономике и политике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F5617" w:rsidRPr="00131C68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F5617" w:rsidRPr="00131C68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F5617" w:rsidRPr="00131C68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5617" w:rsidRPr="00131C68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5617" w:rsidRPr="00131C68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5617" w:rsidRPr="00131C68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5617" w:rsidRPr="00131C68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C6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F5617" w:rsidRPr="004C5E08" w:rsidRDefault="00E9035A" w:rsidP="002840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B2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FF5617" w:rsidRPr="00DB597C" w:rsidTr="00F9261D">
        <w:tc>
          <w:tcPr>
            <w:tcW w:w="14785" w:type="dxa"/>
            <w:gridSpan w:val="11"/>
            <w:shd w:val="clear" w:color="auto" w:fill="auto"/>
            <w:vAlign w:val="center"/>
          </w:tcPr>
          <w:p w:rsidR="00FF5617" w:rsidRPr="00DB597C" w:rsidRDefault="00FF5617" w:rsidP="00F9261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FF5617" w:rsidRPr="00637D60" w:rsidTr="00FF4B18">
        <w:tc>
          <w:tcPr>
            <w:tcW w:w="1384" w:type="dxa"/>
            <w:gridSpan w:val="2"/>
            <w:shd w:val="clear" w:color="auto" w:fill="auto"/>
            <w:vAlign w:val="center"/>
          </w:tcPr>
          <w:p w:rsidR="00FF5617" w:rsidRPr="00637D60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D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К.М.11.05 (У)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F5617" w:rsidRPr="00FF5617" w:rsidRDefault="00FF5617" w:rsidP="00DD547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дальняя комплексная практика (научно-исследовательская)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F5617" w:rsidRPr="00637D60" w:rsidRDefault="00FF5617" w:rsidP="00DD547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F5617" w:rsidRPr="00637D60" w:rsidRDefault="004C5E08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F5617" w:rsidRPr="00637D60" w:rsidRDefault="004C5E08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5617" w:rsidRPr="00637D60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4C5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5617" w:rsidRPr="00637D60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5617" w:rsidRPr="00637D60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D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5617" w:rsidRPr="00637D60" w:rsidRDefault="00FF5617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D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9035A" w:rsidRPr="004C5E08" w:rsidRDefault="00E9035A" w:rsidP="00BC1E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9035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ОР.1, ОР.2, ОР.4</w:t>
            </w:r>
          </w:p>
        </w:tc>
      </w:tr>
      <w:tr w:rsidR="004C5E08" w:rsidRPr="00637D60" w:rsidTr="00FF4B18">
        <w:tc>
          <w:tcPr>
            <w:tcW w:w="1384" w:type="dxa"/>
            <w:gridSpan w:val="2"/>
            <w:shd w:val="clear" w:color="auto" w:fill="auto"/>
            <w:vAlign w:val="center"/>
          </w:tcPr>
          <w:p w:rsidR="004C5E08" w:rsidRPr="00637D60" w:rsidRDefault="004C5E08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D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К.М.11.06 (П)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4C5E08" w:rsidRPr="00284005" w:rsidRDefault="004C5E08" w:rsidP="00DD547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4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Научно-исследовательская работа 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C5E08" w:rsidRPr="00637D60" w:rsidRDefault="004C5E08" w:rsidP="00DD547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C5E08" w:rsidRPr="00637D60" w:rsidRDefault="004C5E08" w:rsidP="006C17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C5E08" w:rsidRPr="00637D60" w:rsidRDefault="004C5E08" w:rsidP="006C17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5E08" w:rsidRPr="00637D60" w:rsidRDefault="004C5E08" w:rsidP="006C17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5E08" w:rsidRPr="00637D60" w:rsidRDefault="004C5E08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5E08" w:rsidRPr="00637D60" w:rsidRDefault="004C5E08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D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C5E08" w:rsidRPr="00637D60" w:rsidRDefault="004C5E08" w:rsidP="00DD54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D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C5E08" w:rsidRPr="004C5E08" w:rsidRDefault="00E9035A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00E9035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ОР.1, ОР.2, ОР.4</w:t>
            </w:r>
          </w:p>
        </w:tc>
      </w:tr>
      <w:tr w:rsidR="00FF5617" w:rsidRPr="00DB597C" w:rsidTr="00F9261D">
        <w:tc>
          <w:tcPr>
            <w:tcW w:w="14785" w:type="dxa"/>
            <w:gridSpan w:val="11"/>
            <w:shd w:val="clear" w:color="auto" w:fill="auto"/>
            <w:vAlign w:val="center"/>
          </w:tcPr>
          <w:p w:rsidR="00FF5617" w:rsidRPr="00E9035A" w:rsidRDefault="00FF5617" w:rsidP="00F9261D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35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FF5617" w:rsidRPr="00DB597C" w:rsidTr="00F9261D">
        <w:tc>
          <w:tcPr>
            <w:tcW w:w="817" w:type="dxa"/>
            <w:shd w:val="clear" w:color="auto" w:fill="auto"/>
            <w:vAlign w:val="center"/>
          </w:tcPr>
          <w:p w:rsidR="00FF5617" w:rsidRPr="00DB597C" w:rsidRDefault="00FF5617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FF5617" w:rsidRPr="00DB597C" w:rsidRDefault="001B1A43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F5617" w:rsidRPr="00DB597C" w:rsidRDefault="00FF5617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FF5617" w:rsidRPr="00DB597C" w:rsidRDefault="00FF5617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5617" w:rsidRPr="00DB597C" w:rsidRDefault="00FF5617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F5617" w:rsidRPr="00DB597C" w:rsidRDefault="00FF5617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5617" w:rsidRPr="00DB597C" w:rsidRDefault="00FF5617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5617" w:rsidRPr="00DB597C" w:rsidRDefault="00FF5617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F5617" w:rsidRPr="00DB597C" w:rsidRDefault="001B1A43" w:rsidP="00F92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F5617" w:rsidRPr="00E9035A" w:rsidRDefault="00190F8D" w:rsidP="00190F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035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  <w:r w:rsidR="007B2E8A" w:rsidRPr="00E9035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ОР.2, ОР.3, ОР.4</w:t>
            </w:r>
          </w:p>
        </w:tc>
      </w:tr>
    </w:tbl>
    <w:p w:rsidR="00FD5DB4" w:rsidRPr="00DB597C" w:rsidRDefault="00FD5DB4" w:rsidP="00FD5DB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D5DB4" w:rsidRPr="00DB597C" w:rsidSect="00F9261D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FD5DB4" w:rsidRPr="00DB597C" w:rsidRDefault="00FD5DB4" w:rsidP="00FD5DB4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FD5DB4" w:rsidRPr="00DB597C" w:rsidRDefault="00FD5DB4" w:rsidP="00FD5DB4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B3667D" w:rsidRPr="0043291D" w:rsidRDefault="00B3667D" w:rsidP="003A0AF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91D">
        <w:rPr>
          <w:rFonts w:ascii="Times New Roman" w:hAnsi="Times New Roman"/>
          <w:sz w:val="24"/>
          <w:szCs w:val="24"/>
          <w:lang w:eastAsia="ru-RU"/>
        </w:rPr>
        <w:t>Успешное овладение знаниями по дисциплине предполагает постоянную работу на лекци</w:t>
      </w:r>
      <w:r w:rsidR="00B825B3">
        <w:rPr>
          <w:rFonts w:ascii="Times New Roman" w:hAnsi="Times New Roman"/>
          <w:sz w:val="24"/>
          <w:szCs w:val="24"/>
          <w:lang w:eastAsia="ru-RU"/>
        </w:rPr>
        <w:t>онных,</w:t>
      </w:r>
      <w:r>
        <w:rPr>
          <w:rFonts w:ascii="Times New Roman" w:hAnsi="Times New Roman"/>
          <w:sz w:val="24"/>
          <w:szCs w:val="24"/>
          <w:lang w:eastAsia="ru-RU"/>
        </w:rPr>
        <w:t xml:space="preserve"> практических, семинарских занятиях и в процессе самоподготовки</w:t>
      </w:r>
      <w:r w:rsidRPr="0043291D">
        <w:rPr>
          <w:rFonts w:ascii="Times New Roman" w:hAnsi="Times New Roman"/>
          <w:sz w:val="24"/>
          <w:szCs w:val="24"/>
          <w:lang w:eastAsia="ru-RU"/>
        </w:rPr>
        <w:t>.</w:t>
      </w:r>
    </w:p>
    <w:p w:rsidR="00B3667D" w:rsidRDefault="00B3667D" w:rsidP="003A0AF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91D">
        <w:rPr>
          <w:rFonts w:ascii="Times New Roman" w:hAnsi="Times New Roman"/>
          <w:sz w:val="24"/>
          <w:szCs w:val="24"/>
          <w:lang w:eastAsia="ru-RU"/>
        </w:rPr>
        <w:t>Систематизиро</w:t>
      </w:r>
      <w:r>
        <w:rPr>
          <w:rFonts w:ascii="Times New Roman" w:hAnsi="Times New Roman"/>
          <w:sz w:val="24"/>
          <w:szCs w:val="24"/>
          <w:lang w:eastAsia="ru-RU"/>
        </w:rPr>
        <w:t>ванные основы научных знаний по изучаемым дисциплинам модуля</w:t>
      </w:r>
      <w:r w:rsidRPr="0043291D">
        <w:rPr>
          <w:rFonts w:ascii="Times New Roman" w:hAnsi="Times New Roman"/>
          <w:sz w:val="24"/>
          <w:szCs w:val="24"/>
          <w:lang w:eastAsia="ru-RU"/>
        </w:rPr>
        <w:t xml:space="preserve"> закладываются</w:t>
      </w:r>
      <w:r>
        <w:rPr>
          <w:rFonts w:ascii="Times New Roman" w:hAnsi="Times New Roman"/>
          <w:sz w:val="24"/>
          <w:szCs w:val="24"/>
          <w:lang w:eastAsia="ru-RU"/>
        </w:rPr>
        <w:t xml:space="preserve"> на лекционных занятиях</w:t>
      </w:r>
      <w:r w:rsidRPr="0043291D">
        <w:rPr>
          <w:rFonts w:ascii="Times New Roman" w:hAnsi="Times New Roman"/>
          <w:sz w:val="24"/>
          <w:szCs w:val="24"/>
          <w:lang w:eastAsia="ru-RU"/>
        </w:rPr>
        <w:t>. В</w:t>
      </w:r>
      <w:r>
        <w:rPr>
          <w:rFonts w:ascii="Times New Roman" w:hAnsi="Times New Roman"/>
          <w:sz w:val="24"/>
          <w:szCs w:val="24"/>
          <w:lang w:eastAsia="ru-RU"/>
        </w:rPr>
        <w:t xml:space="preserve"> ходе лекции необходимо следи</w:t>
      </w:r>
      <w:r w:rsidRPr="0043291D">
        <w:rPr>
          <w:rFonts w:ascii="Times New Roman" w:hAnsi="Times New Roman"/>
          <w:sz w:val="24"/>
          <w:szCs w:val="24"/>
          <w:lang w:eastAsia="ru-RU"/>
        </w:rPr>
        <w:t>т</w:t>
      </w:r>
      <w:r>
        <w:rPr>
          <w:rFonts w:ascii="Times New Roman" w:hAnsi="Times New Roman"/>
          <w:sz w:val="24"/>
          <w:szCs w:val="24"/>
          <w:lang w:eastAsia="ru-RU"/>
        </w:rPr>
        <w:t>ь</w:t>
      </w:r>
      <w:r w:rsidRPr="0043291D">
        <w:rPr>
          <w:rFonts w:ascii="Times New Roman" w:hAnsi="Times New Roman"/>
          <w:sz w:val="24"/>
          <w:szCs w:val="24"/>
          <w:lang w:eastAsia="ru-RU"/>
        </w:rPr>
        <w:t xml:space="preserve"> за ходом изложе</w:t>
      </w:r>
      <w:r>
        <w:rPr>
          <w:rFonts w:ascii="Times New Roman" w:hAnsi="Times New Roman"/>
          <w:sz w:val="24"/>
          <w:szCs w:val="24"/>
          <w:lang w:eastAsia="ru-RU"/>
        </w:rPr>
        <w:t>ния материала лектора и вести</w:t>
      </w:r>
      <w:r w:rsidRPr="0043291D">
        <w:rPr>
          <w:rFonts w:ascii="Times New Roman" w:hAnsi="Times New Roman"/>
          <w:sz w:val="24"/>
          <w:szCs w:val="24"/>
          <w:lang w:eastAsia="ru-RU"/>
        </w:rPr>
        <w:t xml:space="preserve">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</w:t>
      </w:r>
      <w:r>
        <w:rPr>
          <w:rFonts w:ascii="Times New Roman" w:hAnsi="Times New Roman"/>
          <w:sz w:val="24"/>
          <w:szCs w:val="24"/>
          <w:lang w:eastAsia="ru-RU"/>
        </w:rPr>
        <w:t>го овладения учебным материалом</w:t>
      </w:r>
      <w:r w:rsidRPr="0043291D">
        <w:rPr>
          <w:rFonts w:ascii="Times New Roman" w:hAnsi="Times New Roman"/>
          <w:sz w:val="24"/>
          <w:szCs w:val="24"/>
          <w:lang w:eastAsia="ru-RU"/>
        </w:rPr>
        <w:t>. Неясные моменты выясняются в конце занятия в отведенное на вопросы время. Рекомендуе</w:t>
      </w:r>
      <w:r>
        <w:rPr>
          <w:rFonts w:ascii="Times New Roman" w:hAnsi="Times New Roman"/>
          <w:sz w:val="24"/>
          <w:szCs w:val="24"/>
          <w:lang w:eastAsia="ru-RU"/>
        </w:rPr>
        <w:t xml:space="preserve">тся в кратчайшие сроки после </w:t>
      </w:r>
      <w:r w:rsidRPr="0043291D">
        <w:rPr>
          <w:rFonts w:ascii="Times New Roman" w:hAnsi="Times New Roman"/>
          <w:sz w:val="24"/>
          <w:szCs w:val="24"/>
          <w:lang w:eastAsia="ru-RU"/>
        </w:rPr>
        <w:t xml:space="preserve">прослушивания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лекции </w:t>
      </w:r>
      <w:r w:rsidRPr="0043291D">
        <w:rPr>
          <w:rFonts w:ascii="Times New Roman" w:hAnsi="Times New Roman"/>
          <w:sz w:val="24"/>
          <w:szCs w:val="24"/>
          <w:lang w:eastAsia="ru-RU"/>
        </w:rPr>
        <w:t>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B3667D" w:rsidRDefault="00B3667D" w:rsidP="003A0AF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Pr="006060ED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 xml:space="preserve">актических и семинарских занятиях студенты приобретают навыки чтения и </w:t>
      </w:r>
      <w:r w:rsidRPr="006060ED">
        <w:rPr>
          <w:rFonts w:ascii="Times New Roman" w:hAnsi="Times New Roman"/>
          <w:sz w:val="24"/>
          <w:szCs w:val="24"/>
        </w:rPr>
        <w:t xml:space="preserve">анализа разнообразных тематических </w:t>
      </w:r>
      <w:r>
        <w:rPr>
          <w:rFonts w:ascii="Times New Roman" w:hAnsi="Times New Roman"/>
          <w:sz w:val="24"/>
          <w:szCs w:val="24"/>
        </w:rPr>
        <w:t>географических карт, работают с массивами статистических данных, знакомятся</w:t>
      </w:r>
      <w:r w:rsidRPr="006060ED">
        <w:rPr>
          <w:rFonts w:ascii="Times New Roman" w:hAnsi="Times New Roman"/>
          <w:sz w:val="24"/>
          <w:szCs w:val="24"/>
        </w:rPr>
        <w:t xml:space="preserve"> с новыми литературными и картографическими материалами</w:t>
      </w:r>
      <w:r>
        <w:rPr>
          <w:rFonts w:ascii="Times New Roman" w:hAnsi="Times New Roman"/>
          <w:sz w:val="24"/>
          <w:szCs w:val="24"/>
        </w:rPr>
        <w:t>, обучаются работать с космическими снимками Земли и осваивают ГИС-технологии</w:t>
      </w:r>
      <w:r w:rsidRPr="006060ED">
        <w:rPr>
          <w:rFonts w:ascii="Times New Roman" w:hAnsi="Times New Roman"/>
          <w:sz w:val="24"/>
          <w:szCs w:val="24"/>
        </w:rPr>
        <w:t xml:space="preserve">. </w:t>
      </w:r>
    </w:p>
    <w:p w:rsidR="00B3667D" w:rsidRPr="00955117" w:rsidRDefault="00B3667D" w:rsidP="003A0A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 xml:space="preserve">Для теоретического и практического </w:t>
      </w:r>
      <w:r>
        <w:rPr>
          <w:rFonts w:ascii="Times New Roman" w:eastAsia="TimesNewRoman" w:hAnsi="Times New Roman"/>
          <w:sz w:val="24"/>
          <w:szCs w:val="24"/>
          <w:lang w:eastAsia="ru-RU"/>
        </w:rPr>
        <w:t>о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своения дисциплины большое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значение имеет самостоятельная работа, которая может осуществляться студентами индивидуально и под руководством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преподавателя.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предполагает самостоятельное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изучение отдельных тем, дополнительную подготовку студентов к каждому семинарскому и практическому занятию.</w:t>
      </w:r>
    </w:p>
    <w:p w:rsidR="00B3667D" w:rsidRDefault="00B3667D" w:rsidP="003A0A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преподавателем вне рамок расписания, а также в библиотеке, дома, при выполнении студентом учебных и творческих задач.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Студент должен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 xml:space="preserve"> осмысленно и самостоятельно работать с учебным материалом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,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 xml:space="preserve">с научной информацией, </w:t>
      </w:r>
      <w:r>
        <w:rPr>
          <w:rFonts w:ascii="Times New Roman" w:eastAsia="TimesNewRoman" w:hAnsi="Times New Roman"/>
          <w:sz w:val="24"/>
          <w:szCs w:val="24"/>
          <w:lang w:eastAsia="ru-RU"/>
        </w:rPr>
        <w:t>осваивать интернет-ресурсы и программное обеспечение, тем самым закладывая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 xml:space="preserve"> основы самоорганизации и самовоспитания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, а значит и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умение в дальнейшем непрерывно повышать свою квалификацию.</w:t>
      </w:r>
    </w:p>
    <w:p w:rsidR="00B3667D" w:rsidRPr="00955117" w:rsidRDefault="00B3667D" w:rsidP="003A0A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В ходе освоения программы модуля студент проходит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следующие виды контроля:</w:t>
      </w:r>
    </w:p>
    <w:p w:rsidR="00B3667D" w:rsidRPr="00955117" w:rsidRDefault="00B3667D" w:rsidP="00EE16FB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lastRenderedPageBreak/>
        <w:t>текущий контроль, то есть регулярное отслеживание уровня усвоения материала на лекциях, практических и лабораторных занятиях;</w:t>
      </w:r>
    </w:p>
    <w:p w:rsidR="00B3667D" w:rsidRPr="00955117" w:rsidRDefault="00B3667D" w:rsidP="00EE16FB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</w:t>
      </w:r>
      <w:r>
        <w:rPr>
          <w:rFonts w:ascii="Times New Roman" w:eastAsia="TimesNewRoman" w:hAnsi="Times New Roman"/>
          <w:sz w:val="24"/>
          <w:szCs w:val="24"/>
          <w:lang w:eastAsia="ru-RU"/>
        </w:rPr>
        <w:t>зучения разделов дисциплины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;</w:t>
      </w:r>
    </w:p>
    <w:p w:rsidR="00B3667D" w:rsidRPr="00955117" w:rsidRDefault="00B3667D" w:rsidP="00EE16FB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дисциплины при подготовке к контрольным мероприятиям;</w:t>
      </w:r>
    </w:p>
    <w:p w:rsidR="00B3667D" w:rsidRPr="00955117" w:rsidRDefault="00B3667D" w:rsidP="00EE16FB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итоговый контроль по дисциплине в виде зачета или экзамена</w:t>
      </w:r>
      <w:r>
        <w:rPr>
          <w:rFonts w:ascii="Times New Roman" w:eastAsia="TimesNewRoman" w:hAnsi="Times New Roman"/>
          <w:sz w:val="24"/>
          <w:szCs w:val="24"/>
          <w:lang w:eastAsia="ru-RU"/>
        </w:rPr>
        <w:t>.</w:t>
      </w:r>
    </w:p>
    <w:p w:rsidR="00B3667D" w:rsidRDefault="00B3667D" w:rsidP="003A0AF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Спецификой программы модуля является учебная дальняя комплексная практика (научно-исследовательская) как важное звено </w:t>
      </w:r>
      <w:r w:rsidRPr="004A4524">
        <w:rPr>
          <w:rFonts w:ascii="Times New Roman" w:hAnsi="Times New Roman"/>
          <w:sz w:val="24"/>
          <w:szCs w:val="24"/>
          <w:lang w:eastAsia="ru-RU"/>
        </w:rPr>
        <w:t>профессиональной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будущих</w:t>
      </w:r>
      <w:r>
        <w:rPr>
          <w:rFonts w:ascii="Times New Roman" w:hAnsi="Times New Roman"/>
          <w:sz w:val="24"/>
          <w:szCs w:val="24"/>
          <w:lang w:eastAsia="ru-RU"/>
        </w:rPr>
        <w:t xml:space="preserve"> бакалавров. </w:t>
      </w:r>
      <w:r w:rsidRPr="004A4524">
        <w:rPr>
          <w:rFonts w:ascii="Times New Roman" w:hAnsi="Times New Roman"/>
          <w:sz w:val="24"/>
          <w:szCs w:val="24"/>
          <w:lang w:eastAsia="ru-RU"/>
        </w:rPr>
        <w:t>Учебная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3667D">
        <w:rPr>
          <w:rFonts w:ascii="Times New Roman" w:hAnsi="Times New Roman"/>
          <w:sz w:val="24"/>
          <w:szCs w:val="24"/>
          <w:lang w:eastAsia="ru-RU"/>
        </w:rPr>
        <w:t>дальняя комплексная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практика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направлена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овладение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профессиональными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навыками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формирование готовности </w:t>
      </w:r>
      <w:r w:rsidRPr="004A4524">
        <w:rPr>
          <w:rFonts w:ascii="Times New Roman" w:hAnsi="Times New Roman"/>
          <w:sz w:val="24"/>
          <w:szCs w:val="24"/>
          <w:lang w:eastAsia="ru-RU"/>
        </w:rPr>
        <w:t>их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дальнейшего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применения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профессиональной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деятельности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3667D" w:rsidRDefault="00B3667D" w:rsidP="003A0AF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 процессе учебной </w:t>
      </w:r>
      <w:r w:rsidR="006F4A94">
        <w:rPr>
          <w:rFonts w:ascii="Times New Roman" w:hAnsi="Times New Roman"/>
          <w:sz w:val="24"/>
          <w:szCs w:val="24"/>
          <w:lang w:eastAsia="ru-RU"/>
        </w:rPr>
        <w:t>дальней</w:t>
      </w:r>
      <w:r w:rsidR="006F4A94" w:rsidRPr="006F4A94">
        <w:rPr>
          <w:rFonts w:ascii="Times New Roman" w:hAnsi="Times New Roman"/>
          <w:sz w:val="24"/>
          <w:szCs w:val="24"/>
          <w:lang w:eastAsia="ru-RU"/>
        </w:rPr>
        <w:t xml:space="preserve"> ко</w:t>
      </w:r>
      <w:r w:rsidR="006F4A94">
        <w:rPr>
          <w:rFonts w:ascii="Times New Roman" w:hAnsi="Times New Roman"/>
          <w:sz w:val="24"/>
          <w:szCs w:val="24"/>
          <w:lang w:eastAsia="ru-RU"/>
        </w:rPr>
        <w:t>мплексной</w:t>
      </w:r>
      <w:r w:rsidR="006F4A94" w:rsidRPr="006F4A9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практики происходит адаптация</w:t>
      </w:r>
      <w:r w:rsidRPr="004A4524">
        <w:rPr>
          <w:rFonts w:ascii="Times New Roman" w:hAnsi="Times New Roman"/>
          <w:sz w:val="24"/>
          <w:szCs w:val="24"/>
          <w:lang w:eastAsia="ru-RU"/>
        </w:rPr>
        <w:t xml:space="preserve"> студентов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требованиям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условиям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проведения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полевой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исследовательской, изыскательской, экологической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другой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деятельности, на ознакомление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планированием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организацией, этапами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видами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географически</w:t>
      </w:r>
      <w:r>
        <w:rPr>
          <w:rFonts w:ascii="Times New Roman" w:hAnsi="Times New Roman"/>
          <w:sz w:val="24"/>
          <w:szCs w:val="24"/>
          <w:lang w:eastAsia="ru-RU"/>
        </w:rPr>
        <w:t xml:space="preserve">х </w:t>
      </w:r>
      <w:r w:rsidRPr="004A4524">
        <w:rPr>
          <w:rFonts w:ascii="Times New Roman" w:hAnsi="Times New Roman"/>
          <w:sz w:val="24"/>
          <w:szCs w:val="24"/>
          <w:lang w:eastAsia="ru-RU"/>
        </w:rPr>
        <w:t>исследований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3667D" w:rsidRPr="00A85D7C" w:rsidRDefault="00B3667D" w:rsidP="003A0AF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</w:t>
      </w:r>
      <w:r w:rsidRPr="00A85D7C">
        <w:rPr>
          <w:rFonts w:ascii="Times New Roman" w:hAnsi="Times New Roman"/>
          <w:sz w:val="24"/>
          <w:szCs w:val="24"/>
          <w:lang w:eastAsia="ru-RU"/>
        </w:rPr>
        <w:t xml:space="preserve"> обеспечивает студентов:</w:t>
      </w:r>
    </w:p>
    <w:p w:rsidR="00B3667D" w:rsidRPr="00A85D7C" w:rsidRDefault="00B3667D" w:rsidP="00EE16FB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A85D7C">
        <w:rPr>
          <w:rFonts w:ascii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:rsidR="00B3667D" w:rsidRPr="00A85D7C" w:rsidRDefault="00B3667D" w:rsidP="00EE16FB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A85D7C">
        <w:rPr>
          <w:rFonts w:ascii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:rsidR="00B3667D" w:rsidRPr="00A85D7C" w:rsidRDefault="00B3667D" w:rsidP="00EE16FB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A85D7C">
        <w:rPr>
          <w:rFonts w:ascii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:rsidR="00B3667D" w:rsidRPr="00A85D7C" w:rsidRDefault="00B3667D" w:rsidP="00EE16FB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A85D7C">
        <w:rPr>
          <w:rFonts w:ascii="Times New Roman" w:hAnsi="Times New Roman"/>
          <w:sz w:val="24"/>
          <w:szCs w:val="24"/>
          <w:lang w:eastAsia="ru-RU"/>
        </w:rPr>
        <w:t>оперативной связью с преподавателем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D5DB4" w:rsidRPr="00DB597C" w:rsidRDefault="00FD5DB4" w:rsidP="003A0AF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D5DB4" w:rsidRPr="00DB597C" w:rsidRDefault="00FD5DB4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FD5DB4" w:rsidRPr="00DB597C" w:rsidRDefault="00FD5DB4" w:rsidP="00FD5DB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FD5DB4" w:rsidRPr="00DB597C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DB5D5F" w:rsidRPr="00B3383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ЭКОНОМИЧЕСКАЯ  И СОЦИАЛЬНАЯ ГЕОГРАФИЯ МИРА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D5DB4" w:rsidRPr="00DB597C" w:rsidRDefault="00FD5DB4" w:rsidP="00B3383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FD5DB4" w:rsidRPr="00DB597C" w:rsidRDefault="00FD5DB4" w:rsidP="00FD5DB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316A3" w:rsidRPr="00A858FC" w:rsidRDefault="00C316A3" w:rsidP="003A0AF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«Экономическая  и социальная география мира»  - это один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из основополагающих разделов эконом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>ической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социальной 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географии, он является фундаментальным, теоретическим курсом,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котором формируются компетенции 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области </w:t>
      </w:r>
      <w:r>
        <w:rPr>
          <w:rFonts w:ascii="Times New Roman" w:hAnsi="Times New Roman"/>
          <w:sz w:val="24"/>
          <w:szCs w:val="24"/>
        </w:rPr>
        <w:t>современного состояния</w:t>
      </w:r>
      <w:r w:rsidRPr="00A858FC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основных тенденций развития</w:t>
      </w:r>
      <w:r w:rsidRPr="00A858FC">
        <w:rPr>
          <w:rFonts w:ascii="Times New Roman" w:hAnsi="Times New Roman"/>
          <w:sz w:val="24"/>
          <w:szCs w:val="24"/>
        </w:rPr>
        <w:t xml:space="preserve"> межотраслевых и отраслевых комплексов мир</w:t>
      </w:r>
      <w:r>
        <w:rPr>
          <w:rFonts w:ascii="Times New Roman" w:hAnsi="Times New Roman"/>
          <w:sz w:val="24"/>
          <w:szCs w:val="24"/>
        </w:rPr>
        <w:t>ового хозяйства, а также главных направлений</w:t>
      </w:r>
      <w:r w:rsidRPr="00A858FC">
        <w:rPr>
          <w:rFonts w:ascii="Times New Roman" w:hAnsi="Times New Roman"/>
          <w:sz w:val="24"/>
          <w:szCs w:val="24"/>
        </w:rPr>
        <w:t xml:space="preserve"> изменения отраслевой и территориальной структуры мирового хозяйства в эпоху научно-технической революции.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</w:rPr>
        <w:t>Учебная дисциплина «</w:t>
      </w:r>
      <w:r w:rsidRPr="00C316A3">
        <w:rPr>
          <w:rFonts w:ascii="Times New Roman" w:hAnsi="Times New Roman"/>
          <w:bCs/>
          <w:sz w:val="24"/>
          <w:szCs w:val="24"/>
        </w:rPr>
        <w:t>Экономическая  и социальная география мира</w:t>
      </w:r>
      <w:r w:rsidRPr="00A858FC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3A0AF4" w:rsidRPr="00F24257" w:rsidRDefault="003A0AF4" w:rsidP="003A0AF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257">
        <w:rPr>
          <w:rFonts w:ascii="Times New Roman" w:hAnsi="Times New Roman"/>
          <w:sz w:val="24"/>
          <w:szCs w:val="24"/>
        </w:rPr>
        <w:t>Программа дисциплины «</w:t>
      </w:r>
      <w:r w:rsidRPr="003A0AF4">
        <w:rPr>
          <w:rFonts w:ascii="Times New Roman" w:hAnsi="Times New Roman"/>
          <w:bCs/>
          <w:sz w:val="24"/>
          <w:szCs w:val="24"/>
        </w:rPr>
        <w:t>Экономическая  и социальная география мира</w:t>
      </w:r>
      <w:r w:rsidRPr="00F24257">
        <w:rPr>
          <w:rFonts w:ascii="Times New Roman" w:hAnsi="Times New Roman"/>
          <w:sz w:val="24"/>
          <w:szCs w:val="24"/>
        </w:rPr>
        <w:t xml:space="preserve">» предназначена для студентов универсального бакалавриата, обучающихся по направлению подготовки 05.03.02 География.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05.03.02 География, утвержденного </w:t>
      </w:r>
      <w:r>
        <w:rPr>
          <w:rFonts w:ascii="Times New Roman" w:hAnsi="Times New Roman"/>
          <w:sz w:val="24"/>
          <w:szCs w:val="24"/>
        </w:rPr>
        <w:t xml:space="preserve">Министерством образования и науки РФ от </w:t>
      </w:r>
      <w:r w:rsidR="007749EF" w:rsidRPr="00D80D14">
        <w:rPr>
          <w:rFonts w:ascii="Times New Roman" w:eastAsia="Times New Roman" w:hAnsi="Times New Roman"/>
          <w:sz w:val="24"/>
          <w:szCs w:val="24"/>
          <w:lang w:eastAsia="ru-RU"/>
        </w:rPr>
        <w:t>7 августа 2020 г. № 889</w:t>
      </w:r>
      <w:r w:rsidR="007749E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D5DB4" w:rsidRPr="00C316A3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D5DB4" w:rsidRPr="00DB597C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0AF4" w:rsidRDefault="003A0AF4" w:rsidP="003A0AF4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24257">
        <w:rPr>
          <w:rFonts w:ascii="Times New Roman" w:hAnsi="Times New Roman"/>
          <w:sz w:val="24"/>
          <w:szCs w:val="24"/>
        </w:rPr>
        <w:t xml:space="preserve">Дисциплина </w:t>
      </w:r>
      <w:r w:rsidR="005F6E33" w:rsidRPr="005F6E33">
        <w:rPr>
          <w:rFonts w:ascii="Times New Roman" w:hAnsi="Times New Roman"/>
          <w:sz w:val="24"/>
          <w:szCs w:val="24"/>
        </w:rPr>
        <w:t xml:space="preserve">К.М.11.01 </w:t>
      </w:r>
      <w:r w:rsidRPr="00F24257">
        <w:rPr>
          <w:rFonts w:ascii="Times New Roman" w:hAnsi="Times New Roman"/>
          <w:sz w:val="24"/>
          <w:szCs w:val="24"/>
        </w:rPr>
        <w:t>«</w:t>
      </w:r>
      <w:r w:rsidRPr="003A0AF4">
        <w:rPr>
          <w:rFonts w:ascii="Times New Roman" w:hAnsi="Times New Roman"/>
          <w:bCs/>
          <w:sz w:val="24"/>
          <w:szCs w:val="24"/>
        </w:rPr>
        <w:t>Экономическая  и социальная география мира</w:t>
      </w:r>
      <w:r w:rsidRPr="00F24257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«О</w:t>
      </w:r>
      <w:r w:rsidR="00536E7F">
        <w:rPr>
          <w:rFonts w:ascii="Times New Roman" w:hAnsi="Times New Roman"/>
          <w:sz w:val="24"/>
          <w:szCs w:val="24"/>
        </w:rPr>
        <w:t>бщественная география</w:t>
      </w:r>
      <w:r w:rsidRPr="00F24257">
        <w:rPr>
          <w:rFonts w:ascii="Times New Roman" w:hAnsi="Times New Roman"/>
          <w:sz w:val="24"/>
          <w:szCs w:val="24"/>
        </w:rPr>
        <w:t>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</w:t>
      </w:r>
      <w:r w:rsidRPr="003A0AF4">
        <w:rPr>
          <w:rFonts w:ascii="Times New Roman" w:hAnsi="Times New Roman"/>
          <w:sz w:val="24"/>
          <w:szCs w:val="24"/>
        </w:rPr>
        <w:t>сципли</w:t>
      </w:r>
      <w:r w:rsidRPr="00F24257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</w:t>
      </w:r>
      <w:r w:rsidRPr="00F24257">
        <w:rPr>
          <w:rFonts w:ascii="Times New Roman" w:hAnsi="Times New Roman"/>
          <w:sz w:val="24"/>
          <w:szCs w:val="24"/>
        </w:rPr>
        <w:t xml:space="preserve"> «</w:t>
      </w:r>
      <w:r w:rsidR="005F6E33" w:rsidRPr="005F6E33">
        <w:rPr>
          <w:rFonts w:ascii="Times New Roman" w:hAnsi="Times New Roman"/>
          <w:sz w:val="24"/>
          <w:szCs w:val="24"/>
        </w:rPr>
        <w:t>Общая экономическая география</w:t>
      </w:r>
      <w:r w:rsidRPr="00F24257">
        <w:rPr>
          <w:rFonts w:ascii="Times New Roman" w:hAnsi="Times New Roman"/>
          <w:sz w:val="24"/>
          <w:szCs w:val="24"/>
        </w:rPr>
        <w:t>».</w:t>
      </w:r>
    </w:p>
    <w:p w:rsidR="00FD5DB4" w:rsidRPr="00DB597C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DB4" w:rsidRPr="00DB597C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D5DB4" w:rsidRPr="00115146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1514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151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514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5F6E33" w:rsidRPr="00115146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 xml:space="preserve">формирование </w:t>
      </w:r>
      <w:r w:rsidR="005F6E33" w:rsidRPr="00115146"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 w:rsidR="005F6E33" w:rsidRPr="00115146">
        <w:rPr>
          <w:rFonts w:ascii="Times New Roman" w:hAnsi="Times New Roman"/>
          <w:bCs/>
          <w:sz w:val="24"/>
          <w:szCs w:val="24"/>
        </w:rPr>
        <w:t>Экономическая  и социальная география мира</w:t>
      </w:r>
      <w:r w:rsidR="005F6E33" w:rsidRPr="00115146">
        <w:rPr>
          <w:rFonts w:ascii="Times New Roman" w:hAnsi="Times New Roman"/>
          <w:sz w:val="24"/>
          <w:szCs w:val="24"/>
        </w:rPr>
        <w:t>»</w:t>
      </w:r>
      <w:r w:rsidR="00115146">
        <w:rPr>
          <w:rFonts w:ascii="Times New Roman" w:hAnsi="Times New Roman"/>
          <w:sz w:val="24"/>
          <w:szCs w:val="24"/>
        </w:rPr>
        <w:t>.</w:t>
      </w:r>
    </w:p>
    <w:p w:rsidR="00115146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="005F6E33" w:rsidRPr="0011514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F6E33" w:rsidRPr="00115146" w:rsidRDefault="00115146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изучи</w:t>
      </w:r>
      <w:r w:rsidR="005F6E33" w:rsidRPr="00115146">
        <w:rPr>
          <w:rFonts w:ascii="Times New Roman" w:hAnsi="Times New Roman"/>
          <w:color w:val="000000"/>
          <w:sz w:val="24"/>
          <w:szCs w:val="24"/>
        </w:rPr>
        <w:t>ть развитие основополагающих концепций, теорий и понятий экономической и социальной географии, методов экономико- и социально-географических исследований;</w:t>
      </w:r>
    </w:p>
    <w:p w:rsidR="005F6E33" w:rsidRPr="00115146" w:rsidRDefault="00115146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 выяви</w:t>
      </w:r>
      <w:r w:rsidR="005F6E33" w:rsidRPr="00115146">
        <w:rPr>
          <w:rFonts w:ascii="Times New Roman" w:hAnsi="Times New Roman"/>
          <w:color w:val="000000"/>
          <w:sz w:val="24"/>
          <w:szCs w:val="24"/>
        </w:rPr>
        <w:t xml:space="preserve">ть сущность НТР, ее основные черты и направления развития, влияние НТР на отраслевую и территориальную структуру хозяйства мира и отдельных групп стран; </w:t>
      </w:r>
    </w:p>
    <w:p w:rsidR="00FD5DB4" w:rsidRPr="00115146" w:rsidRDefault="00115146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- проанализир</w:t>
      </w:r>
      <w:r w:rsidR="005F6E33" w:rsidRPr="00115146">
        <w:rPr>
          <w:rFonts w:ascii="Times New Roman" w:hAnsi="Times New Roman"/>
          <w:color w:val="000000"/>
          <w:sz w:val="24"/>
          <w:szCs w:val="24"/>
        </w:rPr>
        <w:t>овать особенности географии отраслей мирового хозяйства, виды и главные направления мировых экономических связей.</w:t>
      </w:r>
    </w:p>
    <w:p w:rsidR="00FD5DB4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279"/>
        <w:gridCol w:w="1417"/>
        <w:gridCol w:w="2268"/>
        <w:gridCol w:w="1411"/>
        <w:gridCol w:w="1531"/>
      </w:tblGrid>
      <w:tr w:rsidR="005303A4" w:rsidTr="005303A4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03A4" w:rsidRPr="005303A4" w:rsidRDefault="005303A4" w:rsidP="005303A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3A4" w:rsidRPr="005303A4" w:rsidRDefault="005303A4" w:rsidP="005303A4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03A4" w:rsidRPr="005303A4" w:rsidRDefault="005303A4" w:rsidP="005303A4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3A4" w:rsidRPr="005303A4" w:rsidRDefault="005303A4" w:rsidP="005303A4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3A4" w:rsidRPr="005303A4" w:rsidRDefault="005303A4" w:rsidP="005303A4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303A4" w:rsidTr="005303A4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</w:t>
            </w:r>
          </w:p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03A4" w:rsidRPr="0092782D" w:rsidRDefault="005303A4" w:rsidP="005303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Демонстрирует способность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3A4" w:rsidRPr="005303A4" w:rsidRDefault="003F42AE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</w:t>
            </w:r>
            <w:r w:rsidR="005303A4" w:rsidRPr="005303A4">
              <w:rPr>
                <w:rFonts w:ascii="Times New Roman CYR" w:eastAsia="Times New Roman" w:hAnsi="Times New Roman CYR" w:cs="Times New Roman CYR"/>
                <w:lang w:eastAsia="ru-RU"/>
              </w:rPr>
              <w:t>-1-1</w:t>
            </w:r>
          </w:p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03A4" w:rsidRPr="005303A4" w:rsidRDefault="005303A4" w:rsidP="00B44C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 xml:space="preserve">Применяет знания </w:t>
            </w:r>
            <w:r w:rsidR="00B44CEB"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о закономерностях и особенностях развития и взаимодействия производственных и социальных территориальных систем при решении задач профессиональной деятельности</w:t>
            </w:r>
            <w:r w:rsidR="00B44CEB">
              <w:rPr>
                <w:rFonts w:ascii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3A4" w:rsidRPr="005303A4" w:rsidRDefault="005303A4" w:rsidP="005303A4">
            <w:pPr>
              <w:pStyle w:val="aa"/>
              <w:jc w:val="both"/>
            </w:pPr>
            <w:r w:rsidRPr="00A1717A">
              <w:t xml:space="preserve">ОПК - 2.2. Способность использовать теоретические </w:t>
            </w:r>
            <w:r>
              <w:t xml:space="preserve">экономико-географические </w:t>
            </w:r>
            <w:r w:rsidRPr="00A1717A">
              <w:t>знания в профессиональной деятельности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5303A4" w:rsidRDefault="005303A4" w:rsidP="005303A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5303A4" w:rsidRPr="005303A4" w:rsidRDefault="005303A4" w:rsidP="005303A4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303A4" w:rsidTr="007413DE">
        <w:trPr>
          <w:trHeight w:val="1837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F42AE" w:rsidRPr="005303A4" w:rsidRDefault="003F42AE" w:rsidP="003F42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ОР.4</w:t>
            </w:r>
          </w:p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03A4" w:rsidRPr="00242F78" w:rsidRDefault="005303A4" w:rsidP="005303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 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lastRenderedPageBreak/>
              <w:t>и хозяйственной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303A4" w:rsidRPr="00242F78" w:rsidRDefault="005303A4" w:rsidP="005303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5303A4" w:rsidRDefault="005303A4" w:rsidP="005303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2AE" w:rsidRPr="005303A4" w:rsidRDefault="003F42AE" w:rsidP="003F42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ОР.4</w:t>
            </w: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-1-1</w:t>
            </w:r>
          </w:p>
          <w:p w:rsidR="005303A4" w:rsidRP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03A4" w:rsidRPr="005303A4" w:rsidRDefault="00B44CEB" w:rsidP="00530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Применяет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3A4" w:rsidRPr="005303A4" w:rsidRDefault="005303A4" w:rsidP="005303A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3A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- 3.2 Способен применять теоретические и эмпирические методы исследований при проведении комплексных и отраслевых экономико-географических, социально-географических </w:t>
            </w:r>
            <w:r w:rsidRPr="005303A4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исследований на разных территориальных уровнях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Тесты </w:t>
            </w:r>
          </w:p>
          <w:p w:rsid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5303A4" w:rsidRDefault="005303A4" w:rsidP="005303A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5303A4" w:rsidRDefault="005303A4" w:rsidP="00530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FD5DB4" w:rsidRDefault="00FD5DB4" w:rsidP="00FD5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5DB4" w:rsidRPr="00DB597C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D5DB4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241557" w:rsidRPr="00DB597C" w:rsidTr="0024155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41557" w:rsidRPr="00DB597C" w:rsidTr="0024155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241557" w:rsidRPr="00DB597C" w:rsidTr="0024155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C0427" w:rsidRPr="00DB597C" w:rsidTr="0024155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4F39FF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</w:t>
            </w:r>
            <w:r w:rsidRPr="004F39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Введение в глобальную экономическую географию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3B0AEA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3B0AEA" w:rsidRDefault="008C0427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3B0AEA" w:rsidRDefault="004C0BB3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3B0AEA" w:rsidRDefault="00B44CEB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8C04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3B0AEA" w:rsidRDefault="00D744E3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4C0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C0427" w:rsidRPr="00DB597C" w:rsidTr="0024155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274EF1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Географическое международное разделение труда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274EF1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274EF1" w:rsidRDefault="008C0427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4C0BB3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B44CEB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744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C0427" w:rsidRPr="00DB597C" w:rsidTr="0024155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Классификация стран мира по уровню экномического развития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274EF1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274EF1" w:rsidRDefault="008C0427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4C0BB3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B44CEB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744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0427" w:rsidRPr="00DB597C" w:rsidTr="0024155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3B0AEA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0A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География мирового хозяйства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3B0AEA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3B0AEA" w:rsidRDefault="008C0427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3B0AEA" w:rsidRDefault="00B44CEB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3B0AEA" w:rsidRDefault="00B44CEB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8C04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3B0AEA" w:rsidRDefault="00D744E3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</w:tr>
      <w:tr w:rsidR="008C0427" w:rsidRPr="00DB597C" w:rsidTr="0024155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География мировой промышленности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274EF1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274EF1" w:rsidRDefault="008C0427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4C0BB3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D744E3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744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C0427" w:rsidRPr="00DB597C" w:rsidTr="0024155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География мирового агропромышленного комплекса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274EF1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274EF1" w:rsidRDefault="008C0427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B44CEB" w:rsidP="00B44C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D744E3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744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C0427" w:rsidRPr="00DB597C" w:rsidTr="0024155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География мирового транспорта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274EF1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274EF1" w:rsidRDefault="008C0427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B44CEB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D744E3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4C0BB3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744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C0427" w:rsidRPr="00DB597C" w:rsidTr="0024155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</w:t>
            </w:r>
            <w:r w:rsidRPr="003B0A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D4046C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D4046C" w:rsidRDefault="008C0427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D4046C" w:rsidRDefault="00B44CEB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D4046C" w:rsidRDefault="00B44CEB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8C04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D4046C" w:rsidRDefault="00D744E3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8C0427" w:rsidRPr="00DB597C" w:rsidTr="0024155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D4046C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4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Глобальная продовольственная проблема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Default="008C0427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Default="00B44CEB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D744E3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744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0427" w:rsidRPr="00DB597C" w:rsidTr="0024155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Pr="00D4046C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4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Глобальная сырьевая проблема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427" w:rsidRDefault="008C0427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Default="00B44CEB" w:rsidP="00E5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Pr="00274EF1" w:rsidRDefault="00D744E3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427" w:rsidRDefault="008C042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744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41557" w:rsidRPr="00DB597C" w:rsidTr="00241557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1557" w:rsidRPr="00274EF1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E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1557" w:rsidRPr="003B0AEA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0A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1557" w:rsidRPr="003B0AEA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0A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3B0AEA" w:rsidRDefault="00B44CEB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3B0AEA" w:rsidRDefault="00B44CEB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241557" w:rsidRPr="003B0A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3B0AEA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0A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B44CEB" w:rsidRDefault="00B44CEB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D5DB4" w:rsidRPr="00DB597C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4CE2" w:rsidRPr="00934CE2" w:rsidRDefault="00934CE2" w:rsidP="005A660D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преподавания дисциплины «Экономическая  и социальная география мира»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планирования и выполнения проектов. Технология проектной деятельности всегда ориентирована на активную самостоятельную работу обучающихся (индивидуальную, парную и групповую).</w:t>
      </w:r>
    </w:p>
    <w:p w:rsidR="00934CE2" w:rsidRPr="00934CE2" w:rsidRDefault="00934CE2" w:rsidP="005A660D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обучающихся и организация их репродуктивной деятельности). Применяются такие виды </w:t>
      </w:r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лекций, как обзорная, проблемная, лекция-визуализация. Значительное место занимают практические методы (демонстрация, решение географических задач, работа картами, статистическими материалами, построение графиков, диаграмм и др.),  а так же использование ЭОС.</w:t>
      </w:r>
    </w:p>
    <w:p w:rsidR="00934CE2" w:rsidRDefault="00934CE2" w:rsidP="00934C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5DB4" w:rsidRPr="00560EE5" w:rsidRDefault="00FD5DB4" w:rsidP="00560EE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560EE5" w:rsidRPr="00560E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="00560EE5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241557" w:rsidRPr="00DB597C" w:rsidTr="00241557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1557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41557" w:rsidRPr="00C978C4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41557" w:rsidRPr="00DB597C" w:rsidTr="00241557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41557" w:rsidRPr="00DB597C" w:rsidTr="00241557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</w:t>
            </w:r>
            <w:r w:rsidRPr="004F39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Введение в глобальную экономическую географию</w:t>
            </w:r>
          </w:p>
        </w:tc>
      </w:tr>
      <w:tr w:rsidR="00241557" w:rsidRPr="00DB597C" w:rsidTr="0024155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925233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  <w:r w:rsidR="00560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 w:rsidR="00241557"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Выполняет индивидуальное задание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международному разделению труда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41557" w:rsidRPr="00DB597C" w:rsidTr="0024155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 по теме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«Классификация стран мира по уровню экномического развития»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41557" w:rsidRPr="00DB597C" w:rsidTr="00241557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C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География мирового хозяйства</w:t>
            </w:r>
          </w:p>
        </w:tc>
      </w:tr>
      <w:tr w:rsidR="00241557" w:rsidRPr="00DB597C" w:rsidTr="0024155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925233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  <w:r w:rsidR="00560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 w:rsidR="00241557" w:rsidRPr="004948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49480D">
              <w:rPr>
                <w:rFonts w:ascii="Times New Roman" w:hAnsi="Times New Roman"/>
                <w:sz w:val="24"/>
                <w:szCs w:val="24"/>
              </w:rPr>
              <w:t>География мировой промышленности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BF2E0F" w:rsidRDefault="00241557" w:rsidP="0024155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1557" w:rsidRPr="00DB597C" w:rsidTr="0024155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49480D">
              <w:rPr>
                <w:rFonts w:ascii="Times New Roman" w:hAnsi="Times New Roman"/>
                <w:sz w:val="24"/>
                <w:szCs w:val="24"/>
              </w:rPr>
              <w:t>География мирово</w:t>
            </w:r>
            <w:r>
              <w:rPr>
                <w:rFonts w:ascii="Times New Roman" w:hAnsi="Times New Roman"/>
                <w:sz w:val="24"/>
                <w:szCs w:val="24"/>
              </w:rPr>
              <w:t>го АПК»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BF2E0F" w:rsidRDefault="00241557" w:rsidP="0024155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41557" w:rsidRPr="00DB597C" w:rsidTr="0024155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41557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49480D">
              <w:rPr>
                <w:rFonts w:ascii="Times New Roman" w:hAnsi="Times New Roman"/>
                <w:sz w:val="24"/>
                <w:szCs w:val="24"/>
              </w:rPr>
              <w:t>География мирово</w:t>
            </w:r>
            <w:r>
              <w:rPr>
                <w:rFonts w:ascii="Times New Roman" w:hAnsi="Times New Roman"/>
                <w:sz w:val="24"/>
                <w:szCs w:val="24"/>
              </w:rPr>
              <w:t>го транспорта»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41557" w:rsidRPr="00BF2E0F" w:rsidRDefault="00241557" w:rsidP="0024155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1557" w:rsidRPr="00DB597C" w:rsidTr="00241557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</w:t>
            </w:r>
            <w:r w:rsidRPr="003B0A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</w:tr>
      <w:tr w:rsidR="00241557" w:rsidRPr="00DB597C" w:rsidTr="00241557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41557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49480D" w:rsidRDefault="00925233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  <w:r w:rsidR="00560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 w:rsidR="00241557" w:rsidRPr="004948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1557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теме «Глобальная продовольственная проблема»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41557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Выступление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докладом и презентация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41557" w:rsidRPr="00DB597C" w:rsidTr="00241557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41557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41557" w:rsidRPr="0049480D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1557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по теме «Глобальная сырьевая проблема»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41557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 и презентация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41557" w:rsidRPr="00DB597C" w:rsidTr="00241557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41557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41557" w:rsidRPr="00DB597C" w:rsidRDefault="00925233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  <w:r w:rsidR="00560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 w:rsidR="00241557" w:rsidRPr="004948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ОР.4-1-</w:t>
            </w:r>
            <w:r w:rsidRPr="004948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41557" w:rsidRPr="00DB597C" w:rsidTr="0024155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41557" w:rsidRPr="00DB597C" w:rsidTr="0024155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1557" w:rsidRPr="00DB597C" w:rsidRDefault="00241557" w:rsidP="0024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D5DB4" w:rsidRPr="00DB597C" w:rsidRDefault="00FD5DB4" w:rsidP="00FD5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5DB4" w:rsidRPr="00DB597C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D5DB4" w:rsidRPr="00527041" w:rsidRDefault="00FD5DB4" w:rsidP="005A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270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270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27041" w:rsidRPr="00527041" w:rsidRDefault="00527041" w:rsidP="00EE16FB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041">
        <w:rPr>
          <w:rFonts w:ascii="Times New Roman" w:hAnsi="Times New Roman" w:cs="Times New Roman"/>
          <w:sz w:val="24"/>
          <w:szCs w:val="24"/>
        </w:rPr>
        <w:t>Алексейчева, Е.Ю. Экономическая география и регионалистика : учебник / Е.Ю. Алексейчева, Д.А. Еделев, М.Д. Магомедов. - Москва: Издательско-торговая корпорация «Дашков и К°», 2016. - 376 с.: ил. - (Учебные издания для бакалавров). - Библиогр. в кн. - ISBN 978-5-394-01244-0; То же [Электронный ресурс]. - URL: </w:t>
      </w:r>
      <w:hyperlink r:id="rId11" w:history="1">
        <w:r w:rsidRPr="0052704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http://biblioclub.ru/index.php?page=book&amp;id=453868</w:t>
        </w:r>
      </w:hyperlink>
    </w:p>
    <w:p w:rsidR="00527041" w:rsidRPr="00D5552A" w:rsidRDefault="00527041" w:rsidP="00EE16FB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52A">
        <w:rPr>
          <w:rFonts w:ascii="Times New Roman" w:hAnsi="Times New Roman" w:cs="Times New Roman"/>
          <w:sz w:val="24"/>
          <w:szCs w:val="24"/>
        </w:rPr>
        <w:t>Шибиченко, Г.И. Экономическая география и регионалистика мира: учебное пособие / Г.И. Шибиченко, Н.А. Пархоменко;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</w:t>
      </w:r>
      <w:r w:rsidR="007B4317" w:rsidRPr="00D5552A">
        <w:rPr>
          <w:rFonts w:ascii="Times New Roman" w:hAnsi="Times New Roman" w:cs="Times New Roman"/>
          <w:sz w:val="24"/>
          <w:szCs w:val="24"/>
        </w:rPr>
        <w:t>. - Ставрополь</w:t>
      </w:r>
      <w:r w:rsidRPr="00D5552A">
        <w:rPr>
          <w:rFonts w:ascii="Times New Roman" w:hAnsi="Times New Roman" w:cs="Times New Roman"/>
          <w:sz w:val="24"/>
          <w:szCs w:val="24"/>
        </w:rPr>
        <w:t>: СКФУ, 2015. - 116 с. - Библиогр. в кн.; То же [Электронный ресурс]. - URL: </w:t>
      </w:r>
      <w:hyperlink r:id="rId12" w:history="1">
        <w:r w:rsidRPr="00D5552A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http://biblioclub.ru/index.php?page=book&amp;id=458299</w:t>
        </w:r>
      </w:hyperlink>
      <w:r w:rsidRPr="00D5552A">
        <w:rPr>
          <w:rFonts w:ascii="Times New Roman" w:hAnsi="Times New Roman" w:cs="Times New Roman"/>
          <w:sz w:val="24"/>
          <w:szCs w:val="24"/>
        </w:rPr>
        <w:t> </w:t>
      </w:r>
    </w:p>
    <w:p w:rsidR="00527041" w:rsidRPr="00D5552A" w:rsidRDefault="00527041" w:rsidP="00EE16FB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52A">
        <w:rPr>
          <w:rFonts w:ascii="Times New Roman" w:hAnsi="Times New Roman" w:cs="Times New Roman"/>
          <w:sz w:val="24"/>
          <w:szCs w:val="24"/>
        </w:rPr>
        <w:t>Горохов, С.А. Общая экономическая, социальная и политическая география: учебное пособие / С.А. Горохов, Н.Н. Роготень. - Москва: Юнити-Дана, 2015. - 271 с. - (Практический курс). - Библиор.: с. 217-218 - ISBN 978-5-238-02121-8; То же [Электронный ресурс]. - URL: </w:t>
      </w:r>
      <w:hyperlink r:id="rId13" w:history="1">
        <w:r w:rsidRPr="00D5552A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http://biblioclub.ru/index.php?page=book&amp;id=117040</w:t>
        </w:r>
      </w:hyperlink>
    </w:p>
    <w:p w:rsidR="007413DE" w:rsidRDefault="007413DE" w:rsidP="00741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13DE" w:rsidRDefault="007413DE" w:rsidP="00741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13DE" w:rsidRDefault="007413DE" w:rsidP="00741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13DE" w:rsidRDefault="007413DE" w:rsidP="00741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13DE" w:rsidRDefault="007413DE" w:rsidP="005A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13DE" w:rsidRDefault="007413DE" w:rsidP="005A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13DE" w:rsidRDefault="007413DE" w:rsidP="005A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13DE" w:rsidRDefault="007413DE" w:rsidP="005A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D5DB4" w:rsidRDefault="00FD5DB4" w:rsidP="005A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5552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BE49A7" w:rsidRPr="00BE49A7" w:rsidRDefault="00DF01D2" w:rsidP="005A660D">
      <w:pPr>
        <w:keepNext/>
        <w:keepLine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49A7">
        <w:rPr>
          <w:rFonts w:ascii="Times New Roman" w:hAnsi="Times New Roman"/>
          <w:sz w:val="24"/>
          <w:szCs w:val="24"/>
        </w:rPr>
        <w:t>1.</w:t>
      </w:r>
      <w:r w:rsidR="00BE49A7" w:rsidRPr="00BE49A7">
        <w:t xml:space="preserve"> </w:t>
      </w:r>
      <w:r w:rsidR="00BE49A7" w:rsidRPr="00BE49A7">
        <w:rPr>
          <w:rFonts w:ascii="Times New Roman" w:hAnsi="Times New Roman"/>
          <w:sz w:val="24"/>
          <w:szCs w:val="24"/>
        </w:rPr>
        <w:t xml:space="preserve">Романько, И.Е. Экономическая география и регионалистика мира: </w:t>
      </w:r>
      <w:r w:rsidR="00BE49A7">
        <w:rPr>
          <w:rFonts w:ascii="Times New Roman" w:hAnsi="Times New Roman"/>
          <w:sz w:val="24"/>
          <w:szCs w:val="24"/>
        </w:rPr>
        <w:t>учебное пособие / И.Е. Романько</w:t>
      </w:r>
      <w:r w:rsidR="00BE49A7" w:rsidRPr="00BE49A7">
        <w:rPr>
          <w:rFonts w:ascii="Times New Roman" w:hAnsi="Times New Roman"/>
          <w:sz w:val="24"/>
          <w:szCs w:val="24"/>
        </w:rPr>
        <w:t xml:space="preserve"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- 121 с. - Библиогр. в кн.; То же [Электронный ресурс]. - URL: </w:t>
      </w:r>
      <w:hyperlink r:id="rId14" w:history="1">
        <w:r w:rsidR="00BE49A7" w:rsidRPr="00BE49A7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http://biblioclub.ru/index.php?page=book&amp;id=459248</w:t>
        </w:r>
      </w:hyperlink>
    </w:p>
    <w:p w:rsidR="00DF01D2" w:rsidRPr="00BE49A7" w:rsidRDefault="00DF01D2" w:rsidP="005A660D">
      <w:pPr>
        <w:keepNext/>
        <w:keepLine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49A7">
        <w:rPr>
          <w:rFonts w:ascii="Times New Roman" w:hAnsi="Times New Roman"/>
          <w:sz w:val="24"/>
          <w:szCs w:val="24"/>
        </w:rPr>
        <w:t>2.</w:t>
      </w:r>
      <w:r w:rsidR="00BE49A7" w:rsidRPr="00BE49A7">
        <w:t xml:space="preserve"> </w:t>
      </w:r>
      <w:r w:rsidR="00BE49A7" w:rsidRPr="00BE49A7">
        <w:rPr>
          <w:rFonts w:ascii="Times New Roman" w:hAnsi="Times New Roman"/>
          <w:sz w:val="24"/>
          <w:szCs w:val="24"/>
        </w:rPr>
        <w:t xml:space="preserve">Горбанёв, В.А. Общественная география зарубежного мира и России: учебник / В.А. Горбанёв. - Москва: ЮНИТИ-ДАНА, 2014. - 487 с.: ил. - Библиогр. в кн. - ISBN 978-5-238-02488-2; То же [Электронный ресурс]. - URL: </w:t>
      </w:r>
      <w:hyperlink r:id="rId15" w:history="1">
        <w:r w:rsidR="00BE49A7" w:rsidRPr="00BE49A7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http://biblioclub.ru/index.php?page=book&amp;id=447886</w:t>
        </w:r>
      </w:hyperlink>
    </w:p>
    <w:p w:rsidR="009F1376" w:rsidRPr="00527041" w:rsidRDefault="00DF01D2" w:rsidP="009F1376">
      <w:pPr>
        <w:pStyle w:val="a4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49A7">
        <w:rPr>
          <w:rFonts w:ascii="Times New Roman" w:hAnsi="Times New Roman"/>
          <w:sz w:val="24"/>
          <w:szCs w:val="24"/>
        </w:rPr>
        <w:t>3.</w:t>
      </w:r>
      <w:r w:rsidR="009F1376" w:rsidRPr="009F1376">
        <w:rPr>
          <w:rFonts w:ascii="Times New Roman" w:hAnsi="Times New Roman" w:cs="Times New Roman"/>
          <w:sz w:val="24"/>
          <w:szCs w:val="24"/>
        </w:rPr>
        <w:t xml:space="preserve"> </w:t>
      </w:r>
      <w:r w:rsidR="009F1376" w:rsidRPr="00527041">
        <w:rPr>
          <w:rFonts w:ascii="Times New Roman" w:hAnsi="Times New Roman" w:cs="Times New Roman"/>
          <w:sz w:val="24"/>
          <w:szCs w:val="24"/>
        </w:rPr>
        <w:t>Шибиченко, Г.И. Экономическая география и регионалистика мира: учебное пособие / Г.И. Шибиченко, Н.А. Пархоменко;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</w:t>
      </w:r>
      <w:r w:rsidR="009F1376">
        <w:rPr>
          <w:rFonts w:ascii="Times New Roman" w:hAnsi="Times New Roman" w:cs="Times New Roman"/>
          <w:sz w:val="24"/>
          <w:szCs w:val="24"/>
        </w:rPr>
        <w:t>. - Ставрополь</w:t>
      </w:r>
      <w:r w:rsidR="009F1376" w:rsidRPr="00527041">
        <w:rPr>
          <w:rFonts w:ascii="Times New Roman" w:hAnsi="Times New Roman" w:cs="Times New Roman"/>
          <w:sz w:val="24"/>
          <w:szCs w:val="24"/>
        </w:rPr>
        <w:t>: СКФУ, 2015. - 116 с. - Библиогр. в кн.; То же [Электронный ресурс]. - URL: </w:t>
      </w:r>
      <w:hyperlink r:id="rId16" w:history="1">
        <w:r w:rsidR="009F1376" w:rsidRPr="0052704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http://biblioclub.ru/index.php?page=book&amp;id=458299</w:t>
        </w:r>
      </w:hyperlink>
      <w:r w:rsidR="009F1376" w:rsidRPr="00527041">
        <w:rPr>
          <w:rFonts w:ascii="Times New Roman" w:hAnsi="Times New Roman" w:cs="Times New Roman"/>
          <w:sz w:val="24"/>
          <w:szCs w:val="24"/>
        </w:rPr>
        <w:t> </w:t>
      </w:r>
    </w:p>
    <w:p w:rsidR="009F1376" w:rsidRPr="00527041" w:rsidRDefault="009F1376" w:rsidP="009F1376">
      <w:pPr>
        <w:pStyle w:val="a4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041">
        <w:rPr>
          <w:rFonts w:ascii="Times New Roman" w:hAnsi="Times New Roman" w:cs="Times New Roman"/>
          <w:sz w:val="24"/>
          <w:szCs w:val="24"/>
        </w:rPr>
        <w:t>Горохов, С.А. Общая экономическая, социальная и политическая география: учебное пособие / С.А. Горохов, Н.Н. Роготень. - Москва: Юнити-Дана, 2015. - 271 с. - (Практический курс). - Библиор.: с. 217-218 - ISBN 978-5-238-02121-8; То же [Электронный ресурс]. - URL: </w:t>
      </w:r>
      <w:hyperlink r:id="rId17" w:history="1">
        <w:r w:rsidRPr="0052704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http://biblioclub.ru/index.php?page=book&amp;id=117040</w:t>
        </w:r>
      </w:hyperlink>
    </w:p>
    <w:p w:rsidR="00FD5DB4" w:rsidRDefault="00FD5DB4" w:rsidP="009F137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E49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E49A7" w:rsidRDefault="00BD7328" w:rsidP="00BD73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BD73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Электронный учебно-методический комплекс дисциплины «Общая экономическая география» - [Электронный ресурс] – Режим доступа: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18" w:history="1">
        <w:r w:rsidRPr="000C3633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https://edu.mininuniver.ru/course/view.php?id=2222</w:t>
        </w:r>
      </w:hyperlink>
    </w:p>
    <w:p w:rsidR="00BD7328" w:rsidRPr="00BE49A7" w:rsidRDefault="00BD7328" w:rsidP="00BD73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48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BD73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Электронный учебно-методический комплекс дисциплины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«Экономическая и социальная география мира» -  </w:t>
      </w:r>
      <w:r w:rsidRPr="00BD73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[Электронный ресурс] – Режим доступа: https://edu.mininuniver.ru/course/view.php?id=3136</w:t>
      </w:r>
    </w:p>
    <w:p w:rsidR="00FD5DB4" w:rsidRPr="00DB597C" w:rsidRDefault="00FD5DB4" w:rsidP="005A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D1B57" w:rsidRPr="00B37D59" w:rsidRDefault="002D1B57" w:rsidP="00EE16FB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дос- тупа: </w:t>
      </w:r>
      <w:hyperlink r:id="rId19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http://dmo.econ.msu.ru/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:rsidR="002D1B57" w:rsidRPr="00B37D59" w:rsidRDefault="002D1B57" w:rsidP="00EE16FB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lastRenderedPageBreak/>
        <w:t xml:space="preserve">Институт демографических исследований Макса Планка. [электронный ресурс]. – Режим доступа: </w:t>
      </w:r>
      <w:hyperlink r:id="rId20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www.demogr.mpg.de</w:t>
        </w:r>
      </w:hyperlink>
      <w:r w:rsidRPr="00B37D59">
        <w:rPr>
          <w:rFonts w:ascii="Times New Roman" w:hAnsi="Times New Roman"/>
          <w:sz w:val="24"/>
          <w:szCs w:val="24"/>
        </w:rPr>
        <w:t>.</w:t>
      </w:r>
    </w:p>
    <w:p w:rsidR="002D1B57" w:rsidRPr="00B37D59" w:rsidRDefault="002D1B57" w:rsidP="00EE16FB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21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www.demoscope.ru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:rsidR="002D1B57" w:rsidRPr="00B37D59" w:rsidRDefault="002D1B57" w:rsidP="00EE16FB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22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www.prb.org</w:t>
        </w:r>
      </w:hyperlink>
      <w:r w:rsidRPr="00B37D59">
        <w:rPr>
          <w:rFonts w:ascii="Times New Roman" w:hAnsi="Times New Roman"/>
          <w:sz w:val="24"/>
          <w:szCs w:val="24"/>
        </w:rPr>
        <w:t xml:space="preserve">. </w:t>
      </w:r>
    </w:p>
    <w:p w:rsidR="002D1B57" w:rsidRPr="00B37D59" w:rsidRDefault="002D1B57" w:rsidP="00EE16FB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23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:rsidR="00FD5DB4" w:rsidRPr="00DB597C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5DB4" w:rsidRPr="00DB597C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D5DB4" w:rsidRPr="00DB597C" w:rsidRDefault="00FD5DB4" w:rsidP="00FD5D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D5DB4" w:rsidRPr="00DB597C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5DB4" w:rsidRPr="00DB597C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DB4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D1B57" w:rsidRPr="00C150BE" w:rsidRDefault="002D1B57" w:rsidP="002D1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мультимедийным оборудованием.</w:t>
      </w:r>
    </w:p>
    <w:p w:rsidR="00FD5DB4" w:rsidRPr="00DB597C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D1B57" w:rsidRPr="006F5079" w:rsidRDefault="002D1B57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:rsidR="002D1B57" w:rsidRPr="006F5079" w:rsidRDefault="002D1B57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:rsidR="002D1B57" w:rsidRPr="006F5079" w:rsidRDefault="002D1B57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Microsoft offish, </w:t>
      </w:r>
    </w:p>
    <w:p w:rsidR="002D1B57" w:rsidRPr="006F5079" w:rsidRDefault="002D1B57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Eхcel</w:t>
      </w:r>
    </w:p>
    <w:p w:rsidR="002D1B57" w:rsidRPr="00014608" w:rsidRDefault="002D1B57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146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2D1B57" w:rsidRPr="006F5079" w:rsidRDefault="002D1B57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:rsidR="002D1B57" w:rsidRPr="006F5079" w:rsidRDefault="002D1B57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6F5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      –     http://www.yandex.ru</w:t>
      </w:r>
    </w:p>
    <w:p w:rsidR="002D1B57" w:rsidRPr="00C150BE" w:rsidRDefault="002D1B57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r w:rsidRPr="00C150B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24" w:history="1"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://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.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rambler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.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</w:hyperlink>
    </w:p>
    <w:p w:rsidR="002D1B57" w:rsidRPr="00E43755" w:rsidRDefault="002D1B57" w:rsidP="005A660D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2D1B57">
        <w:rPr>
          <w:rFonts w:ascii="Times New Roman" w:hAnsi="Times New Roman"/>
          <w:szCs w:val="24"/>
          <w:lang w:val="en-US"/>
        </w:rPr>
        <w:t xml:space="preserve"> </w:t>
      </w:r>
      <w:r w:rsidRPr="00E43755">
        <w:rPr>
          <w:rFonts w:ascii="Times New Roman" w:hAnsi="Times New Roman"/>
          <w:szCs w:val="24"/>
        </w:rPr>
        <w:t xml:space="preserve">ЭБС «Университетская библиотека онлайн»: </w:t>
      </w:r>
      <w:hyperlink r:id="rId25" w:history="1">
        <w:r w:rsidRPr="00E43755">
          <w:rPr>
            <w:rStyle w:val="af6"/>
            <w:rFonts w:ascii="Times New Roman" w:hAnsi="Times New Roman"/>
            <w:szCs w:val="24"/>
            <w:lang w:eastAsia="ar-SA"/>
          </w:rPr>
          <w:t>www.biblioclub.ru</w:t>
        </w:r>
      </w:hyperlink>
    </w:p>
    <w:p w:rsidR="002D1B57" w:rsidRPr="00E43755" w:rsidRDefault="002D1B57" w:rsidP="005A660D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Научная электронная библиотека: </w:t>
      </w:r>
      <w:hyperlink r:id="rId26" w:history="1">
        <w:r w:rsidRPr="00E43755">
          <w:rPr>
            <w:rStyle w:val="af6"/>
            <w:rFonts w:ascii="Times New Roman" w:hAnsi="Times New Roman"/>
            <w:szCs w:val="24"/>
          </w:rPr>
          <w:t>www.elibrary.ru</w:t>
        </w:r>
      </w:hyperlink>
    </w:p>
    <w:p w:rsidR="002D1B57" w:rsidRPr="00E43755" w:rsidRDefault="002D1B57" w:rsidP="005A660D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Универсальные базы данных изданий URL: </w:t>
      </w:r>
      <w:hyperlink r:id="rId27" w:history="1">
        <w:r w:rsidRPr="00E43755">
          <w:rPr>
            <w:rStyle w:val="af6"/>
            <w:rFonts w:ascii="Times New Roman" w:hAnsi="Times New Roman"/>
            <w:szCs w:val="24"/>
          </w:rPr>
          <w:t>www.ebiblioteka.ru</w:t>
        </w:r>
      </w:hyperlink>
    </w:p>
    <w:p w:rsidR="002D1B57" w:rsidRPr="00E43755" w:rsidRDefault="002D1B57" w:rsidP="005A660D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Электронная библиотека образовательных и научных изданий. </w:t>
      </w:r>
      <w:hyperlink r:id="rId28" w:history="1">
        <w:r w:rsidRPr="00E43755">
          <w:rPr>
            <w:rStyle w:val="af6"/>
            <w:rFonts w:ascii="Times New Roman" w:hAnsi="Times New Roman"/>
            <w:szCs w:val="24"/>
          </w:rPr>
          <w:t>www.iqlib.ru</w:t>
        </w:r>
      </w:hyperlink>
      <w:r w:rsidRPr="00E43755">
        <w:rPr>
          <w:rFonts w:ascii="Times New Roman" w:hAnsi="Times New Roman"/>
          <w:szCs w:val="24"/>
        </w:rPr>
        <w:t>.</w:t>
      </w:r>
    </w:p>
    <w:p w:rsidR="002D1B57" w:rsidRPr="00E43755" w:rsidRDefault="002D1B57" w:rsidP="005A660D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Образовательный портал</w:t>
      </w:r>
      <w:hyperlink r:id="rId29" w:history="1">
        <w:r w:rsidRPr="00E43755">
          <w:rPr>
            <w:rStyle w:val="af6"/>
            <w:rFonts w:ascii="Times New Roman" w:hAnsi="Times New Roman"/>
            <w:szCs w:val="24"/>
            <w:lang w:eastAsia="ar-SA"/>
          </w:rPr>
          <w:t>http://www.mic/home</w:t>
        </w:r>
      </w:hyperlink>
      <w:r w:rsidRPr="00E43755">
        <w:rPr>
          <w:rFonts w:ascii="Times New Roman" w:hAnsi="Times New Roman"/>
          <w:szCs w:val="24"/>
        </w:rPr>
        <w:t>.</w:t>
      </w:r>
    </w:p>
    <w:p w:rsidR="00FD5DB4" w:rsidRPr="00DB597C" w:rsidRDefault="00FD5DB4" w:rsidP="00FD5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D5DB4" w:rsidRPr="00DB597C" w:rsidRDefault="00FD5DB4" w:rsidP="00FD5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03FF7" w:rsidRPr="00041797" w:rsidRDefault="00FD5DB4" w:rsidP="00903FF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903FF7" w:rsidRPr="0004179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025C6C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903FF7" w:rsidRPr="00041797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03FF7" w:rsidRDefault="00903FF7" w:rsidP="00903F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04179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ЭКОНОМИЧЕСКАЯ И СОЦИАЛЬНАЯ ГЕОГРАФИЯ РОССИИ</w:t>
      </w: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D5F" w:rsidRPr="00041797" w:rsidRDefault="00DB5D5F" w:rsidP="00903F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3FF7" w:rsidRPr="00041797" w:rsidRDefault="00903FF7" w:rsidP="005A660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03FF7" w:rsidRDefault="00903FF7" w:rsidP="005A66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1797">
        <w:rPr>
          <w:rFonts w:ascii="Times New Roman" w:hAnsi="Times New Roman"/>
          <w:sz w:val="24"/>
          <w:szCs w:val="24"/>
          <w:lang w:eastAsia="ru-RU"/>
        </w:rPr>
        <w:t>Учебная дисциплина «Э</w:t>
      </w:r>
      <w:r w:rsidRPr="000417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кономическая и социальная география России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» в основной образовательной программе подготовки бакалавра по направлению </w:t>
      </w:r>
      <w:r w:rsidRPr="00041797">
        <w:rPr>
          <w:rFonts w:ascii="Times New Roman" w:eastAsia="Times New Roman" w:hAnsi="Times New Roman"/>
          <w:sz w:val="24"/>
          <w:szCs w:val="24"/>
          <w:lang w:eastAsia="ru-RU"/>
        </w:rPr>
        <w:t xml:space="preserve">05.03.02.«География» 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903FF7" w:rsidRDefault="00903FF7" w:rsidP="005A66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03FF7" w:rsidRPr="00041797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03FF7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  <w:lang w:eastAsia="ru-RU"/>
        </w:rPr>
        <w:t>Учебная дисциплина «Э</w:t>
      </w:r>
      <w:r w:rsidRPr="000417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кономическая и социальная география России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» является вариативной дисциплиной </w:t>
      </w:r>
      <w:r w:rsidRPr="00041797">
        <w:rPr>
          <w:rFonts w:ascii="Times New Roman" w:hAnsi="Times New Roman"/>
          <w:sz w:val="24"/>
          <w:szCs w:val="24"/>
        </w:rPr>
        <w:t>модуля предметной подготовки   «Общественная география»</w:t>
      </w:r>
    </w:p>
    <w:p w:rsidR="00DB5D5F" w:rsidRPr="00041797" w:rsidRDefault="00DB5D5F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03FF7" w:rsidRPr="00041797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03FF7" w:rsidRPr="00041797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4179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Pr="00041797">
        <w:rPr>
          <w:rFonts w:ascii="Times New Roman" w:hAnsi="Times New Roman"/>
          <w:sz w:val="24"/>
          <w:szCs w:val="24"/>
        </w:rPr>
        <w:t>Экономическая и социальная география России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».</w:t>
      </w:r>
    </w:p>
    <w:p w:rsidR="00903FF7" w:rsidRPr="00041797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03FF7" w:rsidRPr="00041797" w:rsidRDefault="00903FF7" w:rsidP="005A660D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>- сформировать у студентов теоретические знания о пространственном характере социально-экономического развития российского общества;</w:t>
      </w:r>
    </w:p>
    <w:p w:rsidR="00903FF7" w:rsidRPr="00041797" w:rsidRDefault="00903FF7" w:rsidP="005A660D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>- изучить  особенности территориальной структуры экономики страны и ее изменения в условиях рыночных преобразований;</w:t>
      </w:r>
    </w:p>
    <w:p w:rsidR="00903FF7" w:rsidRPr="00041797" w:rsidRDefault="00903FF7" w:rsidP="005A660D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>- систематизировать знания о геополитическом положении и административно-территориальном устройстве России;</w:t>
      </w:r>
    </w:p>
    <w:p w:rsidR="00903FF7" w:rsidRPr="00041797" w:rsidRDefault="00903FF7" w:rsidP="005A660D">
      <w:pPr>
        <w:spacing w:after="0" w:line="36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hAnsi="Times New Roman"/>
          <w:sz w:val="24"/>
          <w:szCs w:val="24"/>
        </w:rPr>
        <w:t xml:space="preserve">- </w:t>
      </w:r>
      <w:r w:rsidRPr="00041797">
        <w:rPr>
          <w:rFonts w:ascii="Times New Roman" w:eastAsia="Times New Roman" w:hAnsi="Times New Roman"/>
          <w:sz w:val="24"/>
          <w:szCs w:val="24"/>
          <w:lang w:eastAsia="ru-RU"/>
        </w:rPr>
        <w:t>выделить проблемы экономического развития регионов России;</w:t>
      </w:r>
    </w:p>
    <w:p w:rsidR="00903FF7" w:rsidRPr="00041797" w:rsidRDefault="00903FF7" w:rsidP="005A660D">
      <w:pPr>
        <w:spacing w:after="0" w:line="36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sz w:val="24"/>
          <w:szCs w:val="24"/>
          <w:lang w:eastAsia="ru-RU"/>
        </w:rPr>
        <w:t>- выявить масштабы развития разных составных частей экономики России;</w:t>
      </w:r>
    </w:p>
    <w:p w:rsidR="00903FF7" w:rsidRPr="00DB597C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03FF7" w:rsidRPr="00036DDF" w:rsidRDefault="00903FF7" w:rsidP="00036DDF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6D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279"/>
        <w:gridCol w:w="1417"/>
        <w:gridCol w:w="2268"/>
        <w:gridCol w:w="1411"/>
        <w:gridCol w:w="1531"/>
      </w:tblGrid>
      <w:tr w:rsidR="00036DDF" w:rsidTr="006C17A1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6DDF" w:rsidRPr="005303A4" w:rsidRDefault="00036DDF" w:rsidP="006C17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DDF" w:rsidRPr="005303A4" w:rsidRDefault="00036DDF" w:rsidP="006C17A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6DDF" w:rsidRPr="005303A4" w:rsidRDefault="00036DDF" w:rsidP="006C17A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DDF" w:rsidRPr="005303A4" w:rsidRDefault="00036DDF" w:rsidP="006C17A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DDF" w:rsidRPr="005303A4" w:rsidRDefault="00036DDF" w:rsidP="006C17A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36DDF" w:rsidTr="006C17A1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</w:t>
            </w:r>
          </w:p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6DDF" w:rsidRPr="0092782D" w:rsidRDefault="00036DDF" w:rsidP="006C17A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Демонстрирует способность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применять теоретические знания о закономерностях и особенностях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развития и взаимодействия природных, производственных и социальных территориальных систем при решении задач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ОР.3-2</w:t>
            </w: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-1</w:t>
            </w:r>
          </w:p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Применяет знания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 закономерностях и особенностях развития и взаимодействия производственных и социальных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 xml:space="preserve">территориальных систем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России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при решении задач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DDF" w:rsidRPr="005303A4" w:rsidRDefault="00036DDF" w:rsidP="006C17A1">
            <w:pPr>
              <w:pStyle w:val="aa"/>
              <w:jc w:val="both"/>
            </w:pPr>
            <w:r w:rsidRPr="00A1717A">
              <w:lastRenderedPageBreak/>
              <w:t xml:space="preserve">ОПК - 2.2. Способность использовать теоретические </w:t>
            </w:r>
            <w:r>
              <w:lastRenderedPageBreak/>
              <w:t xml:space="preserve">экономико-географические </w:t>
            </w:r>
            <w:r w:rsidRPr="00A1717A">
              <w:t>знания в профессиональной деятельности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DDF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Тесты </w:t>
            </w:r>
          </w:p>
          <w:p w:rsidR="00036DDF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036DDF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036DDF" w:rsidRDefault="00036DDF" w:rsidP="006C1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036DDF" w:rsidRPr="005303A4" w:rsidRDefault="00036DDF" w:rsidP="006C17A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036DDF" w:rsidTr="006C17A1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ОР.4</w:t>
            </w:r>
          </w:p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6DDF" w:rsidRPr="00242F78" w:rsidRDefault="00036DDF" w:rsidP="006C17A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 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6DDF" w:rsidRPr="00242F78" w:rsidRDefault="00036DDF" w:rsidP="006C17A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036DDF" w:rsidRDefault="00036DDF" w:rsidP="006C17A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ОР.4-2</w:t>
            </w: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-1</w:t>
            </w:r>
          </w:p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6DDF" w:rsidRPr="005303A4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Применяет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базовые географические подходы и методы при проведении комплексных и отраслевых географических исследований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Российской Федерации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на разных территориальных уровнях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DDF" w:rsidRPr="005303A4" w:rsidRDefault="00036DDF" w:rsidP="006C17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3A4">
              <w:rPr>
                <w:rFonts w:ascii="Times New Roman" w:hAnsi="Times New Roman"/>
                <w:sz w:val="24"/>
                <w:szCs w:val="24"/>
                <w:lang w:bidi="ru-RU"/>
              </w:rPr>
              <w:t>ОПК - 3.2 Способен применять теоретические и эмпирические методы исследований при проведении комплексных и отраслевых экономико-географических, социально-географических исследований на разных территориальных уровнях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DDF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036DDF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036DDF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036DDF" w:rsidRDefault="00036DDF" w:rsidP="006C1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036DDF" w:rsidRDefault="00036DDF" w:rsidP="006C1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DB5D5F" w:rsidRDefault="00DB5D5F" w:rsidP="00036D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3FF7" w:rsidRPr="00DB597C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03FF7" w:rsidRPr="00DB597C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903FF7" w:rsidRPr="00DB597C" w:rsidTr="00482AF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03FF7" w:rsidRPr="00DB597C" w:rsidTr="00482AF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E57B7B" w:rsidRDefault="00903FF7" w:rsidP="00482A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3FF7" w:rsidRPr="0042148B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Введение Теоретические основы экономической и социальной </w:t>
            </w: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географии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504F4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1B354D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1.1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История   развития   экономической географии   как   науки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1B354D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>Экономико-географическое положение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504F4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1B354D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Население как фактор экономического развития страны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504F4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1B354D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B81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Демографическая ситуация в России. Миграции населения РФ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504F4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1B354D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Трудовые ресурсы РФ. Рынок труда России.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504F4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1B354D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География хозяйства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04F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B812FD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B812FD" w:rsidRDefault="001B354D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ТЭК России. 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504F4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1B354D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Металлургический комплекс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B812FD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B3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Машиностроительный комплекс и промышленность  строительных</w:t>
            </w:r>
          </w:p>
          <w:p w:rsidR="00903FF7" w:rsidRPr="00E57B7B" w:rsidRDefault="00903FF7" w:rsidP="00482A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B812FD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B3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Химическая и  лесная промышленность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1B354D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3.5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Легкая и пищевая промышленность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1B354D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3.6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АПК России/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504F4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3.7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 территориальной организации транспортной системы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1B354D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3.8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Закономерности  территориальной организации отраслей непроизводственной сферы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B812FD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3.9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Внешние экономические связи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1B354D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3FF7" w:rsidRPr="00DB597C" w:rsidTr="00482AFA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504F4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03FF7"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E11C1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903FF7"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B812F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1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03FF7" w:rsidRPr="00DB597C" w:rsidRDefault="00903FF7" w:rsidP="00903FF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03FF7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03FF7" w:rsidRPr="00B82A71" w:rsidRDefault="00903FF7" w:rsidP="005A660D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A71">
        <w:rPr>
          <w:rFonts w:ascii="Times New Roman" w:hAnsi="Times New Roman"/>
          <w:sz w:val="24"/>
          <w:szCs w:val="24"/>
        </w:rPr>
        <w:t>Традиционные (рассказ, объяснение, конспектирование, анализ произведения, работа по образцу, выполнение заданий, обсуждение демонстраций и иных средств наглядности).</w:t>
      </w:r>
    </w:p>
    <w:p w:rsidR="00903FF7" w:rsidRPr="00B82A71" w:rsidRDefault="00903FF7" w:rsidP="005A660D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A71">
        <w:rPr>
          <w:rFonts w:ascii="Times New Roman" w:hAnsi="Times New Roman"/>
          <w:sz w:val="24"/>
          <w:szCs w:val="24"/>
        </w:rPr>
        <w:t>На лекциях и занятиях в целях активизации студентов применяются обсужд</w:t>
      </w:r>
      <w:r>
        <w:rPr>
          <w:rFonts w:ascii="Times New Roman" w:hAnsi="Times New Roman"/>
          <w:sz w:val="24"/>
          <w:szCs w:val="24"/>
        </w:rPr>
        <w:t>е</w:t>
      </w:r>
      <w:r w:rsidRPr="00B82A71">
        <w:rPr>
          <w:rFonts w:ascii="Times New Roman" w:hAnsi="Times New Roman"/>
          <w:sz w:val="24"/>
          <w:szCs w:val="24"/>
        </w:rPr>
        <w:t>ния проблемных вопросов, анализ презентаций.</w:t>
      </w:r>
    </w:p>
    <w:p w:rsidR="00903FF7" w:rsidRPr="00B82A71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2A71">
        <w:rPr>
          <w:rFonts w:ascii="Times New Roman" w:hAnsi="Times New Roman"/>
          <w:sz w:val="24"/>
          <w:szCs w:val="24"/>
        </w:rPr>
        <w:t>Интерактивные технологии (проблемное обучение, групповые дискуссии, защита презентаций, конкурсы презентаций, творческие задания).</w:t>
      </w:r>
    </w:p>
    <w:p w:rsidR="00DB5D5F" w:rsidRDefault="00DB5D5F" w:rsidP="00DB5D5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3FF7" w:rsidRPr="00DB597C" w:rsidRDefault="00903FF7" w:rsidP="00DB5D5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812FD" w:rsidRPr="00B81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="00B812FD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p w:rsidR="00903FF7" w:rsidRPr="00DB597C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317"/>
        <w:gridCol w:w="2259"/>
        <w:gridCol w:w="1271"/>
        <w:gridCol w:w="1719"/>
        <w:gridCol w:w="1134"/>
        <w:gridCol w:w="851"/>
        <w:gridCol w:w="815"/>
      </w:tblGrid>
      <w:tr w:rsidR="00903FF7" w:rsidRPr="007413DE" w:rsidTr="00482AF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</w:t>
            </w:r>
          </w:p>
        </w:tc>
        <w:tc>
          <w:tcPr>
            <w:tcW w:w="2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03FF7" w:rsidRPr="007413DE" w:rsidTr="00482AF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B6159" w:rsidRPr="007413DE" w:rsidTr="002B6159">
        <w:trPr>
          <w:trHeight w:val="1273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B6159" w:rsidRPr="007413DE" w:rsidRDefault="00F603B9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B6159" w:rsidRPr="007413DE" w:rsidRDefault="00406011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413D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  <w:r w:rsidR="00F603B9" w:rsidRPr="007413D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-2-1</w:t>
            </w:r>
          </w:p>
          <w:p w:rsidR="00F603B9" w:rsidRPr="007413DE" w:rsidRDefault="00406011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413D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  <w:r w:rsidR="00F603B9" w:rsidRPr="007413D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-2-</w:t>
            </w:r>
            <w:r w:rsidRPr="007413D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  <w:p w:rsidR="00F603B9" w:rsidRPr="007413DE" w:rsidRDefault="00F603B9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6159" w:rsidRPr="007413DE" w:rsidRDefault="002B6159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Раскрывают</w:t>
            </w:r>
          </w:p>
          <w:p w:rsidR="002B6159" w:rsidRPr="007413DE" w:rsidRDefault="002B6159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современную д</w:t>
            </w:r>
            <w:r w:rsidRPr="007413DE">
              <w:rPr>
                <w:rFonts w:ascii="Times New Roman" w:hAnsi="Times New Roman"/>
                <w:color w:val="000000"/>
                <w:sz w:val="24"/>
                <w:szCs w:val="24"/>
              </w:rPr>
              <w:t>емографическую ситуацию в России.</w:t>
            </w: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B6159" w:rsidRPr="007413DE" w:rsidRDefault="00406011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Индивидульное задание</w:t>
            </w:r>
            <w:r w:rsidR="00FB6424"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6159" w:rsidRPr="007413DE" w:rsidRDefault="002B6159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6159" w:rsidRPr="007413DE" w:rsidRDefault="002B6159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2B6159" w:rsidRPr="007413DE" w:rsidRDefault="002B6159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2B6159" w:rsidRPr="007413DE" w:rsidRDefault="002B6159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3FF7" w:rsidRPr="007413DE" w:rsidTr="00482AFA">
        <w:trPr>
          <w:trHeight w:val="689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Характеризуют т</w:t>
            </w:r>
            <w:r w:rsidRPr="00741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рудовые ресурсы РФ</w:t>
            </w: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03FF7" w:rsidRPr="007413DE" w:rsidRDefault="00FB6424" w:rsidP="00482A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2B6159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903FF7"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7413DE" w:rsidRDefault="002B6159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3FF7" w:rsidRPr="007413DE" w:rsidTr="00482AFA">
        <w:trPr>
          <w:trHeight w:val="957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Классифицируют и оценивают природные ресурсы РФ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03FF7" w:rsidRPr="007413DE" w:rsidRDefault="00FB6424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2B6159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903FF7"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7413DE" w:rsidRDefault="002B6159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3FF7" w:rsidRPr="007413DE" w:rsidTr="00482AFA">
        <w:trPr>
          <w:trHeight w:val="787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Оценивают ресурсообеспеченность  РФ.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03FF7" w:rsidRPr="007413DE" w:rsidRDefault="00406011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3FF7" w:rsidRPr="007413DE" w:rsidTr="00482AFA">
        <w:trPr>
          <w:trHeight w:val="1789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Анализ р</w:t>
            </w:r>
            <w:r w:rsidRPr="007413DE">
              <w:rPr>
                <w:rFonts w:ascii="Times New Roman" w:eastAsia="Times New Roman" w:hAnsi="Times New Roman"/>
                <w:sz w:val="24"/>
                <w:szCs w:val="24"/>
              </w:rPr>
              <w:t>азвития,   размещения   и   территориальной   организации   отраслей   промышленности России.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03FF7" w:rsidRPr="007413DE" w:rsidRDefault="00FB6424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3FF7" w:rsidRPr="007413DE" w:rsidTr="00482AFA">
        <w:trPr>
          <w:trHeight w:val="273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Анализ р</w:t>
            </w:r>
            <w:r w:rsidRPr="007413DE">
              <w:rPr>
                <w:rFonts w:ascii="Times New Roman" w:eastAsia="Times New Roman" w:hAnsi="Times New Roman"/>
                <w:sz w:val="24"/>
                <w:szCs w:val="24"/>
              </w:rPr>
              <w:t xml:space="preserve">азвития,   размещения   и   территориальной   организации   отраслей   </w:t>
            </w: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непроизводстыенной</w:t>
            </w:r>
            <w:r w:rsidRPr="007413DE">
              <w:rPr>
                <w:rFonts w:ascii="Times New Roman" w:eastAsia="Times New Roman" w:hAnsi="Times New Roman"/>
                <w:sz w:val="24"/>
                <w:szCs w:val="24"/>
              </w:rPr>
              <w:t xml:space="preserve"> сферы России.</w:t>
            </w: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03FF7" w:rsidRPr="007413DE" w:rsidRDefault="00406011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2B6159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903FF7"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7413DE" w:rsidRDefault="002B6159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3FF7" w:rsidRPr="007413DE" w:rsidTr="00482AFA">
        <w:trPr>
          <w:trHeight w:val="418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Раскрывают </w:t>
            </w:r>
          </w:p>
          <w:p w:rsidR="00903FF7" w:rsidRPr="007413DE" w:rsidRDefault="00903FF7" w:rsidP="006454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</w:rPr>
              <w:t>внешние экономические связи России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406011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2B6159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7-</w:t>
            </w:r>
            <w:r w:rsidR="00903FF7"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903FF7" w:rsidRPr="007413DE" w:rsidRDefault="002B6159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3FF7" w:rsidRPr="007413DE" w:rsidTr="00645480">
        <w:trPr>
          <w:trHeight w:val="826"/>
        </w:trPr>
        <w:tc>
          <w:tcPr>
            <w:tcW w:w="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3FF7" w:rsidRPr="007413DE" w:rsidTr="00482AFA">
        <w:trPr>
          <w:trHeight w:val="300"/>
        </w:trPr>
        <w:tc>
          <w:tcPr>
            <w:tcW w:w="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5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03FF7" w:rsidRPr="007413DE" w:rsidTr="00482AFA">
        <w:trPr>
          <w:trHeight w:val="300"/>
        </w:trPr>
        <w:tc>
          <w:tcPr>
            <w:tcW w:w="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5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7413DE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A660D" w:rsidRDefault="005A660D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3FF7" w:rsidRPr="00DB597C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03FF7" w:rsidRPr="001138F1" w:rsidRDefault="00903FF7" w:rsidP="005A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138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138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138F1" w:rsidRPr="00D5552A" w:rsidRDefault="001138F1" w:rsidP="00EE16FB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52A">
        <w:rPr>
          <w:rFonts w:ascii="Times New Roman" w:hAnsi="Times New Roman" w:cs="Times New Roman"/>
          <w:sz w:val="24"/>
          <w:szCs w:val="24"/>
        </w:rPr>
        <w:t>Алексеев, А.И. Россия: социально-экономическая география: учебное пособие / А.И. Алексеев, В.А. Колосов. - Москва: Новый хронограф, 2013. - 708 с. - (СОЦИАЛЬНОЕ ПРОСТРАНСТВО). - ISBN 978-5-94881-226-7; То же [Электронный ресурс]. - URL: </w:t>
      </w:r>
      <w:hyperlink r:id="rId30" w:history="1">
        <w:r w:rsidRPr="00D5552A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http://biblioclub.ru/index.php?page=book&amp;id=228345</w:t>
        </w:r>
      </w:hyperlink>
    </w:p>
    <w:p w:rsidR="001138F1" w:rsidRPr="00D5552A" w:rsidRDefault="001138F1" w:rsidP="00EE16FB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52A">
        <w:rPr>
          <w:rFonts w:ascii="Times New Roman" w:hAnsi="Times New Roman" w:cs="Times New Roman"/>
          <w:sz w:val="24"/>
          <w:szCs w:val="24"/>
        </w:rPr>
        <w:t>Экономическая география России: учебник / Т.Г. Морозова, М.П. Победина, С.С. Шишов и др. ; ред. Т.Г. Морозова. - 3-е изд., перераб. и доп. - Москва : Юнити-Дана, 2012. - 480 с. - (Золотой фонд российских учебников). - ISBN 978-5-238-01162-</w:t>
      </w:r>
      <w:r w:rsidRPr="00D5552A">
        <w:rPr>
          <w:rFonts w:ascii="Times New Roman" w:hAnsi="Times New Roman" w:cs="Times New Roman"/>
          <w:sz w:val="24"/>
          <w:szCs w:val="24"/>
        </w:rPr>
        <w:lastRenderedPageBreak/>
        <w:t>2; То же [Электронный ресурс]. - URL: </w:t>
      </w:r>
      <w:hyperlink r:id="rId31" w:history="1">
        <w:r w:rsidRPr="00D5552A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http://biblioclub.ru/index.php?page=book&amp;id=118552</w:t>
        </w:r>
      </w:hyperlink>
    </w:p>
    <w:p w:rsidR="001138F1" w:rsidRPr="00D5552A" w:rsidRDefault="001138F1" w:rsidP="00EE16FB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52A">
        <w:rPr>
          <w:rFonts w:ascii="Times New Roman" w:hAnsi="Times New Roman" w:cs="Times New Roman"/>
          <w:sz w:val="24"/>
          <w:szCs w:val="24"/>
        </w:rPr>
        <w:t>Горбанёв, В.А. Общественная география зарубежного мира и России: учебник / В.А. Горбанёв. - Москва: ЮНИТИ-ДАНА, 2014. - 487 с.: ил. - Библиогр. в кн. - ISBN 978-5-238-02488-2; То же [Электронный ресурс]. - URL: </w:t>
      </w:r>
      <w:hyperlink r:id="rId32" w:history="1">
        <w:r w:rsidRPr="00D5552A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http://biblioclub.ru/index.php?page=book&amp;id=447886</w:t>
        </w:r>
      </w:hyperlink>
      <w:r w:rsidRPr="00D5552A">
        <w:rPr>
          <w:rFonts w:ascii="Times New Roman" w:hAnsi="Times New Roman" w:cs="Times New Roman"/>
          <w:sz w:val="24"/>
          <w:szCs w:val="24"/>
        </w:rPr>
        <w:t> </w:t>
      </w:r>
    </w:p>
    <w:p w:rsidR="00A4467E" w:rsidRPr="001138F1" w:rsidRDefault="00903FF7" w:rsidP="00F26545">
      <w:pPr>
        <w:tabs>
          <w:tab w:val="left" w:pos="463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138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="00F265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:rsidR="001138F1" w:rsidRPr="001138F1" w:rsidRDefault="001138F1" w:rsidP="00EE16FB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 w:cs="Times New Roman"/>
          <w:sz w:val="24"/>
          <w:szCs w:val="24"/>
        </w:rPr>
        <w:t>Географическое положение и территориальные структуры. Памяти И.М. Маергойза : сборник / сост. П.М. Полян, А.И. Трейвиш. - Москва: Новый хронограф, 2012. - 896 с. - (Социальное пространство). - ISBN 978-5-94881-178-9; То же [Электронный ресурс]. - URL: </w:t>
      </w:r>
      <w:hyperlink r:id="rId33" w:history="1">
        <w:r w:rsidRPr="001138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http://biblioclub.ru/index.php?page=book&amp;id=228476</w:t>
        </w:r>
      </w:hyperlink>
    </w:p>
    <w:p w:rsidR="001138F1" w:rsidRPr="001138F1" w:rsidRDefault="001138F1" w:rsidP="00EE16FB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 w:cs="Times New Roman"/>
          <w:sz w:val="24"/>
          <w:szCs w:val="24"/>
        </w:rPr>
        <w:t>Горохов, С.А. Общая экономическая, социальная и политическая география: учебное пособие / С.А. Горохов, Н.Н. Роготень. - Москва: Юнити-Дана, 2015. - 271 с. - (Практический курс). - Библиор.: с. 217-218 - ISBN 978-5-238-02121-8; То же [Электронный ресурс]. - URL: </w:t>
      </w:r>
      <w:hyperlink r:id="rId34" w:history="1">
        <w:r w:rsidRPr="001138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http://biblioclub.ru/index.php?page=book&amp;id=117040</w:t>
        </w:r>
      </w:hyperlink>
    </w:p>
    <w:p w:rsidR="001138F1" w:rsidRPr="00BD7328" w:rsidRDefault="00BD7328" w:rsidP="00EE16FB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328">
        <w:rPr>
          <w:rFonts w:ascii="Times New Roman" w:hAnsi="Times New Roman" w:cs="Times New Roman"/>
          <w:sz w:val="24"/>
          <w:szCs w:val="24"/>
        </w:rPr>
        <w:t xml:space="preserve">Мартынов, В.Л. Экономическая и социальная география России: регионы страны: учебное пособие / В.Л. Мартынов, И.Е. Сазонова. - Санкт-Петербург: РГПУ им. А. И. Герцена, 2011. - 357 с.: ил. - Библиогр. в кн. - ISBN 978-5-8064-1660-6; То же [Электронный ресурс]. - URL: </w:t>
      </w:r>
      <w:hyperlink r:id="rId35" w:history="1">
        <w:r w:rsidRPr="00BD7328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http://biblioclub.ru/index.php?page=book&amp;id=428333</w:t>
        </w:r>
      </w:hyperlink>
    </w:p>
    <w:p w:rsidR="001138F1" w:rsidRPr="00F26545" w:rsidRDefault="00BD7328" w:rsidP="00EE16FB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2F4">
        <w:rPr>
          <w:rFonts w:ascii="Times New Roman" w:hAnsi="Times New Roman" w:cs="Times New Roman"/>
          <w:sz w:val="24"/>
          <w:szCs w:val="24"/>
        </w:rPr>
        <w:t xml:space="preserve">Клюев, Н.Н. Экологическая география России: природопользование на рубеже веков: пособие для учителя / Н.Н. Клюев, Л.М. Яковенко. - Москва: Русское слово — учебник, 2017. - 129 с.: ил. - Библиогр. в кн. - ISBN 978-5-533-00150-2; То же [Электронный ресурс]. - URL: </w:t>
      </w:r>
      <w:hyperlink r:id="rId36" w:history="1">
        <w:r w:rsidRPr="00DD12F4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http://biblioclub.ru/index.php?page=book&amp;id=485534</w:t>
        </w:r>
      </w:hyperlink>
    </w:p>
    <w:p w:rsidR="00F26545" w:rsidRPr="00F26545" w:rsidRDefault="00F26545" w:rsidP="00F26545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545">
        <w:rPr>
          <w:rFonts w:ascii="Times New Roman" w:hAnsi="Times New Roman" w:cs="Times New Roman"/>
          <w:sz w:val="24"/>
          <w:szCs w:val="24"/>
        </w:rPr>
        <w:t>Алексеев, А.И. Россия: социально-экономическая география: учебное пособие / А.И. Алексеев, В.А. Колосов. - Москва: Новый хронограф, 2013. - 708 с. - (СОЦИАЛЬНОЕ ПРОСТРАНСТВО). - ISBN 978-5-94881-226-7; То же [Электронный ресурс]. - URL: </w:t>
      </w:r>
      <w:hyperlink r:id="rId37" w:history="1">
        <w:r w:rsidRPr="00F26545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http://biblioclub.ru/index.php?page=book&amp;id=228345</w:t>
        </w:r>
      </w:hyperlink>
    </w:p>
    <w:p w:rsidR="00F26545" w:rsidRPr="001138F1" w:rsidRDefault="00F26545" w:rsidP="00F26545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 w:cs="Times New Roman"/>
          <w:sz w:val="24"/>
          <w:szCs w:val="24"/>
        </w:rPr>
        <w:t>Экономическая география России: учебник / Т.Г. Морозова, М.П. Победина, С.С. Шишов и др. ; ред. Т.Г. Морозова. - 3-е изд., перераб. и доп. - Москва : Юнити-Дана, 2012. - 480 с. - (Золотой фонд российских учебников). - ISBN 978-5-238-01162-2; То же [Электронный ресурс]. - URL: </w:t>
      </w:r>
      <w:hyperlink r:id="rId38" w:history="1">
        <w:r w:rsidRPr="001138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http://biblioclub.ru/index.php?page=book&amp;id=118552</w:t>
        </w:r>
      </w:hyperlink>
    </w:p>
    <w:p w:rsidR="00F26545" w:rsidRPr="00F26545" w:rsidRDefault="00F26545" w:rsidP="00F26545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 w:cs="Times New Roman"/>
          <w:sz w:val="24"/>
          <w:szCs w:val="24"/>
        </w:rPr>
        <w:t xml:space="preserve">Горбанёв, В.А. Общественная география зарубежного мира и России: учебник / В.А. Горбанёв. - Москва: ЮНИТИ-ДАНА, 2014. - 487 с.: ил. - Библиогр. в кн. - </w:t>
      </w:r>
      <w:r w:rsidRPr="001138F1">
        <w:rPr>
          <w:rFonts w:ascii="Times New Roman" w:hAnsi="Times New Roman" w:cs="Times New Roman"/>
          <w:sz w:val="24"/>
          <w:szCs w:val="24"/>
        </w:rPr>
        <w:lastRenderedPageBreak/>
        <w:t>ISBN 978-5-238-02488-2; То же [Электронный ресурс]. - URL: </w:t>
      </w:r>
      <w:hyperlink r:id="rId39" w:history="1">
        <w:r w:rsidRPr="001138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http://biblioclub.ru/index.php?page=book&amp;id=447886</w:t>
        </w:r>
      </w:hyperlink>
      <w:r w:rsidRPr="001138F1">
        <w:rPr>
          <w:rFonts w:ascii="Times New Roman" w:hAnsi="Times New Roman" w:cs="Times New Roman"/>
          <w:sz w:val="24"/>
          <w:szCs w:val="24"/>
        </w:rPr>
        <w:t> </w:t>
      </w:r>
    </w:p>
    <w:p w:rsidR="00903FF7" w:rsidRPr="00DD12F4" w:rsidRDefault="00903FF7" w:rsidP="005A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D12F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03FF7" w:rsidRPr="00DD12F4" w:rsidRDefault="00903FF7" w:rsidP="005A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</w:pPr>
      <w:r w:rsidRPr="00DD12F4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1. ЭУМК дисциплины «Э</w:t>
      </w:r>
      <w:r w:rsidRPr="00DD12F4">
        <w:rPr>
          <w:rFonts w:ascii="Times New Roman" w:hAnsi="Times New Roman"/>
          <w:bCs/>
          <w:sz w:val="24"/>
          <w:szCs w:val="24"/>
          <w:lang w:eastAsia="ru-RU"/>
        </w:rPr>
        <w:t>кономическая и социальная география России</w:t>
      </w:r>
      <w:r w:rsidRPr="00DD12F4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»</w:t>
      </w:r>
    </w:p>
    <w:p w:rsidR="00903FF7" w:rsidRPr="006F63FA" w:rsidRDefault="00903FF7" w:rsidP="005A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F63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03FF7" w:rsidRPr="006F63FA" w:rsidRDefault="00903FF7" w:rsidP="005A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3FA">
        <w:rPr>
          <w:rFonts w:ascii="Times New Roman" w:hAnsi="Times New Roman"/>
          <w:bCs/>
          <w:sz w:val="24"/>
          <w:szCs w:val="24"/>
        </w:rPr>
        <w:t xml:space="preserve">1. Географический образовательный портал </w:t>
      </w:r>
      <w:hyperlink r:id="rId40" w:history="1">
        <w:r w:rsidRPr="006F63FA">
          <w:rPr>
            <w:rStyle w:val="af6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:rsidR="00903FF7" w:rsidRPr="006F63FA" w:rsidRDefault="00903FF7" w:rsidP="005A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3FA">
        <w:rPr>
          <w:rFonts w:ascii="Times New Roman" w:hAnsi="Times New Roman"/>
          <w:bCs/>
          <w:sz w:val="24"/>
          <w:szCs w:val="24"/>
          <w:lang w:eastAsia="ru-RU"/>
        </w:rPr>
        <w:t xml:space="preserve">2. EREPORT.RU Мировая экономика. Вся статистика </w:t>
      </w:r>
      <w:hyperlink r:id="rId41" w:history="1">
        <w:r w:rsidRPr="006F63FA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http://www.ereport.ru/stat.php?razdel=country</w:t>
        </w:r>
      </w:hyperlink>
    </w:p>
    <w:p w:rsidR="00903FF7" w:rsidRPr="006F63FA" w:rsidRDefault="00903FF7" w:rsidP="005A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F63FA">
        <w:rPr>
          <w:rFonts w:ascii="Times New Roman" w:hAnsi="Times New Roman"/>
          <w:bCs/>
          <w:sz w:val="24"/>
          <w:szCs w:val="24"/>
          <w:lang w:eastAsia="ru-RU"/>
        </w:rPr>
        <w:t xml:space="preserve">3. Российский совет по международным делам. База данных международной статистики и индексов. </w:t>
      </w:r>
      <w:hyperlink r:id="rId42" w:history="1">
        <w:r w:rsidRPr="006F63FA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http://russiancouncil.ru/spec/stat/</w:t>
        </w:r>
      </w:hyperlink>
    </w:p>
    <w:p w:rsidR="00DD12F4" w:rsidRDefault="00DD12F4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3FF7" w:rsidRPr="00DB597C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03FF7" w:rsidRPr="00DB597C" w:rsidRDefault="00903FF7" w:rsidP="005A66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03FF7" w:rsidRPr="00DB597C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3FF7" w:rsidRPr="00DB597C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03FF7" w:rsidRPr="00B31D8D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B31D8D">
        <w:rPr>
          <w:rFonts w:ascii="Times New Roman" w:eastAsia="Times New Roman" w:hAnsi="Times New Roman"/>
          <w:bCs/>
          <w:i/>
          <w:lang w:eastAsia="ru-RU"/>
        </w:rPr>
        <w:t>9.1. Описание материально-технической базы</w:t>
      </w:r>
    </w:p>
    <w:p w:rsidR="00903FF7" w:rsidRPr="00B31D8D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Реализация дисциплины требует наличия учебной аудитории.</w:t>
      </w:r>
    </w:p>
    <w:p w:rsidR="00903FF7" w:rsidRPr="00B31D8D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Технические средства обучения: мультимедийное оборудование.</w:t>
      </w:r>
    </w:p>
    <w:p w:rsidR="00903FF7" w:rsidRPr="00B31D8D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i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3FF7" w:rsidRPr="00B31D8D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Перечень программного обеспечения:</w:t>
      </w:r>
    </w:p>
    <w:p w:rsidR="00903FF7" w:rsidRPr="00B31D8D" w:rsidRDefault="00903FF7" w:rsidP="005A660D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val="en-US" w:eastAsia="ru-RU"/>
        </w:rPr>
        <w:t>Moodle</w:t>
      </w:r>
      <w:r w:rsidRPr="00B31D8D">
        <w:rPr>
          <w:rFonts w:ascii="Times New Roman" w:hAnsi="Times New Roman"/>
          <w:lang w:eastAsia="ru-RU"/>
        </w:rPr>
        <w:t>.</w:t>
      </w:r>
      <w:r w:rsidRPr="00B31D8D">
        <w:rPr>
          <w:rFonts w:ascii="Times New Roman" w:hAnsi="Times New Roman"/>
          <w:lang w:val="en-US" w:eastAsia="ru-RU"/>
        </w:rPr>
        <w:t>mininuniver</w:t>
      </w:r>
      <w:r w:rsidRPr="00B31D8D">
        <w:rPr>
          <w:rFonts w:ascii="Times New Roman" w:hAnsi="Times New Roman"/>
          <w:lang w:eastAsia="ru-RU"/>
        </w:rPr>
        <w:t>.</w:t>
      </w:r>
      <w:r w:rsidRPr="00B31D8D">
        <w:rPr>
          <w:rFonts w:ascii="Times New Roman" w:hAnsi="Times New Roman"/>
          <w:lang w:val="en-US" w:eastAsia="ru-RU"/>
        </w:rPr>
        <w:t>ru</w:t>
      </w:r>
      <w:r w:rsidRPr="00B31D8D">
        <w:rPr>
          <w:rFonts w:ascii="Times New Roman" w:hAnsi="Times New Roman"/>
          <w:lang w:eastAsia="ru-RU"/>
        </w:rPr>
        <w:t xml:space="preserve">, </w:t>
      </w:r>
    </w:p>
    <w:p w:rsidR="00903FF7" w:rsidRPr="00B31D8D" w:rsidRDefault="00903FF7" w:rsidP="005A660D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val="en-US" w:eastAsia="ru-RU"/>
        </w:rPr>
        <w:t>Microsoftoffish</w:t>
      </w:r>
      <w:r w:rsidRPr="00B31D8D">
        <w:rPr>
          <w:rFonts w:ascii="Times New Roman" w:hAnsi="Times New Roman"/>
          <w:lang w:eastAsia="ru-RU"/>
        </w:rPr>
        <w:t xml:space="preserve">, </w:t>
      </w:r>
    </w:p>
    <w:p w:rsidR="00903FF7" w:rsidRPr="00B31D8D" w:rsidRDefault="00903FF7" w:rsidP="005A660D">
      <w:pPr>
        <w:spacing w:after="0" w:line="360" w:lineRule="auto"/>
        <w:ind w:firstLine="709"/>
        <w:jc w:val="both"/>
        <w:rPr>
          <w:rFonts w:ascii="Times New Roman" w:hAnsi="Times New Roman"/>
          <w:b/>
          <w:lang w:eastAsia="ru-RU"/>
        </w:rPr>
      </w:pPr>
      <w:r w:rsidRPr="00B31D8D">
        <w:rPr>
          <w:rFonts w:ascii="Times New Roman" w:hAnsi="Times New Roman"/>
          <w:lang w:eastAsia="ru-RU"/>
        </w:rPr>
        <w:t>Eхcel</w:t>
      </w:r>
    </w:p>
    <w:p w:rsidR="00903FF7" w:rsidRPr="00B31D8D" w:rsidRDefault="00903FF7" w:rsidP="005A660D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eastAsia="ru-RU"/>
        </w:rPr>
        <w:t>Перечень информационных справочных систем:</w:t>
      </w:r>
    </w:p>
    <w:p w:rsidR="00903FF7" w:rsidRPr="00B31D8D" w:rsidRDefault="00903FF7" w:rsidP="005A660D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r w:rsidRPr="00B31D8D">
        <w:rPr>
          <w:rFonts w:ascii="Times New Roman" w:hAnsi="Times New Roman"/>
          <w:lang w:val="en-US" w:eastAsia="ru-RU"/>
        </w:rPr>
        <w:t>AltaVista –     http://www.altavista.digital.com</w:t>
      </w:r>
    </w:p>
    <w:p w:rsidR="00903FF7" w:rsidRPr="00B31D8D" w:rsidRDefault="00903FF7" w:rsidP="005A660D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r w:rsidRPr="00B31D8D">
        <w:rPr>
          <w:rFonts w:ascii="Times New Roman" w:hAnsi="Times New Roman"/>
          <w:lang w:eastAsia="ru-RU"/>
        </w:rPr>
        <w:t>Я</w:t>
      </w:r>
      <w:r w:rsidRPr="00B31D8D">
        <w:rPr>
          <w:rFonts w:ascii="Times New Roman" w:hAnsi="Times New Roman"/>
          <w:lang w:val="en-US" w:eastAsia="ru-RU"/>
        </w:rPr>
        <w:t>ndex      –     http://www.yandex.ru</w:t>
      </w:r>
    </w:p>
    <w:p w:rsidR="00903FF7" w:rsidRPr="00B31D8D" w:rsidRDefault="00903FF7" w:rsidP="005A660D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r w:rsidRPr="00B31D8D">
        <w:rPr>
          <w:rFonts w:ascii="Times New Roman" w:hAnsi="Times New Roman"/>
          <w:lang w:eastAsia="ru-RU"/>
        </w:rPr>
        <w:t>Рэмблер</w:t>
      </w:r>
      <w:r w:rsidRPr="00B31D8D">
        <w:rPr>
          <w:rFonts w:ascii="Times New Roman" w:hAnsi="Times New Roman"/>
          <w:lang w:val="en-US" w:eastAsia="ru-RU"/>
        </w:rPr>
        <w:t xml:space="preserve">  –     </w:t>
      </w:r>
      <w:hyperlink r:id="rId43" w:history="1">
        <w:r w:rsidRPr="00B31D8D">
          <w:rPr>
            <w:rFonts w:ascii="Times New Roman" w:hAnsi="Times New Roman"/>
            <w:color w:val="0000FF"/>
            <w:u w:val="single"/>
            <w:lang w:val="en-US" w:eastAsia="ru-RU"/>
          </w:rPr>
          <w:t>http://www.rambler.ru</w:t>
        </w:r>
      </w:hyperlink>
    </w:p>
    <w:p w:rsidR="00903FF7" w:rsidRPr="00EC0138" w:rsidRDefault="00903FF7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val="en-US" w:eastAsia="ru-RU"/>
        </w:rPr>
      </w:pPr>
    </w:p>
    <w:p w:rsidR="00A4467E" w:rsidRPr="003E4AF8" w:rsidRDefault="00A4467E" w:rsidP="00EC013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F26545" w:rsidRPr="00D5552A" w:rsidRDefault="00F26545" w:rsidP="00EC013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F26545" w:rsidRPr="00D5552A" w:rsidRDefault="00F26545" w:rsidP="00EC013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F26545" w:rsidRPr="00D5552A" w:rsidRDefault="00F26545" w:rsidP="00EC013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EC0138" w:rsidRPr="00DB597C" w:rsidRDefault="00EC0138" w:rsidP="00EC013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C0138" w:rsidRPr="00DB597C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ПОЛИТИЧЕСКАЯ ГЕОГРАФИЯ И ГЕОПОЛИТИКА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C0138" w:rsidRPr="00DB597C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EC0138" w:rsidRPr="00DB597C" w:rsidRDefault="00EC0138" w:rsidP="00EC01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C0138" w:rsidRPr="006D2A7D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2A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Политическая география является относительно новой научной дисциплиной в системе географических наук. Ее своеобразие заключается в тесной взаимосвязи с политическим науками, поскольку объектом изучения политической географии являются политические явления в их географическом выражении. При этом отдельные направления политической географии акцентируют свое внимание на конкретных аспектах территориально-политических систем в географическом пространстве. Предметом курса является политическая карта современного мира, рассмотрение и анализ которой осуществляется в пространстве политической географии.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курс включаются</w:t>
      </w:r>
      <w:r w:rsidRPr="006D2A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теоретические вопросы и методологические принципы исследований политической географии, история ее развития, а также особенности научных подходов и методика исследований главных направлений политической географии: геополитики, географического государствоведения, политической регионалистики, электоральной географии и региональной геополитики. В ходе изучения курса студенты должны усвоить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систему</w:t>
      </w:r>
      <w:r w:rsidRPr="006D2A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базовых понятий (регион, анклав, баланс сил, жизненное пространство, административно-территориальное деление, федерализм, политический ландшафт и т.д.). Кроме этого будут рассмотрены классификации и функции границ, даны типологии регионов и территорий, раскрыты общие подходы к решению основных проблем политической географии. </w:t>
      </w:r>
    </w:p>
    <w:p w:rsidR="00EC0138" w:rsidRPr="00DB597C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C0138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«Политическая география и геополитика» относится к вариативной части профессионального модуля «Общественная география». </w:t>
      </w:r>
      <w:r w:rsidRPr="00531C58">
        <w:rPr>
          <w:rFonts w:ascii="Times New Roman" w:hAnsi="Times New Roman"/>
          <w:sz w:val="24"/>
          <w:szCs w:val="24"/>
        </w:rPr>
        <w:t>Для освоения дисциплины студенты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«Общая экономическая география», «</w:t>
      </w:r>
      <w:r w:rsidRPr="00126853">
        <w:rPr>
          <w:rFonts w:ascii="Times New Roman" w:hAnsi="Times New Roman"/>
          <w:sz w:val="24"/>
          <w:szCs w:val="24"/>
        </w:rPr>
        <w:t>География населения с основами демографии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EC0138" w:rsidRPr="00DB597C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Политическая география и геополитика</w:t>
      </w:r>
      <w:r>
        <w:rPr>
          <w:rFonts w:ascii="Times New Roman" w:hAnsi="Times New Roman"/>
          <w:sz w:val="24"/>
          <w:szCs w:val="24"/>
        </w:rPr>
        <w:t>» является базовой для последующего изучения модулей профессионального цикла, прохождения учебной дальней комплексной практики, подготовки к итоговой государственной аттестации.</w:t>
      </w:r>
    </w:p>
    <w:p w:rsidR="00645480" w:rsidRDefault="00645480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0138" w:rsidRPr="00DB597C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C0138" w:rsidRPr="00DB597C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обеспечить условия для овладения студентами основами научных знаний в области </w:t>
      </w:r>
      <w:r w:rsidRPr="00A02A6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политической географии, формирования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у них </w:t>
      </w:r>
      <w:r w:rsidRPr="00A02A65">
        <w:rPr>
          <w:rFonts w:ascii="Times New Roman" w:eastAsia="Times New Roman" w:hAnsi="Times New Roman"/>
          <w:iCs/>
          <w:sz w:val="24"/>
          <w:szCs w:val="24"/>
          <w:lang w:eastAsia="ru-RU"/>
        </w:rPr>
        <w:t>представления о современной политико-географической картине мира и России.</w:t>
      </w:r>
    </w:p>
    <w:p w:rsidR="00EC0138" w:rsidRPr="00AE738C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 w:rsidRPr="00CB4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67798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создать условия для овладения студентами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умениями анализировать политико-географическое положение государства, геополитические процессы и явления</w:t>
      </w:r>
      <w:r w:rsidRPr="00677989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EC0138" w:rsidRPr="00677989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7798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способствовать формированию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у студентов </w:t>
      </w:r>
      <w:r w:rsidRPr="00677989">
        <w:rPr>
          <w:rFonts w:ascii="Times New Roman" w:eastAsia="Times New Roman" w:hAnsi="Times New Roman"/>
          <w:iCs/>
          <w:sz w:val="24"/>
          <w:szCs w:val="24"/>
          <w:lang w:eastAsia="ru-RU"/>
        </w:rPr>
        <w:t>умений ориентироваться в современной политической карте мира и анализировать её динамику;</w:t>
      </w:r>
    </w:p>
    <w:p w:rsidR="00EC0138" w:rsidRPr="00677989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77989">
        <w:rPr>
          <w:rFonts w:ascii="Times New Roman" w:eastAsia="Times New Roman" w:hAnsi="Times New Roman"/>
          <w:iCs/>
          <w:sz w:val="24"/>
          <w:szCs w:val="24"/>
          <w:lang w:eastAsia="ru-RU"/>
        </w:rPr>
        <w:t>- способствовать формированию представления о России как политическом пространстве и её взаимоотношениях с окружающим миром;</w:t>
      </w:r>
    </w:p>
    <w:p w:rsidR="00EC0138" w:rsidRPr="00677989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7798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обеспечить условия для формирования умений анализировать основные геополитические концепции</w:t>
      </w:r>
      <w:r w:rsidRPr="00677989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EC0138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EC0138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279"/>
        <w:gridCol w:w="1134"/>
        <w:gridCol w:w="2268"/>
        <w:gridCol w:w="1694"/>
        <w:gridCol w:w="1531"/>
      </w:tblGrid>
      <w:tr w:rsidR="006C17A1" w:rsidRPr="006C17A1" w:rsidTr="009D2BD9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C17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C17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C17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C17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C17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C17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C17A1" w:rsidRPr="006C17A1" w:rsidTr="009D2BD9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6C17A1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17A1" w:rsidRPr="006C17A1" w:rsidRDefault="00814562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  <w:r w:rsidR="00AE5E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-3</w:t>
            </w:r>
            <w:r w:rsidR="006C17A1" w:rsidRPr="006C17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</w:t>
            </w:r>
          </w:p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EBE" w:rsidRPr="006C17A1" w:rsidRDefault="00AE5EBE" w:rsidP="009D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умения </w:t>
            </w:r>
            <w:r w:rsidR="009D2B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осуществлять поиск, проводить анализ и синтез информации</w:t>
            </w:r>
            <w:r w:rsidRPr="00AE5E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области политического государствоведения, электоральной геогра</w:t>
            </w:r>
            <w:r w:rsidR="009D2B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фии и геополитических процессов, а также применять системный подход для решения поставленных задач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17A1" w:rsidRPr="006C17A1" w:rsidRDefault="009D2BD9" w:rsidP="009D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D2B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УК.1.1.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2BD9" w:rsidRPr="009D2BD9" w:rsidRDefault="009D2BD9" w:rsidP="009D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D2B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  <w:p w:rsidR="009D2BD9" w:rsidRPr="009D2BD9" w:rsidRDefault="009D2BD9" w:rsidP="009D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D2B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6C17A1" w:rsidRPr="006C17A1" w:rsidRDefault="009D2BD9" w:rsidP="009D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D2B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Выступление с презентацией </w:t>
            </w:r>
          </w:p>
        </w:tc>
      </w:tr>
      <w:tr w:rsidR="006C17A1" w:rsidRPr="006C17A1" w:rsidTr="00645480">
        <w:trPr>
          <w:trHeight w:val="311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C17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C17A1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Демонстрирует 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</w:t>
            </w:r>
            <w:r w:rsidRPr="006C17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C17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для обработки, анализа и синтеза географической информации, географического прогнозирования, планирования и проектирования природоохранно</w:t>
            </w:r>
            <w:r w:rsidR="00645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 и хозяйственной деятельности.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17A1" w:rsidRPr="006C17A1" w:rsidRDefault="00AE5EBE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ОР.4-3</w:t>
            </w:r>
            <w:r w:rsidR="006C17A1" w:rsidRPr="006C17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</w:t>
            </w:r>
          </w:p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17A1" w:rsidRPr="006C17A1" w:rsidRDefault="006C17A1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C17A1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Демонстрирует умения проведения исследований в области политического государствоведения, электоральной географии и геополитических процессов при решении профессионально-географических </w:t>
            </w:r>
            <w:r w:rsidRPr="006C17A1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lastRenderedPageBreak/>
              <w:t>задач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17A1" w:rsidRDefault="009D2BD9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9D2BD9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lastRenderedPageBreak/>
              <w:t xml:space="preserve">ПК.1.2. </w:t>
            </w:r>
          </w:p>
          <w:p w:rsidR="009D2BD9" w:rsidRPr="009F196D" w:rsidRDefault="009D2BD9" w:rsidP="009D2BD9">
            <w:pPr>
              <w:spacing w:line="240" w:lineRule="auto"/>
            </w:pPr>
            <w:r w:rsidRPr="009D2BD9">
              <w:rPr>
                <w:rFonts w:ascii="Times New Roman" w:hAnsi="Times New Roman"/>
                <w:sz w:val="24"/>
                <w:szCs w:val="24"/>
              </w:rPr>
              <w:t>ПК 7.2.</w:t>
            </w:r>
            <w:r w:rsidRPr="009F196D">
              <w:t xml:space="preserve"> </w:t>
            </w:r>
          </w:p>
          <w:p w:rsidR="009D2BD9" w:rsidRPr="006C17A1" w:rsidRDefault="009D2BD9" w:rsidP="006C1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2BD9" w:rsidRPr="009D2BD9" w:rsidRDefault="009D2BD9" w:rsidP="009D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D2B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  <w:p w:rsidR="009D2BD9" w:rsidRPr="009D2BD9" w:rsidRDefault="009D2BD9" w:rsidP="009D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D2B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6C17A1" w:rsidRPr="006C17A1" w:rsidRDefault="009D2BD9" w:rsidP="009D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D2B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Выступление с презентацией </w:t>
            </w:r>
          </w:p>
        </w:tc>
      </w:tr>
    </w:tbl>
    <w:p w:rsidR="00EC0138" w:rsidRPr="00DB597C" w:rsidRDefault="00EC0138" w:rsidP="00EC0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0138" w:rsidRPr="00DB597C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C0138" w:rsidRPr="00DB597C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EC0138" w:rsidRPr="006F05A5" w:rsidTr="00482AF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05A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05A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05A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05A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C0138" w:rsidRPr="006F05A5" w:rsidTr="00482AF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6F05A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6F05A5" w:rsidRDefault="00EC0138" w:rsidP="00482A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EC0138" w:rsidRPr="006F05A5" w:rsidTr="00482AF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6F05A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6F05A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EC0138" w:rsidRPr="006F05A5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Политическая география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963B6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963B6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EC0138" w:rsidRPr="006F05A5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6F05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Политическая география как наука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C0138" w:rsidRPr="006F05A5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6F05A5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 государствоведение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963B6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963B6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C0138" w:rsidRPr="006F05A5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6F05A5">
              <w:rPr>
                <w:rFonts w:ascii="Times New Roman" w:hAnsi="Times New Roman"/>
                <w:color w:val="000000"/>
                <w:sz w:val="24"/>
                <w:szCs w:val="24"/>
              </w:rPr>
              <w:t>Электоральная география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C0138" w:rsidRPr="006F05A5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6F05A5">
              <w:rPr>
                <w:rFonts w:ascii="Times New Roman" w:hAnsi="Times New Roman"/>
                <w:color w:val="000000"/>
                <w:sz w:val="24"/>
                <w:szCs w:val="24"/>
              </w:rPr>
              <w:t>Федерализм в территориально- политической организации общества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0138" w:rsidRPr="006F05A5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1.5. </w:t>
            </w:r>
            <w:r w:rsidRPr="006F05A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Административно-территориальное деление и местное самоуправление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963B6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963B6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C0138" w:rsidRPr="006F05A5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6F05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F05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Геополитика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963B6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EC0138" w:rsidRPr="006F05A5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6F05A5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геополитического пространства с эпохи Великих географических открытий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C0138" w:rsidRPr="006F05A5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6F05A5">
              <w:rPr>
                <w:rFonts w:ascii="Times New Roman" w:hAnsi="Times New Roman"/>
                <w:color w:val="000000"/>
                <w:sz w:val="24"/>
                <w:szCs w:val="24"/>
              </w:rPr>
              <w:t>Развитие отечественной геополитической мысли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C0138" w:rsidRPr="006F05A5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6F05A5">
              <w:rPr>
                <w:rFonts w:ascii="Times New Roman" w:hAnsi="Times New Roman"/>
                <w:color w:val="000000"/>
                <w:sz w:val="24"/>
                <w:szCs w:val="24"/>
              </w:rPr>
              <w:t>Современная геополитика: научные школы и направления исследований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C0138" w:rsidRPr="006F05A5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6F05A5">
              <w:rPr>
                <w:rFonts w:ascii="Times New Roman" w:hAnsi="Times New Roman"/>
                <w:color w:val="000000"/>
                <w:sz w:val="24"/>
                <w:szCs w:val="24"/>
              </w:rPr>
              <w:t>Геополитическое положение современной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963B6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C0138" w:rsidRPr="006F05A5" w:rsidTr="00482AFA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963B62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6F05A5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05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EC0138" w:rsidRPr="006F05A5" w:rsidRDefault="00EC0138" w:rsidP="00EC013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C0138" w:rsidRPr="00DB597C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C0138" w:rsidRDefault="00EC0138" w:rsidP="005A66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257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дисциплины </w:t>
      </w:r>
      <w:r w:rsidRPr="00427B83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Политическая география и геополитика</w:t>
      </w:r>
      <w:r w:rsidRPr="00427B83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F24257">
        <w:rPr>
          <w:rFonts w:ascii="Times New Roman" w:hAnsi="Times New Roman"/>
          <w:sz w:val="24"/>
          <w:szCs w:val="24"/>
          <w:lang w:eastAsia="ru-RU"/>
        </w:rPr>
        <w:t xml:space="preserve">применяются следующие </w:t>
      </w:r>
      <w:r>
        <w:rPr>
          <w:rFonts w:ascii="Times New Roman" w:hAnsi="Times New Roman"/>
          <w:sz w:val="24"/>
          <w:szCs w:val="24"/>
          <w:lang w:eastAsia="ru-RU"/>
        </w:rPr>
        <w:t xml:space="preserve">методы и </w:t>
      </w:r>
      <w:r w:rsidRPr="00F24257">
        <w:rPr>
          <w:rFonts w:ascii="Times New Roman" w:hAnsi="Times New Roman"/>
          <w:sz w:val="24"/>
          <w:szCs w:val="24"/>
          <w:lang w:eastAsia="ru-RU"/>
        </w:rPr>
        <w:t>технологи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F24257">
        <w:rPr>
          <w:rFonts w:ascii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интерактивные методы обучения, технология сотрудничества, проблемное обучение, имитационные игры.</w:t>
      </w:r>
    </w:p>
    <w:p w:rsidR="00A25D29" w:rsidRDefault="00A25D29" w:rsidP="00A25D2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0138" w:rsidRPr="00DB597C" w:rsidRDefault="00EC0138" w:rsidP="00A25D2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F603B9" w:rsidRPr="00F603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="00F603B9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p w:rsidR="00EC0138" w:rsidRPr="00DB597C" w:rsidRDefault="00EC0138" w:rsidP="00F603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EC0138" w:rsidRPr="00DB597C" w:rsidTr="00482AF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0138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C0138" w:rsidRPr="00C978C4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C0138" w:rsidRPr="00DB597C" w:rsidTr="00482AF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C0138" w:rsidRPr="00DB597C" w:rsidTr="00482AFA">
        <w:trPr>
          <w:trHeight w:val="1415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6801" w:rsidRDefault="00F16801" w:rsidP="00F16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6801">
              <w:rPr>
                <w:rFonts w:ascii="Times New Roman" w:eastAsia="Times New Roman" w:hAnsi="Times New Roman"/>
                <w:bCs/>
                <w:lang w:eastAsia="ru-RU"/>
              </w:rPr>
              <w:t>ОР.3-3-1</w:t>
            </w:r>
          </w:p>
          <w:p w:rsidR="00F16801" w:rsidRPr="00F16801" w:rsidRDefault="00F16801" w:rsidP="00F16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6801">
              <w:rPr>
                <w:rFonts w:ascii="Times New Roman" w:eastAsia="Times New Roman" w:hAnsi="Times New Roman"/>
                <w:bCs/>
                <w:lang w:eastAsia="ru-RU"/>
              </w:rPr>
              <w:t>ОР.4-3-1</w:t>
            </w:r>
          </w:p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Анализирует политико-географическое положение государства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0138" w:rsidRPr="00DB597C" w:rsidRDefault="00FB6424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6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0138" w:rsidRPr="00DB597C" w:rsidRDefault="00F603B9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0138" w:rsidRPr="00DB597C" w:rsidTr="00482AFA">
        <w:trPr>
          <w:trHeight w:val="1065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C84304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0138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Анализирует результаты выборов различного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0138" w:rsidRPr="00DB597C" w:rsidRDefault="00FB6424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6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0138" w:rsidRPr="00DB597C" w:rsidRDefault="00F603B9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0138" w:rsidRPr="00DB597C" w:rsidTr="00482AFA">
        <w:trPr>
          <w:trHeight w:val="720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C84304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0138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Выявляет факторы и условия создания федеративного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0138" w:rsidRPr="00DB597C" w:rsidRDefault="00FB6424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6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0138" w:rsidRPr="00DB597C" w:rsidRDefault="00F603B9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0138" w:rsidRPr="00DB597C" w:rsidTr="00482AFA">
        <w:trPr>
          <w:trHeight w:val="870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C84304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0138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Выявляет и анализирует изменения административно-территориального деления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0138" w:rsidRPr="00DB597C" w:rsidRDefault="00FB6424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6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0138" w:rsidRPr="00DB597C" w:rsidRDefault="00F603B9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0138" w:rsidRPr="00DB597C" w:rsidTr="00482AFA">
        <w:trPr>
          <w:trHeight w:val="945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C84304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Анализирует геополитическое положение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FB6424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6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F603B9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0138" w:rsidRPr="00DB597C" w:rsidTr="00482AFA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 и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 (карта оценивания доклада)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F603B9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0138" w:rsidRPr="00DB597C" w:rsidTr="00482AFA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дискуссии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анализа участия в дискуссии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F603B9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0138" w:rsidRPr="00DB597C" w:rsidTr="00482AFA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C0138" w:rsidRPr="00DB597C" w:rsidTr="00482AF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0138" w:rsidRPr="00DB597C" w:rsidRDefault="00EC0138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C0138" w:rsidRPr="00DB597C" w:rsidRDefault="00EC0138" w:rsidP="00EC0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0138" w:rsidRDefault="00EC0138" w:rsidP="00EC01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5480" w:rsidRDefault="00645480" w:rsidP="00EC01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4C0" w:rsidRPr="00DB597C" w:rsidRDefault="001D44C0" w:rsidP="00EC01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138" w:rsidRPr="00D34E58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4E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EC0138" w:rsidRPr="00D34E58" w:rsidRDefault="00EC0138" w:rsidP="00EC0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34E5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34E5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138F1" w:rsidRPr="00DD12F4" w:rsidRDefault="001138F1" w:rsidP="00EE16FB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 w:cs="Times New Roman"/>
          <w:sz w:val="24"/>
          <w:szCs w:val="24"/>
        </w:rPr>
        <w:t xml:space="preserve">Горохов, С.А. Общая экономическая, социальная и политическая география: учебное пособие / С.А. Горохов, Н.Н. Роготень. - Москва: Юнити-Дана, 2015. - 271 с. - (Практический курс). - Библиор.: с. 217-218 - ISBN 978-5-238-02121-8; То же </w:t>
      </w:r>
      <w:r w:rsidRPr="00DD12F4">
        <w:rPr>
          <w:rFonts w:ascii="Times New Roman" w:hAnsi="Times New Roman" w:cs="Times New Roman"/>
          <w:sz w:val="24"/>
          <w:szCs w:val="24"/>
        </w:rPr>
        <w:t>[Электронный ресурс]. - URL: </w:t>
      </w:r>
      <w:hyperlink r:id="rId44" w:history="1">
        <w:r w:rsidRPr="00DD12F4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http://biblioclub.ru/index.php?page=book&amp;id=117040</w:t>
        </w:r>
      </w:hyperlink>
    </w:p>
    <w:p w:rsidR="00EC0138" w:rsidRDefault="00EC0138" w:rsidP="00EC0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2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DD12F4" w:rsidRPr="00DD12F4">
        <w:rPr>
          <w:rFonts w:ascii="Times New Roman" w:hAnsi="Times New Roman"/>
          <w:sz w:val="24"/>
          <w:szCs w:val="24"/>
        </w:rPr>
        <w:t xml:space="preserve">Шульга, Е.П. Современная политическая карта мира: учебное пособие / Е.П. Шульга. - Москва; Берлин: Директ-Медиа, 2014. - 154 с.: ил. - Библиогр. в кн. - ISBN 978-5-4475-2979-6; То же [Электронный ресурс]. - URL: </w:t>
      </w:r>
      <w:hyperlink r:id="rId45" w:history="1">
        <w:r w:rsidR="00DD12F4" w:rsidRPr="00DD12F4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http://biblioclub.ru/index.php?page=book&amp;id=259041</w:t>
        </w:r>
      </w:hyperlink>
    </w:p>
    <w:p w:rsidR="00DD12F4" w:rsidRPr="00DD12F4" w:rsidRDefault="00DD12F4" w:rsidP="00EC0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D34E58" w:rsidRPr="00D34E58">
        <w:rPr>
          <w:rFonts w:ascii="Times New Roman" w:hAnsi="Times New Roman"/>
          <w:sz w:val="24"/>
          <w:szCs w:val="24"/>
        </w:rPr>
        <w:t>Казакевич, Л.И. Геопол</w:t>
      </w:r>
      <w:r w:rsidR="00D34E58">
        <w:rPr>
          <w:rFonts w:ascii="Times New Roman" w:hAnsi="Times New Roman"/>
          <w:sz w:val="24"/>
          <w:szCs w:val="24"/>
        </w:rPr>
        <w:t>итика</w:t>
      </w:r>
      <w:r w:rsidR="00D34E58" w:rsidRPr="00D34E58">
        <w:rPr>
          <w:rFonts w:ascii="Times New Roman" w:hAnsi="Times New Roman"/>
          <w:sz w:val="24"/>
          <w:szCs w:val="24"/>
        </w:rPr>
        <w:t>: у</w:t>
      </w:r>
      <w:r w:rsidR="00D34E58">
        <w:rPr>
          <w:rFonts w:ascii="Times New Roman" w:hAnsi="Times New Roman"/>
          <w:sz w:val="24"/>
          <w:szCs w:val="24"/>
        </w:rPr>
        <w:t>чебное пособие / Л.И. Казакевич</w:t>
      </w:r>
      <w:r w:rsidR="00D34E58" w:rsidRPr="00D34E58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Томский Государственный Университет Систем Управления и Радиоэлектроники (ТУСУР), Кафедра истор</w:t>
      </w:r>
      <w:r w:rsidR="00D34E58">
        <w:rPr>
          <w:rFonts w:ascii="Times New Roman" w:hAnsi="Times New Roman"/>
          <w:sz w:val="24"/>
          <w:szCs w:val="24"/>
        </w:rPr>
        <w:t>ии и социальной работы. - Томск: Эль Контент, 2014. - 223 с.</w:t>
      </w:r>
      <w:r w:rsidR="00D34E58" w:rsidRPr="00D34E58">
        <w:rPr>
          <w:rFonts w:ascii="Times New Roman" w:hAnsi="Times New Roman"/>
          <w:sz w:val="24"/>
          <w:szCs w:val="24"/>
        </w:rPr>
        <w:t>: ил. - Библиогр.</w:t>
      </w:r>
      <w:r w:rsidR="00D34E58">
        <w:rPr>
          <w:rFonts w:ascii="Times New Roman" w:hAnsi="Times New Roman"/>
          <w:sz w:val="24"/>
          <w:szCs w:val="24"/>
        </w:rPr>
        <w:t xml:space="preserve"> в кн. - ISBN 978-5-4332-0152-1</w:t>
      </w:r>
      <w:r w:rsidR="00D34E58" w:rsidRPr="00D34E58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46" w:history="1">
        <w:r w:rsidR="00D34E58" w:rsidRPr="00D34E58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http://biblioclub.ru/index.php?page=book&amp;id=480506</w:t>
        </w:r>
      </w:hyperlink>
    </w:p>
    <w:p w:rsidR="00EC0138" w:rsidRPr="00D34E58" w:rsidRDefault="00EC0138" w:rsidP="00EC0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34E5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C0138" w:rsidRPr="00D34E58" w:rsidRDefault="00EC0138" w:rsidP="00EC0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DD12F4"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Шульга, Е.П. Совр</w:t>
      </w:r>
      <w:r w:rsidR="00D34E58"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еменная политическая карта мира</w:t>
      </w:r>
      <w:r w:rsidR="00DD12F4"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учебно-методическое пособие / Е.П. Шульга, Е.А. Гаврисенко. - Москва</w:t>
      </w:r>
      <w:r w:rsidR="00D34E58"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Берлин: Директ-Медиа, 2015. - 127 с.</w:t>
      </w:r>
      <w:r w:rsidR="00DD12F4"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ил. - Библиогр.</w:t>
      </w:r>
      <w:r w:rsidR="00D34E58"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кн. - ISBN 978-5-4475-2590-3</w:t>
      </w:r>
      <w:r w:rsidR="00DD12F4"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То же [Электронный ресурс]. - URL: </w:t>
      </w:r>
      <w:hyperlink r:id="rId47" w:history="1">
        <w:r w:rsidR="00DD12F4" w:rsidRPr="00D34E58">
          <w:rPr>
            <w:rStyle w:val="af6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http://biblioclub.ru/index.php?page=book&amp;id=362873</w:t>
        </w:r>
      </w:hyperlink>
    </w:p>
    <w:p w:rsidR="00EC0138" w:rsidRDefault="00EC0138" w:rsidP="00EC0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D34E58"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Нартов, Н.А. Геополитика: учебник / Н.А. Нартов, В.Н. Нартов. - 4-е изд., перераб. и доп. - Москва: ЮНИТИ-ДАНА, 2012. - 527 с.: ил. - (Золотой фонд российских учебников). - Библиогр. в кн. - ISBN 5-238-01142-3; То же [Электронный ресурс]. - URL: </w:t>
      </w:r>
      <w:hyperlink r:id="rId48" w:history="1">
        <w:r w:rsidR="00D34E58" w:rsidRPr="00D34E58">
          <w:rPr>
            <w:rStyle w:val="af6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http://biblioclub.ru/index.php?page=book&amp;id=83244</w:t>
        </w:r>
      </w:hyperlink>
    </w:p>
    <w:p w:rsidR="00D34E58" w:rsidRDefault="00D34E58" w:rsidP="00EC0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Зубачевский, В.А. Исторические и т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еоретические основы геополитики</w:t>
      </w:r>
      <w:r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учебное пособие / В.А. Зубачевский.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- 3-е изд., стереотип. - Москва</w:t>
      </w:r>
      <w:r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Издательство «Флинта», 2016. -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96 с. - ISBN 978-5-9765-1161-3</w:t>
      </w:r>
      <w:r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То же [Электронный ресурс]. - URL: </w:t>
      </w:r>
      <w:hyperlink r:id="rId49" w:history="1">
        <w:r w:rsidRPr="00D34E58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http://biblioclub.ru/index.php?page=book&amp;id=83130</w:t>
        </w:r>
      </w:hyperlink>
    </w:p>
    <w:p w:rsidR="00D34E58" w:rsidRPr="00D34E58" w:rsidRDefault="00D34E58" w:rsidP="00EC0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Розов, Н.С. Историческая динамика и перспективы России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контексте геополитики Евразии</w:t>
      </w:r>
      <w:r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Н.С. Розов. - Москва</w:t>
      </w:r>
      <w:r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Директ-Медиа, 2014. -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425 с. - ISBN 978-5-4458-3511-0</w:t>
      </w:r>
      <w:r w:rsidRPr="00D34E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То же [Электронный ресурс]. - URL: </w:t>
      </w:r>
      <w:hyperlink r:id="rId50" w:history="1">
        <w:r w:rsidRPr="00D34E58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http://biblioclub.ru/index.php?page=book&amp;id=223368</w:t>
        </w:r>
      </w:hyperlink>
    </w:p>
    <w:p w:rsidR="00EC0138" w:rsidRPr="00C81783" w:rsidRDefault="00EC0138" w:rsidP="00EC0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178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81783" w:rsidRPr="00C81783" w:rsidRDefault="00C81783" w:rsidP="00C81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17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1. Электронный учебно-методический комплекс дисциплины «Политическая география и геополитика» - [Электронный ресурс] – Режим доступа: https://moodle.mininuniver.ru/course/view.php?id=2586</w:t>
      </w:r>
    </w:p>
    <w:p w:rsidR="00EC0138" w:rsidRDefault="00EC0138" w:rsidP="00EC0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C0138" w:rsidRDefault="00EC0138" w:rsidP="00EC0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Электронный учебно-методический комплекс дисциплины «Политическая география и геополитика» - [Электронный ресурс] – Режим доступа:</w:t>
      </w:r>
      <w:r w:rsidRPr="004B5B45">
        <w:t xml:space="preserve"> </w:t>
      </w:r>
      <w:r w:rsidRPr="004B5B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https://moodle.mininuniver.ru/course/view.php?id=2586</w:t>
      </w:r>
    </w:p>
    <w:p w:rsidR="00EC0138" w:rsidRDefault="00EC0138" w:rsidP="00EC0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B5B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Электоральная география 2.0. Политика на карте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[Электронный ресурс] – Режим доступа: </w:t>
      </w:r>
      <w:hyperlink r:id="rId51" w:history="1">
        <w:r w:rsidRPr="00863986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https://www.electoralgeography.com/new/ru/</w:t>
        </w:r>
      </w:hyperlink>
    </w:p>
    <w:p w:rsidR="00EC0138" w:rsidRPr="00DB597C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0138" w:rsidRPr="00DB597C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0138" w:rsidRPr="00DB597C" w:rsidRDefault="00EC0138" w:rsidP="00EC01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C0138" w:rsidRPr="00DB597C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0138" w:rsidRPr="00DB597C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C0138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C0138" w:rsidRPr="00BB09F6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B09F6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мультимедийным оборудованием.</w:t>
      </w:r>
    </w:p>
    <w:p w:rsidR="00EC0138" w:rsidRPr="00DB597C" w:rsidRDefault="00EC0138" w:rsidP="00EC0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C0138" w:rsidRDefault="00EC0138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B09F6">
        <w:rPr>
          <w:rFonts w:ascii="Times New Roman" w:eastAsia="Times New Roman" w:hAnsi="Times New Roman"/>
          <w:bCs/>
          <w:sz w:val="24"/>
          <w:szCs w:val="24"/>
          <w:lang w:eastAsia="ru-RU"/>
        </w:rPr>
        <w:t>Пакет программ Microsoft Office, Интернет браузер, LMS Moodle</w:t>
      </w:r>
    </w:p>
    <w:p w:rsidR="00EC0138" w:rsidRPr="00BB09F6" w:rsidRDefault="00EC0138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108F">
        <w:rPr>
          <w:rFonts w:ascii="Times New Roman" w:hAnsi="Times New Roman"/>
          <w:sz w:val="24"/>
          <w:szCs w:val="24"/>
        </w:rPr>
        <w:t>Информационные справочные системы</w:t>
      </w:r>
      <w:r>
        <w:rPr>
          <w:rFonts w:ascii="Times New Roman" w:hAnsi="Times New Roman"/>
          <w:sz w:val="24"/>
          <w:szCs w:val="24"/>
        </w:rPr>
        <w:t>:</w:t>
      </w:r>
    </w:p>
    <w:p w:rsidR="00EC0138" w:rsidRPr="00BB09F6" w:rsidRDefault="00EC0138" w:rsidP="005A660D">
      <w:pPr>
        <w:spacing w:after="0" w:line="360" w:lineRule="auto"/>
        <w:rPr>
          <w:sz w:val="24"/>
          <w:szCs w:val="24"/>
        </w:rPr>
      </w:pPr>
      <w:r w:rsidRPr="00BB09F6">
        <w:rPr>
          <w:rFonts w:ascii="Times New Roman" w:hAnsi="Times New Roman"/>
          <w:color w:val="000000"/>
          <w:sz w:val="24"/>
          <w:szCs w:val="24"/>
        </w:rPr>
        <w:t>www.biblioclub.ru - ЭБС «Университетская библиотека онлайн»</w:t>
      </w:r>
    </w:p>
    <w:p w:rsidR="00EC0138" w:rsidRPr="00BB09F6" w:rsidRDefault="00EC0138" w:rsidP="005A660D">
      <w:pPr>
        <w:spacing w:after="0" w:line="360" w:lineRule="auto"/>
        <w:rPr>
          <w:sz w:val="24"/>
          <w:szCs w:val="24"/>
        </w:rPr>
      </w:pPr>
      <w:r w:rsidRPr="00BB09F6">
        <w:rPr>
          <w:rFonts w:ascii="Times New Roman" w:hAnsi="Times New Roman"/>
          <w:color w:val="000000"/>
          <w:sz w:val="24"/>
          <w:szCs w:val="24"/>
        </w:rPr>
        <w:t>www.elibrary.ru - научная электронная библиотека</w:t>
      </w:r>
    </w:p>
    <w:p w:rsidR="00EC0138" w:rsidRDefault="00EC0138" w:rsidP="005A660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BB09F6">
        <w:rPr>
          <w:rFonts w:ascii="Times New Roman" w:hAnsi="Times New Roman"/>
          <w:color w:val="000000"/>
          <w:sz w:val="24"/>
          <w:szCs w:val="24"/>
        </w:rPr>
        <w:t>www.ebiblioteka.ru - Универсальные базы данных изданий</w:t>
      </w:r>
    </w:p>
    <w:p w:rsidR="00CD34CA" w:rsidRDefault="00CD34CA" w:rsidP="005A660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D34CA" w:rsidRDefault="00CD34CA" w:rsidP="00EC013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D34CA" w:rsidRDefault="00CD34CA" w:rsidP="00EC013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D34CA" w:rsidRDefault="00CD34CA" w:rsidP="00EC013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D34CA" w:rsidRDefault="00CD34CA" w:rsidP="00EC013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D34CA" w:rsidRDefault="00CD34CA" w:rsidP="00EC013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D34CA" w:rsidRDefault="00CD34CA" w:rsidP="00EC013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D34CA" w:rsidRDefault="00CD34CA" w:rsidP="00EC013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E3E82" w:rsidRDefault="004E3E82" w:rsidP="00EC013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E3E82" w:rsidRDefault="004E3E82" w:rsidP="00EC013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B6424" w:rsidRDefault="00FB6424" w:rsidP="00EC013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D44C0" w:rsidRDefault="001D44C0" w:rsidP="00EC013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B6424" w:rsidRDefault="00FB6424" w:rsidP="00EC013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E4AF8" w:rsidRPr="003E4AF8" w:rsidRDefault="003E4AF8" w:rsidP="00EE16FB">
      <w:pPr>
        <w:pStyle w:val="a4"/>
        <w:numPr>
          <w:ilvl w:val="1"/>
          <w:numId w:val="8"/>
        </w:num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AF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ПРОГРАММА ДИСЦИПЛИН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</w:p>
    <w:p w:rsidR="003E4AF8" w:rsidRPr="003E4AF8" w:rsidRDefault="003E4AF8" w:rsidP="003E4AF8">
      <w:pPr>
        <w:pStyle w:val="a4"/>
        <w:spacing w:after="0" w:line="360" w:lineRule="auto"/>
        <w:ind w:left="70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«РЕГИОНОВЕДЕНИЕ»</w:t>
      </w:r>
    </w:p>
    <w:p w:rsidR="003E4AF8" w:rsidRPr="00BB09F6" w:rsidRDefault="003E4AF8" w:rsidP="003E4AF8">
      <w:pPr>
        <w:spacing w:after="0" w:line="240" w:lineRule="auto"/>
        <w:jc w:val="center"/>
        <w:rPr>
          <w:sz w:val="24"/>
          <w:szCs w:val="24"/>
        </w:rPr>
      </w:pPr>
    </w:p>
    <w:p w:rsidR="003E4AF8" w:rsidRPr="00DB597C" w:rsidRDefault="003E4AF8" w:rsidP="003E4AF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E4AF8" w:rsidRPr="003E4AF8" w:rsidRDefault="003E4AF8" w:rsidP="003E4AF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4A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«Регионоведение»  - это один из основополагающих разделов экономической и социальной географии, он является фундаментальным, теоретическим курсом, в котором формируются компетенции  в области </w:t>
      </w:r>
      <w:r w:rsidRPr="003E4AF8">
        <w:rPr>
          <w:rFonts w:ascii="Times New Roman" w:hAnsi="Times New Roman"/>
          <w:sz w:val="24"/>
          <w:szCs w:val="24"/>
        </w:rPr>
        <w:t>современного состояния и основных тенденций развития регионов мира. Учебная дисциплина «</w:t>
      </w:r>
      <w:r w:rsidRPr="003E4AF8">
        <w:rPr>
          <w:rFonts w:ascii="Times New Roman" w:hAnsi="Times New Roman"/>
          <w:bCs/>
          <w:sz w:val="24"/>
          <w:szCs w:val="24"/>
        </w:rPr>
        <w:t>Регионоведение</w:t>
      </w:r>
      <w:r w:rsidRPr="003E4AF8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3E4AF8" w:rsidRPr="003E4AF8" w:rsidRDefault="003E4AF8" w:rsidP="003E4AF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4AF8">
        <w:rPr>
          <w:rFonts w:ascii="Times New Roman" w:hAnsi="Times New Roman"/>
          <w:sz w:val="24"/>
          <w:szCs w:val="24"/>
        </w:rPr>
        <w:t>Программа дисциплины «</w:t>
      </w:r>
      <w:r w:rsidRPr="003E4AF8">
        <w:rPr>
          <w:rFonts w:ascii="Times New Roman" w:hAnsi="Times New Roman"/>
          <w:bCs/>
          <w:sz w:val="24"/>
          <w:szCs w:val="24"/>
        </w:rPr>
        <w:t>Регионоведение</w:t>
      </w:r>
      <w:r w:rsidRPr="003E4AF8">
        <w:rPr>
          <w:rFonts w:ascii="Times New Roman" w:hAnsi="Times New Roman"/>
          <w:sz w:val="24"/>
          <w:szCs w:val="24"/>
        </w:rPr>
        <w:t xml:space="preserve">» предназначена для студентов универсального бакалавриата, обучающихся по направлению подготовки 05.03.02 География.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05.03.02 География, утвержденного Министерством образования и науки РФ от «07» августа </w:t>
      </w:r>
      <w:smartTag w:uri="urn:schemas-microsoft-com:office:smarttags" w:element="metricconverter">
        <w:smartTagPr>
          <w:attr w:name="ProductID" w:val="2014 г"/>
        </w:smartTagPr>
        <w:r w:rsidRPr="003E4AF8">
          <w:rPr>
            <w:rFonts w:ascii="Times New Roman" w:hAnsi="Times New Roman"/>
            <w:sz w:val="24"/>
            <w:szCs w:val="24"/>
          </w:rPr>
          <w:t>2014 г</w:t>
        </w:r>
      </w:smartTag>
      <w:r w:rsidRPr="003E4AF8">
        <w:rPr>
          <w:rFonts w:ascii="Times New Roman" w:hAnsi="Times New Roman"/>
          <w:sz w:val="24"/>
          <w:szCs w:val="24"/>
        </w:rPr>
        <w:t xml:space="preserve">., №955. </w:t>
      </w:r>
    </w:p>
    <w:p w:rsidR="003E4AF8" w:rsidRPr="003E4AF8" w:rsidRDefault="003E4AF8" w:rsidP="003E4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3E4AF8" w:rsidRPr="000B059C" w:rsidRDefault="003E4AF8" w:rsidP="003E4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B05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E4AF8" w:rsidRPr="000B059C" w:rsidRDefault="003E4AF8" w:rsidP="003E4AF8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0B059C">
        <w:rPr>
          <w:rFonts w:ascii="Times New Roman" w:hAnsi="Times New Roman"/>
          <w:sz w:val="24"/>
          <w:szCs w:val="24"/>
        </w:rPr>
        <w:t xml:space="preserve">Дисциплина </w:t>
      </w:r>
      <w:r w:rsidRPr="000B059C">
        <w:rPr>
          <w:rFonts w:ascii="Times New Roman" w:eastAsia="Times New Roman" w:hAnsi="Times New Roman"/>
          <w:caps/>
          <w:sz w:val="24"/>
          <w:szCs w:val="24"/>
          <w:lang w:eastAsia="ru-RU"/>
        </w:rPr>
        <w:t>К.М.11.04</w:t>
      </w:r>
      <w:r w:rsidRPr="000B059C">
        <w:rPr>
          <w:rFonts w:ascii="Times New Roman" w:hAnsi="Times New Roman"/>
          <w:sz w:val="24"/>
          <w:szCs w:val="24"/>
        </w:rPr>
        <w:t xml:space="preserve"> «</w:t>
      </w:r>
      <w:r w:rsidRPr="000B059C">
        <w:rPr>
          <w:rFonts w:ascii="Times New Roman" w:hAnsi="Times New Roman"/>
          <w:bCs/>
          <w:sz w:val="24"/>
          <w:szCs w:val="24"/>
        </w:rPr>
        <w:t>Регионоведение</w:t>
      </w:r>
      <w:r w:rsidRPr="000B059C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«Общественная география» и является дисциплиной базовой части модуля. Для освоения дисциплины студенты используют знания, умения и виды деятельности, сформированны</w:t>
      </w:r>
      <w:r w:rsidR="000B059C" w:rsidRPr="000B059C">
        <w:rPr>
          <w:rFonts w:ascii="Times New Roman" w:hAnsi="Times New Roman"/>
          <w:sz w:val="24"/>
          <w:szCs w:val="24"/>
        </w:rPr>
        <w:t>е в процессе изучения дисциплин</w:t>
      </w:r>
      <w:r w:rsidRPr="000B059C">
        <w:rPr>
          <w:rFonts w:ascii="Times New Roman" w:hAnsi="Times New Roman"/>
          <w:sz w:val="24"/>
          <w:szCs w:val="24"/>
        </w:rPr>
        <w:t xml:space="preserve"> «Общая экономическая география»</w:t>
      </w:r>
      <w:r w:rsidR="000B059C" w:rsidRPr="000B059C">
        <w:rPr>
          <w:rFonts w:ascii="Times New Roman" w:hAnsi="Times New Roman"/>
          <w:sz w:val="24"/>
          <w:szCs w:val="24"/>
        </w:rPr>
        <w:t xml:space="preserve"> и «География населения с основами демографии»</w:t>
      </w:r>
      <w:r w:rsidRPr="000B059C">
        <w:rPr>
          <w:rFonts w:ascii="Times New Roman" w:hAnsi="Times New Roman"/>
          <w:sz w:val="24"/>
          <w:szCs w:val="24"/>
        </w:rPr>
        <w:t>.</w:t>
      </w:r>
    </w:p>
    <w:p w:rsidR="003E4AF8" w:rsidRPr="000B059C" w:rsidRDefault="003E4AF8" w:rsidP="003E4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4AF8" w:rsidRPr="000518DB" w:rsidRDefault="003E4AF8" w:rsidP="003E4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18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E4AF8" w:rsidRPr="000518DB" w:rsidRDefault="003E4AF8" w:rsidP="003E4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18D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518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518D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518D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518D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518DB">
        <w:rPr>
          <w:rFonts w:ascii="Times New Roman" w:hAnsi="Times New Roman"/>
          <w:spacing w:val="-1"/>
          <w:w w:val="106"/>
          <w:sz w:val="24"/>
          <w:szCs w:val="24"/>
        </w:rPr>
        <w:t xml:space="preserve">формирование </w:t>
      </w:r>
      <w:r w:rsidRPr="000518DB"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 w:rsidR="000B059C" w:rsidRPr="000518DB">
        <w:rPr>
          <w:rFonts w:ascii="Times New Roman" w:hAnsi="Times New Roman"/>
          <w:bCs/>
          <w:sz w:val="24"/>
          <w:szCs w:val="24"/>
        </w:rPr>
        <w:t>Регионоведение</w:t>
      </w:r>
      <w:r w:rsidRPr="000518DB">
        <w:rPr>
          <w:rFonts w:ascii="Times New Roman" w:hAnsi="Times New Roman"/>
          <w:sz w:val="24"/>
          <w:szCs w:val="24"/>
        </w:rPr>
        <w:t>».</w:t>
      </w:r>
    </w:p>
    <w:p w:rsidR="003E4AF8" w:rsidRPr="00640F3F" w:rsidRDefault="003E4AF8" w:rsidP="003E4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0F3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640F3F">
        <w:rPr>
          <w:rFonts w:ascii="Times New Roman" w:hAnsi="Times New Roman"/>
          <w:sz w:val="24"/>
          <w:szCs w:val="24"/>
        </w:rPr>
        <w:t xml:space="preserve"> </w:t>
      </w:r>
    </w:p>
    <w:p w:rsidR="008D011E" w:rsidRPr="00640F3F" w:rsidRDefault="008D011E" w:rsidP="008D01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0F3F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изучить виды территориального разделения труда</w:t>
      </w:r>
    </w:p>
    <w:p w:rsidR="008D011E" w:rsidRPr="00640F3F" w:rsidRDefault="008D011E" w:rsidP="008D01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0F3F">
        <w:rPr>
          <w:rFonts w:ascii="Times New Roman" w:hAnsi="Times New Roman"/>
          <w:sz w:val="24"/>
          <w:szCs w:val="24"/>
        </w:rPr>
        <w:t xml:space="preserve">- проанализировать особенности ведущих отраслей промышленности и сельского хозяйства стран и регионов мира, а также виды и главные направления мировых экономических связей; </w:t>
      </w:r>
    </w:p>
    <w:p w:rsidR="008D011E" w:rsidRDefault="008D011E" w:rsidP="008D01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0F3F">
        <w:rPr>
          <w:rFonts w:ascii="Times New Roman" w:hAnsi="Times New Roman"/>
          <w:sz w:val="24"/>
          <w:szCs w:val="24"/>
        </w:rPr>
        <w:t>- спрогнозировать перспективы развития хозяйственных комплексов стран и крупных экономических регионов мира</w:t>
      </w:r>
      <w:r>
        <w:rPr>
          <w:rFonts w:ascii="Times New Roman" w:hAnsi="Times New Roman"/>
          <w:sz w:val="24"/>
          <w:szCs w:val="24"/>
        </w:rPr>
        <w:t>;</w:t>
      </w:r>
    </w:p>
    <w:p w:rsidR="008D011E" w:rsidRPr="00640F3F" w:rsidRDefault="008D011E" w:rsidP="008D01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- изучить глобальные проблемы и перспективы человечества.</w:t>
      </w:r>
    </w:p>
    <w:p w:rsidR="000F42C5" w:rsidRDefault="000F42C5" w:rsidP="000F42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42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279"/>
        <w:gridCol w:w="1134"/>
        <w:gridCol w:w="2551"/>
        <w:gridCol w:w="1134"/>
        <w:gridCol w:w="1808"/>
      </w:tblGrid>
      <w:tr w:rsidR="00814562" w:rsidRPr="00814562" w:rsidTr="00CD3399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14562" w:rsidRPr="00814562" w:rsidTr="00645480">
        <w:trPr>
          <w:trHeight w:val="3012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  <w:r w:rsid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-4</w:t>
            </w: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</w:t>
            </w: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4562" w:rsidRPr="00814562" w:rsidRDefault="00CD3399" w:rsidP="00CD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умения осуществлять поиск, критический анализ и синтез информации </w:t>
            </w: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 области региональной географии мира,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 также применять системный подход для решения поставленных задач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УК.1.1. 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399" w:rsidRPr="00CD3399" w:rsidRDefault="00CD3399" w:rsidP="00CD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  <w:p w:rsidR="00CD3399" w:rsidRPr="00CD3399" w:rsidRDefault="00CD3399" w:rsidP="00CD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CD3399" w:rsidRPr="00CD3399" w:rsidRDefault="00CD3399" w:rsidP="00CD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Индивидуальные задания</w:t>
            </w: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14562" w:rsidRPr="00814562" w:rsidTr="00CD3399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Демонстрирует 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</w:t>
            </w: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</w:t>
            </w:r>
            <w:r w:rsidR="00645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 и хозяйственной деятельности.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4-4</w:t>
            </w: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</w:t>
            </w: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4562" w:rsidRPr="00814562" w:rsidRDefault="00CD3399" w:rsidP="00CD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применять базовые географические подходы и мет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оды при проведении комплексных </w:t>
            </w: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географических исследований</w:t>
            </w: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региональном</w:t>
            </w: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уровне</w:t>
            </w: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умеет анализировать и систематизировать информацию, делать выводы и прогнозы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ПК.1.2. </w:t>
            </w: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 7.2. </w:t>
            </w: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399" w:rsidRPr="00CD3399" w:rsidRDefault="00CD3399" w:rsidP="00CD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  <w:p w:rsidR="00CD3399" w:rsidRPr="00CD3399" w:rsidRDefault="00CD3399" w:rsidP="00CD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CD3399" w:rsidRPr="00CD3399" w:rsidRDefault="00CD3399" w:rsidP="00CD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Индивидуальные задания</w:t>
            </w: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F42C5" w:rsidRPr="000F42C5" w:rsidRDefault="000F42C5" w:rsidP="000F4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42C5" w:rsidRPr="000F42C5" w:rsidRDefault="000F42C5" w:rsidP="000F42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F42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0F42C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F42C5" w:rsidRPr="000F42C5" w:rsidRDefault="000F42C5" w:rsidP="000F42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F42C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0F42C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0F42C5" w:rsidRPr="000F42C5" w:rsidTr="00B95C1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E7A3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E7A3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E7A3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E7A3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F42C5" w:rsidRPr="000F42C5" w:rsidTr="00B95C1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E7A3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42C5" w:rsidRPr="004E7A31" w:rsidRDefault="000F42C5" w:rsidP="00B95C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F42C5" w:rsidRPr="000F42C5" w:rsidTr="00B95C1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E7A3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E7A3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E7616" w:rsidRPr="000F42C5" w:rsidTr="00AE7616">
        <w:trPr>
          <w:trHeight w:val="391"/>
        </w:trPr>
        <w:tc>
          <w:tcPr>
            <w:tcW w:w="4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616" w:rsidRPr="00AE7616" w:rsidRDefault="00AE7616" w:rsidP="00B95C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76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5 семестр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616" w:rsidRPr="00AE7616" w:rsidRDefault="00AE7616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76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616" w:rsidRPr="00AE7616" w:rsidRDefault="00AE7616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76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616" w:rsidRPr="00AE7616" w:rsidRDefault="001D4325" w:rsidP="00AE76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616" w:rsidRPr="00AE7616" w:rsidRDefault="001D4325" w:rsidP="00AE76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616" w:rsidRPr="00AE7616" w:rsidRDefault="00AE7616" w:rsidP="00AE76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76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0F42C5" w:rsidRPr="001F4D72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513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="00513C99" w:rsidRPr="004E7A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Зарубежная Европа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0F42C5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513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513C99"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Географическое положение, природно-ресурсный потенциал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F42C5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513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="00513C99"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Динамика численности населения и особенности его расселения по территории Европы. Структура и воспроизводство населения региона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F42C5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r w:rsidR="00B95C1A"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 1.3. Структура промышленности Европы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42C5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</w:t>
            </w:r>
            <w:r w:rsidR="00B95C1A"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Особенности европейского сельского хозяйства. Проблема перепроизводства.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42C5" w:rsidRPr="001F4D72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513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513C99"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Северная Америка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0F42C5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="00B95C1A"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42C5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B95C1A"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Экономико-промышленный комплекс США и Канады.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13C99" w:rsidRPr="001F4D72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513C99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Зарубежная Азия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B95C1A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95C1A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Структура промышленности Зарубежной </w:t>
            </w:r>
            <w:r w:rsidR="001F4D72"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95C1A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Сельское хозяйство Зарубежной Азии.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7616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616" w:rsidRPr="00AE7616" w:rsidRDefault="00AE7616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76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616" w:rsidRPr="00AE7616" w:rsidRDefault="00AE7616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76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616" w:rsidRPr="00AE7616" w:rsidRDefault="00AE7616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76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616" w:rsidRPr="00AE7616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616" w:rsidRPr="00AE7616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616" w:rsidRPr="00AE7616" w:rsidRDefault="00AE7616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513C99" w:rsidRPr="001F4D72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513C99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Африка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B95C1A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F4D72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Территориальная организация хозяйства Африки.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13C99" w:rsidRPr="001F4D72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513C99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Латинская Америка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1F4D72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F4D72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5.2. Территориальная организация хозяйства Латинской Америки.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513C99" w:rsidRPr="001F4D72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513C99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6. Австралия и Океания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1F4D72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F4D72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6.2. Территориальная организация хозяйства Австралии и Океании.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F42C5" w:rsidRPr="000F42C5" w:rsidTr="00B95C1A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513C9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513C9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513C9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3E4AF8" w:rsidRDefault="003E4AF8" w:rsidP="003E4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1BE4" w:rsidRPr="00871BE4" w:rsidRDefault="00871BE4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71BE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71BE4" w:rsidRPr="00871BE4" w:rsidRDefault="00871BE4" w:rsidP="005A660D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преподавания дисциплины «Регионоведение»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планирования и выполнения проектов. Технология проектной деятельности всегда ориентирована на активную самостоятельную работу обучающихся (индивидуальную, парную и групповую).</w:t>
      </w:r>
    </w:p>
    <w:p w:rsidR="00871BE4" w:rsidRPr="00871BE4" w:rsidRDefault="00871BE4" w:rsidP="005A660D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обучающихся и организация их репродуктивной деятельности). Применяются такие виды лекций, как обзорная, проблемная, лекция-визуализация. Значительное место занимают практические методы (демонстрация, решение географических задач, работа картами, статистическими материалами, построение графиков, диаграмм и др.),  а так же использование ЭОС.</w:t>
      </w:r>
    </w:p>
    <w:p w:rsidR="00CD34CA" w:rsidRPr="00871BE4" w:rsidRDefault="00CD34CA" w:rsidP="00871BE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1BE4" w:rsidRDefault="00871BE4" w:rsidP="00663BD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1B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AE7616" w:rsidRPr="00AE7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="00AE7616" w:rsidRPr="00871B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71B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p w:rsidR="00FB14AD" w:rsidRDefault="00FB14AD" w:rsidP="00663BD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14AD" w:rsidRPr="00FB14AD" w:rsidRDefault="00FB14AD" w:rsidP="00663BD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14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 семестр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180"/>
        <w:gridCol w:w="2835"/>
        <w:gridCol w:w="1701"/>
        <w:gridCol w:w="992"/>
        <w:gridCol w:w="993"/>
        <w:gridCol w:w="851"/>
        <w:gridCol w:w="814"/>
      </w:tblGrid>
      <w:tr w:rsidR="00FB14AD" w:rsidRPr="00DB597C" w:rsidTr="00AE3C0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B14AD" w:rsidRPr="00C978C4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B14AD" w:rsidRPr="00DB597C" w:rsidTr="00AE3C0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B14AD" w:rsidRPr="00DB597C" w:rsidTr="00AE3C0A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49A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  Глобализация и регионализация в современном мире</w:t>
            </w:r>
          </w:p>
        </w:tc>
      </w:tr>
      <w:tr w:rsidR="00FB14AD" w:rsidRPr="00DB597C" w:rsidTr="00AE3C0A">
        <w:trPr>
          <w:trHeight w:val="1932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90F" w:rsidRDefault="00E0090F" w:rsidP="00E0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09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ОР.1-4-1</w:t>
            </w:r>
          </w:p>
          <w:p w:rsidR="00E0090F" w:rsidRPr="00E0090F" w:rsidRDefault="00E0090F" w:rsidP="00E0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09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ОР.4-4-1</w:t>
            </w:r>
          </w:p>
          <w:p w:rsidR="00E0090F" w:rsidRPr="00E0090F" w:rsidRDefault="00E0090F" w:rsidP="00E0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Выполняет индивидуальное задание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теме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249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"Глобализация мировой экономики"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B14AD" w:rsidRPr="00DB597C" w:rsidTr="00AE3C0A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01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Зарубежная Европа как старейший центр мирового развития</w:t>
            </w:r>
          </w:p>
        </w:tc>
      </w:tr>
      <w:tr w:rsidR="00FB14AD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90F" w:rsidRPr="00E0090F" w:rsidRDefault="00FB14AD" w:rsidP="00E0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</w:t>
            </w:r>
            <w:r w:rsidRPr="004948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0090F" w:rsidRPr="00E009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ОР.4-4-1</w:t>
            </w:r>
          </w:p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Выполняет задания практической работы </w:t>
            </w:r>
            <w:r w:rsidRPr="00A60103">
              <w:rPr>
                <w:rFonts w:ascii="Times New Roman" w:hAnsi="Times New Roman"/>
                <w:sz w:val="24"/>
                <w:szCs w:val="24"/>
              </w:rPr>
              <w:t>"Субрегионы Зарубежной Европы"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BF2E0F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103">
              <w:rPr>
                <w:rFonts w:ascii="Times New Roman" w:hAnsi="Times New Roman"/>
                <w:sz w:val="24"/>
                <w:szCs w:val="24"/>
              </w:rPr>
              <w:t xml:space="preserve">Выполняет задания практической работы "Экономико-географическая и социальная </w:t>
            </w:r>
            <w:r w:rsidRPr="00A601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характеристика Северной Европы"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BF2E0F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Задания практической работы</w:t>
            </w:r>
          </w:p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103">
              <w:rPr>
                <w:rFonts w:ascii="Times New Roman" w:hAnsi="Times New Roman"/>
                <w:sz w:val="24"/>
                <w:szCs w:val="24"/>
              </w:rPr>
              <w:t xml:space="preserve">Выполняет задания практической работы "Страны Северной Европы"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BF2E0F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103">
              <w:rPr>
                <w:rFonts w:ascii="Times New Roman" w:hAnsi="Times New Roman"/>
                <w:sz w:val="24"/>
                <w:szCs w:val="24"/>
              </w:rPr>
              <w:t xml:space="preserve">Выполняет задания практической работы "Средняя Европа как старейший центр развития мировой экономики"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01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B14AD" w:rsidRPr="00BF2E0F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Выполняет индивидуальное задание </w:t>
            </w:r>
            <w:r w:rsidRPr="00A60103">
              <w:rPr>
                <w:rFonts w:ascii="Times New Roman" w:hAnsi="Times New Roman"/>
                <w:sz w:val="24"/>
                <w:szCs w:val="24"/>
              </w:rPr>
              <w:t>"Страны Средней Европы"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BF2E0F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103">
              <w:rPr>
                <w:rFonts w:ascii="Times New Roman" w:hAnsi="Times New Roman"/>
                <w:sz w:val="24"/>
                <w:szCs w:val="24"/>
              </w:rPr>
              <w:t xml:space="preserve">Выполняет задания практической работы "Южная Европа - "догоняющий" регион Зарубежной Европы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01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B14AD" w:rsidRPr="00BF2E0F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103">
              <w:rPr>
                <w:rFonts w:ascii="Times New Roman" w:hAnsi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  <w:r w:rsidRPr="00A60103">
              <w:rPr>
                <w:rFonts w:ascii="Times New Roman" w:hAnsi="Times New Roman"/>
                <w:sz w:val="24"/>
                <w:szCs w:val="24"/>
              </w:rPr>
              <w:t xml:space="preserve"> "Страны Южной Европы"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BF2E0F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01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103">
              <w:rPr>
                <w:rFonts w:ascii="Times New Roman" w:hAnsi="Times New Roman"/>
                <w:sz w:val="24"/>
                <w:szCs w:val="24"/>
              </w:rPr>
              <w:t xml:space="preserve">Выполняет задания практической работы "Страны Центрально-Восточная Европа"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01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B14AD" w:rsidRPr="00BF2E0F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индивидуальное задание</w:t>
            </w:r>
            <w:r w:rsidRPr="00A60103">
              <w:rPr>
                <w:rFonts w:ascii="Times New Roman" w:hAnsi="Times New Roman"/>
                <w:sz w:val="24"/>
                <w:szCs w:val="24"/>
              </w:rPr>
              <w:t xml:space="preserve"> " Экономико-географическая и социальная характеристика Центрально-Восточной Европы"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BF2E0F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01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01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Северная Америка – инновационный центр мирового развития</w:t>
            </w:r>
          </w:p>
        </w:tc>
      </w:tr>
      <w:tr w:rsidR="00FB14AD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90F" w:rsidRPr="00E0090F" w:rsidRDefault="00FB14AD" w:rsidP="00E0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</w:t>
            </w:r>
            <w:r w:rsidRPr="004948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0090F" w:rsidRPr="00E009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ОР.4-4-1</w:t>
            </w:r>
          </w:p>
          <w:p w:rsidR="00FB14AD" w:rsidRPr="0049480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8CD">
              <w:rPr>
                <w:rFonts w:ascii="Times New Roman" w:hAnsi="Times New Roman"/>
                <w:sz w:val="24"/>
                <w:szCs w:val="24"/>
              </w:rPr>
              <w:t xml:space="preserve">Выполняет задания практической работы </w:t>
            </w:r>
            <w:r w:rsidRPr="00A60103">
              <w:rPr>
                <w:rFonts w:ascii="Times New Roman" w:hAnsi="Times New Roman"/>
                <w:sz w:val="24"/>
                <w:szCs w:val="24"/>
              </w:rPr>
              <w:t xml:space="preserve">«Социальная и экономико-географическая  характеристика США»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2A18C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49480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tabs>
                <w:tab w:val="left" w:pos="318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8CD">
              <w:rPr>
                <w:rFonts w:ascii="Times New Roman" w:hAnsi="Times New Roman"/>
                <w:sz w:val="24"/>
                <w:szCs w:val="24"/>
              </w:rPr>
              <w:t xml:space="preserve">Выполняет задания практической работы </w:t>
            </w:r>
            <w:r w:rsidRPr="00A60103">
              <w:rPr>
                <w:rFonts w:ascii="Times New Roman" w:hAnsi="Times New Roman"/>
                <w:sz w:val="24"/>
                <w:szCs w:val="24"/>
              </w:rPr>
              <w:t>«Экономические районы США»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2A18C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49480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tabs>
                <w:tab w:val="left" w:pos="318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8CD">
              <w:rPr>
                <w:rFonts w:ascii="Times New Roman" w:hAnsi="Times New Roman"/>
                <w:sz w:val="24"/>
                <w:szCs w:val="24"/>
              </w:rPr>
              <w:t xml:space="preserve">Выполняет индивидуальное задание </w:t>
            </w:r>
            <w:r w:rsidRPr="00A60103">
              <w:rPr>
                <w:rFonts w:ascii="Times New Roman" w:hAnsi="Times New Roman"/>
                <w:sz w:val="24"/>
                <w:szCs w:val="24"/>
              </w:rPr>
              <w:t>«Штаты США»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 и презентация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49480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tabs>
                <w:tab w:val="left" w:pos="318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8CD">
              <w:rPr>
                <w:rFonts w:ascii="Times New Roman" w:hAnsi="Times New Roman"/>
                <w:sz w:val="24"/>
                <w:szCs w:val="24"/>
              </w:rPr>
              <w:t xml:space="preserve">Выполняет задания практической работы </w:t>
            </w:r>
            <w:r w:rsidRPr="00A60103">
              <w:rPr>
                <w:rFonts w:ascii="Times New Roman" w:hAnsi="Times New Roman"/>
                <w:sz w:val="24"/>
                <w:szCs w:val="24"/>
              </w:rPr>
              <w:t>«Социально-экономическая характеристика Канады»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2A18C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49480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tabs>
                <w:tab w:val="left" w:pos="318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8CD">
              <w:rPr>
                <w:rFonts w:ascii="Times New Roman" w:hAnsi="Times New Roman"/>
                <w:sz w:val="24"/>
                <w:szCs w:val="24"/>
              </w:rPr>
              <w:t xml:space="preserve">Выполняет индивидуальное задание </w:t>
            </w:r>
            <w:r w:rsidRPr="00A60103">
              <w:rPr>
                <w:rFonts w:ascii="Times New Roman" w:hAnsi="Times New Roman"/>
                <w:sz w:val="24"/>
                <w:szCs w:val="24"/>
              </w:rPr>
              <w:t>«Штаты Канады»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 и презентация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090F" w:rsidRPr="00E0090F" w:rsidRDefault="00FB14AD" w:rsidP="00E0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</w:t>
            </w:r>
            <w:r w:rsidRPr="004948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0090F" w:rsidRPr="00E009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ОР.4-4-1</w:t>
            </w:r>
          </w:p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tabs>
                <w:tab w:val="left" w:pos="318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10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B14AD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FB14AD" w:rsidRPr="00FB14AD" w:rsidRDefault="00FB14AD" w:rsidP="00663BD6">
      <w:pPr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465B2C" w:rsidRPr="00FB14AD" w:rsidRDefault="00465B2C" w:rsidP="00871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14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6 семестр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180"/>
        <w:gridCol w:w="2835"/>
        <w:gridCol w:w="1701"/>
        <w:gridCol w:w="992"/>
        <w:gridCol w:w="993"/>
        <w:gridCol w:w="851"/>
        <w:gridCol w:w="814"/>
      </w:tblGrid>
      <w:tr w:rsidR="00465B2C" w:rsidRPr="00DB597C" w:rsidTr="00AE3C0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65B2C" w:rsidRPr="00C978C4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65B2C" w:rsidRPr="00DB597C" w:rsidTr="00AE3C0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65B2C" w:rsidRPr="00DB597C" w:rsidTr="00AE3C0A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Социально-экономический регион Латинская Америка</w:t>
            </w:r>
          </w:p>
        </w:tc>
      </w:tr>
      <w:tr w:rsidR="00465B2C" w:rsidRPr="00DB597C" w:rsidTr="00AE3C0A">
        <w:trPr>
          <w:trHeight w:val="1932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90F" w:rsidRPr="00E0090F" w:rsidRDefault="00465B2C" w:rsidP="00E0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0090F" w:rsidRPr="00E009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ОР.4-4-1</w:t>
            </w:r>
          </w:p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8CD">
              <w:rPr>
                <w:rFonts w:ascii="Times New Roman" w:hAnsi="Times New Roman"/>
                <w:bCs/>
                <w:sz w:val="24"/>
                <w:szCs w:val="24"/>
              </w:rPr>
              <w:t xml:space="preserve">Выполняет задания практической работы </w:t>
            </w:r>
            <w:r w:rsidRPr="00AE7616">
              <w:rPr>
                <w:rFonts w:ascii="Times New Roman" w:hAnsi="Times New Roman"/>
                <w:bCs/>
                <w:sz w:val="24"/>
                <w:szCs w:val="24"/>
              </w:rPr>
              <w:t>«Экономико-географические и социальные особенности Латинской Америки»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2A18CD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1616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8CD">
              <w:rPr>
                <w:rFonts w:ascii="Times New Roman" w:hAnsi="Times New Roman"/>
                <w:bCs/>
                <w:sz w:val="24"/>
                <w:szCs w:val="24"/>
              </w:rPr>
              <w:t xml:space="preserve">Выполняет задания практической работы </w:t>
            </w:r>
            <w:r w:rsidRPr="00AE7616">
              <w:rPr>
                <w:rFonts w:ascii="Times New Roman" w:hAnsi="Times New Roman"/>
                <w:bCs/>
                <w:sz w:val="24"/>
                <w:szCs w:val="24"/>
              </w:rPr>
              <w:t>«Субрегионы и страны Латинской Америки»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2A18CD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1374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8CD">
              <w:rPr>
                <w:rFonts w:ascii="Times New Roman" w:hAnsi="Times New Roman"/>
                <w:sz w:val="24"/>
                <w:szCs w:val="24"/>
              </w:rPr>
              <w:t xml:space="preserve">Выполняет индивидуальное задание </w:t>
            </w:r>
            <w:r w:rsidRPr="00AE7616">
              <w:rPr>
                <w:rFonts w:ascii="Times New Roman" w:hAnsi="Times New Roman"/>
                <w:sz w:val="24"/>
                <w:szCs w:val="24"/>
              </w:rPr>
              <w:t>"Страны Латинской Америки»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 и презентация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1932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8CD">
              <w:rPr>
                <w:rFonts w:ascii="Times New Roman" w:hAnsi="Times New Roman"/>
                <w:bCs/>
                <w:sz w:val="24"/>
                <w:szCs w:val="24"/>
              </w:rPr>
              <w:t xml:space="preserve">Выполняет индивидуальное задание </w:t>
            </w:r>
            <w:r w:rsidRPr="00AE7616">
              <w:rPr>
                <w:rFonts w:ascii="Times New Roman" w:hAnsi="Times New Roman"/>
                <w:bCs/>
                <w:sz w:val="24"/>
                <w:szCs w:val="24"/>
              </w:rPr>
              <w:t>«Экономическая интеграция НАФТА»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 и презентация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 Экономическая и социальная география Зарубежной Азии</w:t>
            </w:r>
          </w:p>
        </w:tc>
      </w:tr>
      <w:tr w:rsidR="00465B2C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90F" w:rsidRPr="00E0090F" w:rsidRDefault="00465B2C" w:rsidP="00E0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</w:t>
            </w:r>
            <w:r w:rsidRPr="004948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0090F" w:rsidRPr="00E009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ОР.4-4-1</w:t>
            </w:r>
          </w:p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8CD">
              <w:rPr>
                <w:rFonts w:ascii="Times New Roman" w:hAnsi="Times New Roman"/>
                <w:bCs/>
                <w:sz w:val="24"/>
                <w:szCs w:val="24"/>
              </w:rPr>
              <w:t xml:space="preserve">Выполняет задания практической работы </w:t>
            </w:r>
            <w:r w:rsidRPr="00AE7616">
              <w:rPr>
                <w:rFonts w:ascii="Times New Roman" w:hAnsi="Times New Roman"/>
                <w:bCs/>
                <w:sz w:val="24"/>
                <w:szCs w:val="24"/>
              </w:rPr>
              <w:t xml:space="preserve">«Экономико-географическая и </w:t>
            </w:r>
            <w:r w:rsidRPr="00AE76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социальная характеристика зарубежной Азии»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BF2E0F" w:rsidRDefault="00465B2C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Задания практической работы</w:t>
            </w:r>
          </w:p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2A18CD" w:rsidRDefault="00465B2C" w:rsidP="00AE3C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8CD">
              <w:rPr>
                <w:rFonts w:ascii="Times New Roman" w:hAnsi="Times New Roman"/>
                <w:bCs/>
                <w:sz w:val="24"/>
                <w:szCs w:val="24"/>
              </w:rPr>
              <w:t>Выполняет задания практической работы «Субрегионы зарубежной Азия»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BF2E0F" w:rsidRDefault="00465B2C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8CD">
              <w:rPr>
                <w:rFonts w:ascii="Times New Roman" w:hAnsi="Times New Roman"/>
                <w:bCs/>
                <w:sz w:val="24"/>
                <w:szCs w:val="24"/>
              </w:rPr>
              <w:t xml:space="preserve">Выполняет индивидуальное задание </w:t>
            </w:r>
            <w:r w:rsidRPr="00AE7616">
              <w:rPr>
                <w:rFonts w:ascii="Times New Roman" w:hAnsi="Times New Roman"/>
                <w:bCs/>
                <w:sz w:val="24"/>
                <w:szCs w:val="24"/>
              </w:rPr>
              <w:t>«Экономико-географическая характеристика страны зарубежной Азии по плану»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Выступление с докладом и презентация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65B2C" w:rsidRPr="00DB597C" w:rsidTr="00AE3C0A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 Экономико-географическая характеристика Африки</w:t>
            </w:r>
          </w:p>
        </w:tc>
      </w:tr>
      <w:tr w:rsidR="00465B2C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90F" w:rsidRPr="00E0090F" w:rsidRDefault="00465B2C" w:rsidP="00E0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</w:t>
            </w:r>
            <w:r w:rsidRPr="004948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0090F" w:rsidRPr="00E009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ОР.4-4-1</w:t>
            </w:r>
          </w:p>
          <w:p w:rsidR="00465B2C" w:rsidRPr="0049480D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F74C25" w:rsidRDefault="00465B2C" w:rsidP="00AE3C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C25">
              <w:rPr>
                <w:rFonts w:ascii="Times New Roman" w:hAnsi="Times New Roman"/>
                <w:bCs/>
                <w:sz w:val="24"/>
                <w:szCs w:val="24"/>
              </w:rPr>
              <w:t xml:space="preserve">Выполняет индивидуальное задание </w:t>
            </w:r>
            <w:r w:rsidRPr="00F74C25">
              <w:rPr>
                <w:rFonts w:ascii="Times New Roman" w:hAnsi="Times New Roman"/>
                <w:sz w:val="24"/>
                <w:szCs w:val="24"/>
              </w:rPr>
              <w:t>«Субрегионы Африки»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Выступление с докладом и презентация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49480D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F74C25" w:rsidRDefault="00465B2C" w:rsidP="00AE3C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4C25">
              <w:rPr>
                <w:rFonts w:ascii="Times New Roman" w:hAnsi="Times New Roman"/>
                <w:bCs/>
                <w:sz w:val="24"/>
                <w:szCs w:val="24"/>
              </w:rPr>
              <w:t>Выполняет задания практической работы «Экономико-географическая и социальная характеристика Африки»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2A18CD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663BD6" w:rsidRDefault="00465B2C" w:rsidP="00AE3C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C25">
              <w:rPr>
                <w:rFonts w:ascii="Times New Roman" w:hAnsi="Times New Roman"/>
                <w:b/>
                <w:sz w:val="24"/>
                <w:szCs w:val="24"/>
              </w:rPr>
              <w:t xml:space="preserve">Раздел 7 </w:t>
            </w:r>
            <w:r w:rsidRPr="00F74C25">
              <w:rPr>
                <w:rFonts w:ascii="Times New Roman" w:hAnsi="Times New Roman"/>
                <w:b/>
                <w:bCs/>
                <w:sz w:val="24"/>
                <w:szCs w:val="24"/>
              </w:rPr>
              <w:t>Австралия и Океания</w:t>
            </w:r>
          </w:p>
        </w:tc>
      </w:tr>
      <w:tr w:rsidR="00465B2C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90F" w:rsidRPr="00E0090F" w:rsidRDefault="00465B2C" w:rsidP="00E0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74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  <w:r w:rsidR="00E0090F" w:rsidRPr="00E009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ОР.4-4-1</w:t>
            </w:r>
          </w:p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EF2DBE" w:rsidRDefault="00465B2C" w:rsidP="00AE3C0A">
            <w:pPr>
              <w:pStyle w:val="1"/>
              <w:keepLines w:val="0"/>
              <w:autoSpaceDE w:val="0"/>
              <w:autoSpaceDN w:val="0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74C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Выполняет задания практической работы </w:t>
            </w:r>
            <w:r w:rsidRPr="00EF2D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«Особенности развития экономики Австралии и Океании»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F74C25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EF2DBE" w:rsidRDefault="00465B2C" w:rsidP="00AE3C0A">
            <w:pPr>
              <w:pStyle w:val="1"/>
              <w:keepLines w:val="0"/>
              <w:autoSpaceDE w:val="0"/>
              <w:autoSpaceDN w:val="0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74C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Выполняет индивидуальное задание </w:t>
            </w:r>
            <w:r w:rsidRPr="00EF2D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«Острова Океании»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 и презентация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EF2DBE" w:rsidRDefault="00465B2C" w:rsidP="00AE3C0A">
            <w:pPr>
              <w:pStyle w:val="1"/>
              <w:keepLines w:val="0"/>
              <w:autoSpaceDE w:val="0"/>
              <w:autoSpaceDN w:val="0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Экзамен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663BD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663BD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663BD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663BD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65B2C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663BD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663BD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5B2C" w:rsidRPr="00663BD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5B2C" w:rsidRPr="00663BD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D34CA" w:rsidRDefault="00CD34CA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71BE4" w:rsidRPr="00264D6D" w:rsidRDefault="00871BE4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64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71BE4" w:rsidRPr="001138F1" w:rsidRDefault="00871BE4" w:rsidP="00871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138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138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E3E82" w:rsidRDefault="004E3E82" w:rsidP="00EE16FB">
      <w:pPr>
        <w:pStyle w:val="a4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Дергачев, В.А. Регионоведение</w:t>
      </w:r>
      <w:r w:rsidRPr="004E3E82">
        <w:rPr>
          <w:rFonts w:ascii="Times New Roman" w:hAnsi="Times New Roman" w:cs="Times New Roman"/>
          <w:sz w:val="24"/>
          <w:szCs w:val="24"/>
        </w:rPr>
        <w:t>: учебное пособие / В.А. Дерг</w:t>
      </w:r>
      <w:r>
        <w:rPr>
          <w:rFonts w:ascii="Times New Roman" w:hAnsi="Times New Roman" w:cs="Times New Roman"/>
          <w:sz w:val="24"/>
          <w:szCs w:val="24"/>
        </w:rPr>
        <w:t>ачев, Л.Б. Вардомский. - Москва</w:t>
      </w:r>
      <w:r w:rsidRPr="004E3E82">
        <w:rPr>
          <w:rFonts w:ascii="Times New Roman" w:hAnsi="Times New Roman" w:cs="Times New Roman"/>
          <w:sz w:val="24"/>
          <w:szCs w:val="24"/>
        </w:rPr>
        <w:t>: Юнити-Дана, 2015. - 463 с. - Библиогр. в кн. - ISBN 5-238-00765-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E3E82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52" w:history="1">
        <w:r w:rsidRPr="004E3E82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http://biblioclub.ru/index.php?page=book&amp;id=114497</w:t>
        </w:r>
      </w:hyperlink>
    </w:p>
    <w:p w:rsidR="004E3E82" w:rsidRDefault="004E3E82" w:rsidP="00EE16FB">
      <w:pPr>
        <w:pStyle w:val="a4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регионоведения</w:t>
      </w:r>
      <w:r w:rsidRPr="004E3E82">
        <w:rPr>
          <w:rFonts w:ascii="Times New Roman" w:hAnsi="Times New Roman" w:cs="Times New Roman"/>
          <w:sz w:val="24"/>
          <w:szCs w:val="24"/>
        </w:rPr>
        <w:t>: учебное пособие / сост. С.В. Окрут, О.А. Поспелова, Е.Е. Степаненко, Т.</w:t>
      </w:r>
      <w:r>
        <w:rPr>
          <w:rFonts w:ascii="Times New Roman" w:hAnsi="Times New Roman" w:cs="Times New Roman"/>
          <w:sz w:val="24"/>
          <w:szCs w:val="24"/>
        </w:rPr>
        <w:t>Г. Зеленская и др. - Ставрополь</w:t>
      </w:r>
      <w:r w:rsidRPr="004E3E82">
        <w:rPr>
          <w:rFonts w:ascii="Times New Roman" w:hAnsi="Times New Roman" w:cs="Times New Roman"/>
          <w:sz w:val="24"/>
          <w:szCs w:val="24"/>
        </w:rPr>
        <w:t xml:space="preserve">: Ставропольский государственный </w:t>
      </w:r>
      <w:r w:rsidRPr="004E3E82">
        <w:rPr>
          <w:rFonts w:ascii="Times New Roman" w:hAnsi="Times New Roman" w:cs="Times New Roman"/>
          <w:sz w:val="24"/>
          <w:szCs w:val="24"/>
        </w:rPr>
        <w:lastRenderedPageBreak/>
        <w:t xml:space="preserve">аграрный университет, </w:t>
      </w:r>
      <w:r>
        <w:rPr>
          <w:rFonts w:ascii="Times New Roman" w:hAnsi="Times New Roman" w:cs="Times New Roman"/>
          <w:sz w:val="24"/>
          <w:szCs w:val="24"/>
        </w:rPr>
        <w:t>2015. - 86 с. - Библиогр. в кн.</w:t>
      </w:r>
      <w:r w:rsidRPr="004E3E82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53" w:history="1">
        <w:r w:rsidRPr="004E3E82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http://biblioclub.ru/index.php?page=book&amp;id=438790</w:t>
        </w:r>
      </w:hyperlink>
    </w:p>
    <w:p w:rsidR="001138F1" w:rsidRPr="001138F1" w:rsidRDefault="001138F1" w:rsidP="00EE16FB">
      <w:pPr>
        <w:pStyle w:val="a4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 w:cs="Times New Roman"/>
          <w:sz w:val="24"/>
          <w:szCs w:val="24"/>
        </w:rPr>
        <w:t>Горбанёв, В.А. Общественная география зарубежного мира и России: учебник / В.А. Горбанёв. - Москва: ЮНИТИ-ДАНА, 2014. - 487 с.: ил. - Библиогр. в кн. - ISBN 978-5-238-02488-2; То же [Электронный ресурс]. - URL: </w:t>
      </w:r>
      <w:hyperlink r:id="rId54" w:history="1">
        <w:r w:rsidRPr="001138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http://biblioclub.ru/index.php?page=book&amp;id=447886</w:t>
        </w:r>
      </w:hyperlink>
      <w:r w:rsidRPr="001138F1">
        <w:rPr>
          <w:rFonts w:ascii="Times New Roman" w:hAnsi="Times New Roman" w:cs="Times New Roman"/>
          <w:sz w:val="24"/>
          <w:szCs w:val="24"/>
        </w:rPr>
        <w:t> </w:t>
      </w:r>
    </w:p>
    <w:p w:rsidR="00264D6D" w:rsidRPr="00663BD6" w:rsidRDefault="00871BE4" w:rsidP="00264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</w:pPr>
      <w:r w:rsidRPr="004E3E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E3E82" w:rsidRPr="001138F1" w:rsidRDefault="00264D6D" w:rsidP="004E3E82">
      <w:pPr>
        <w:pStyle w:val="a4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E82">
        <w:rPr>
          <w:rFonts w:ascii="Times New Roman" w:hAnsi="Times New Roman"/>
          <w:sz w:val="24"/>
          <w:szCs w:val="24"/>
        </w:rPr>
        <w:t>1.</w:t>
      </w:r>
      <w:r w:rsidR="004E3E82" w:rsidRPr="004E3E82">
        <w:rPr>
          <w:rFonts w:ascii="Times New Roman" w:hAnsi="Times New Roman" w:cs="Times New Roman"/>
          <w:sz w:val="24"/>
          <w:szCs w:val="24"/>
        </w:rPr>
        <w:t xml:space="preserve"> </w:t>
      </w:r>
      <w:r w:rsidR="004E3E82" w:rsidRPr="001138F1">
        <w:rPr>
          <w:rFonts w:ascii="Times New Roman" w:hAnsi="Times New Roman" w:cs="Times New Roman"/>
          <w:sz w:val="24"/>
          <w:szCs w:val="24"/>
        </w:rPr>
        <w:t>Лобжанидзе, А.А. Этнокультурные регионы мира: учебное пособие / А.А. Лобжанидзе, Д.В. Заяц;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МПГУ; Издательство «Прометей», 2013. - 240 с.: ил. - Библиогр. в кн. - ISBN 978-5-7042-2397-9; То же [Электронный ресурс]. - URL: </w:t>
      </w:r>
      <w:hyperlink r:id="rId55" w:history="1">
        <w:r w:rsidR="004E3E82" w:rsidRPr="001138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http://biblioclub.ru/index.php?page=book&amp;id=275026</w:t>
        </w:r>
      </w:hyperlink>
      <w:r w:rsidR="004E3E82" w:rsidRPr="001138F1">
        <w:rPr>
          <w:rFonts w:ascii="Times New Roman" w:hAnsi="Times New Roman" w:cs="Times New Roman"/>
          <w:sz w:val="24"/>
          <w:szCs w:val="24"/>
        </w:rPr>
        <w:t> (</w:t>
      </w:r>
    </w:p>
    <w:p w:rsidR="00264D6D" w:rsidRDefault="004E3E82" w:rsidP="00264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E82">
        <w:rPr>
          <w:rFonts w:ascii="Times New Roman" w:hAnsi="Times New Roman"/>
          <w:sz w:val="24"/>
          <w:szCs w:val="24"/>
        </w:rPr>
        <w:t xml:space="preserve">2. Матеев, Д.А. Страны и регионы мира: учебное пособие / Д.А. Матеев. - Новосибирск: НГТУ, 2011. - 152 с. - ISBN 978-5-7782-1758-4; То же [Электронный ресурс]. - URL: </w:t>
      </w:r>
      <w:hyperlink r:id="rId56" w:history="1">
        <w:r w:rsidRPr="004E3E82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http://biblioclub.ru/index.php?page=book&amp;id=229132</w:t>
        </w:r>
      </w:hyperlink>
    </w:p>
    <w:p w:rsidR="004E3E82" w:rsidRDefault="004E3E82" w:rsidP="00264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4E3E82">
        <w:rPr>
          <w:rFonts w:ascii="Times New Roman" w:hAnsi="Times New Roman"/>
          <w:sz w:val="24"/>
          <w:szCs w:val="24"/>
        </w:rPr>
        <w:t xml:space="preserve">Романько, И.Е. Экономическая </w:t>
      </w:r>
      <w:r>
        <w:rPr>
          <w:rFonts w:ascii="Times New Roman" w:hAnsi="Times New Roman"/>
          <w:sz w:val="24"/>
          <w:szCs w:val="24"/>
        </w:rPr>
        <w:t>география и регионалистика мира</w:t>
      </w:r>
      <w:r w:rsidRPr="004E3E82">
        <w:rPr>
          <w:rFonts w:ascii="Times New Roman" w:hAnsi="Times New Roman"/>
          <w:sz w:val="24"/>
          <w:szCs w:val="24"/>
        </w:rPr>
        <w:t>: учебное пособие / И.Е. Романько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</w:t>
      </w:r>
      <w:r>
        <w:rPr>
          <w:rFonts w:ascii="Times New Roman" w:hAnsi="Times New Roman"/>
          <w:sz w:val="24"/>
          <w:szCs w:val="24"/>
        </w:rPr>
        <w:t>ьный университет». - Ставрополь</w:t>
      </w:r>
      <w:r w:rsidRPr="004E3E82">
        <w:rPr>
          <w:rFonts w:ascii="Times New Roman" w:hAnsi="Times New Roman"/>
          <w:sz w:val="24"/>
          <w:szCs w:val="24"/>
        </w:rPr>
        <w:t>: СКФУ, 2</w:t>
      </w:r>
      <w:r>
        <w:rPr>
          <w:rFonts w:ascii="Times New Roman" w:hAnsi="Times New Roman"/>
          <w:sz w:val="24"/>
          <w:szCs w:val="24"/>
        </w:rPr>
        <w:t>016. - 121 с. - Библиогр. в кн.</w:t>
      </w:r>
      <w:r w:rsidRPr="004E3E82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57" w:history="1">
        <w:r w:rsidRPr="004E3E82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http://biblioclub.ru/index.php?page=book&amp;id=459248</w:t>
        </w:r>
      </w:hyperlink>
    </w:p>
    <w:p w:rsidR="004E3E82" w:rsidRPr="004E3E82" w:rsidRDefault="004E3E82" w:rsidP="00264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4E3E82">
        <w:rPr>
          <w:rFonts w:ascii="Times New Roman" w:hAnsi="Times New Roman"/>
          <w:sz w:val="24"/>
          <w:szCs w:val="24"/>
        </w:rPr>
        <w:t xml:space="preserve">Шибиченко, Г.И. Экономическая </w:t>
      </w:r>
      <w:r>
        <w:rPr>
          <w:rFonts w:ascii="Times New Roman" w:hAnsi="Times New Roman"/>
          <w:sz w:val="24"/>
          <w:szCs w:val="24"/>
        </w:rPr>
        <w:t>география и регионалистика мира</w:t>
      </w:r>
      <w:r w:rsidRPr="004E3E82">
        <w:rPr>
          <w:rFonts w:ascii="Times New Roman" w:hAnsi="Times New Roman"/>
          <w:sz w:val="24"/>
          <w:szCs w:val="24"/>
        </w:rPr>
        <w:t xml:space="preserve">: учебное пособие / </w:t>
      </w:r>
      <w:r>
        <w:rPr>
          <w:rFonts w:ascii="Times New Roman" w:hAnsi="Times New Roman"/>
          <w:sz w:val="24"/>
          <w:szCs w:val="24"/>
        </w:rPr>
        <w:t>Г.И. Шибиченко, Н.А. Пархоменко</w:t>
      </w:r>
      <w:r w:rsidRPr="004E3E82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</w:t>
      </w:r>
      <w:r>
        <w:rPr>
          <w:rFonts w:ascii="Times New Roman" w:hAnsi="Times New Roman"/>
          <w:sz w:val="24"/>
          <w:szCs w:val="24"/>
        </w:rPr>
        <w:t>015. - 116 с. - Библиогр. в кн.</w:t>
      </w:r>
      <w:r w:rsidRPr="004E3E82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58" w:history="1">
        <w:r w:rsidRPr="004E3E82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http://biblioclub.ru/index.php?page=book&amp;id=458299</w:t>
        </w:r>
      </w:hyperlink>
    </w:p>
    <w:p w:rsidR="00871BE4" w:rsidRPr="00F67150" w:rsidRDefault="00871BE4" w:rsidP="00871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6715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71BE4" w:rsidRPr="00F67150" w:rsidRDefault="004E3E82" w:rsidP="00871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671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Электронный учебно-методический комплекс дисциплины «Регионоведение. Часть 1- [Электронный ресурс] – Режим доступа: </w:t>
      </w:r>
      <w:hyperlink r:id="rId59" w:history="1">
        <w:r w:rsidRPr="00F67150">
          <w:rPr>
            <w:rStyle w:val="af6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https://edu.mininuniver.ru/course/view.php?id=3171</w:t>
        </w:r>
      </w:hyperlink>
    </w:p>
    <w:p w:rsidR="004E3E82" w:rsidRPr="00F67150" w:rsidRDefault="004E3E82" w:rsidP="004E3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671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 Электронный учебно-методический комплекс дисциплины «Регионоведение. Часть 2- [Электронный ресурс] – Режим доступа: </w:t>
      </w:r>
      <w:r w:rsidR="00F67150" w:rsidRPr="00F671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https://edu.mininuniver.ru/course/view.php?id=3170</w:t>
      </w:r>
    </w:p>
    <w:p w:rsidR="00871BE4" w:rsidRPr="00DB597C" w:rsidRDefault="00871BE4" w:rsidP="00871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71BE4" w:rsidRPr="00264D6D" w:rsidRDefault="00871BE4" w:rsidP="00EE16FB">
      <w:pPr>
        <w:pStyle w:val="a4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64D6D">
        <w:rPr>
          <w:rFonts w:ascii="Times New Roman" w:hAnsi="Times New Roman"/>
          <w:sz w:val="24"/>
          <w:szCs w:val="24"/>
        </w:rPr>
        <w:t xml:space="preserve">Институт демографических исследований Макса Планка. [электронный ресурс]. – Режим доступа: </w:t>
      </w:r>
      <w:hyperlink r:id="rId60" w:history="1">
        <w:r w:rsidRPr="00264D6D">
          <w:rPr>
            <w:rStyle w:val="af6"/>
            <w:rFonts w:ascii="Times New Roman" w:hAnsi="Times New Roman"/>
            <w:sz w:val="24"/>
            <w:szCs w:val="24"/>
          </w:rPr>
          <w:t>www.demogr.mpg.de</w:t>
        </w:r>
      </w:hyperlink>
      <w:r w:rsidRPr="00264D6D">
        <w:rPr>
          <w:rFonts w:ascii="Times New Roman" w:hAnsi="Times New Roman"/>
          <w:sz w:val="24"/>
          <w:szCs w:val="24"/>
        </w:rPr>
        <w:t>.</w:t>
      </w:r>
    </w:p>
    <w:p w:rsidR="00871BE4" w:rsidRPr="00B37D59" w:rsidRDefault="00871BE4" w:rsidP="00EE16FB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61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www.demoscope.ru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:rsidR="00871BE4" w:rsidRPr="00B37D59" w:rsidRDefault="00871BE4" w:rsidP="00EE16FB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62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www.prb.org</w:t>
        </w:r>
      </w:hyperlink>
      <w:r w:rsidRPr="00B37D59">
        <w:rPr>
          <w:rFonts w:ascii="Times New Roman" w:hAnsi="Times New Roman"/>
          <w:sz w:val="24"/>
          <w:szCs w:val="24"/>
        </w:rPr>
        <w:t xml:space="preserve">. </w:t>
      </w:r>
    </w:p>
    <w:p w:rsidR="00871BE4" w:rsidRPr="00B37D59" w:rsidRDefault="00871BE4" w:rsidP="00EE16FB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63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:rsidR="00871BE4" w:rsidRPr="00DB597C" w:rsidRDefault="00871BE4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1BE4" w:rsidRPr="00DB597C" w:rsidRDefault="00871BE4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71BE4" w:rsidRPr="00DB597C" w:rsidRDefault="00871BE4" w:rsidP="00871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71BE4" w:rsidRPr="00DB597C" w:rsidRDefault="00871BE4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1BE4" w:rsidRPr="00DB597C" w:rsidRDefault="00871BE4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71BE4" w:rsidRDefault="00871BE4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71BE4" w:rsidRPr="00C150BE" w:rsidRDefault="00871BE4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мультимедийным оборудованием.</w:t>
      </w:r>
    </w:p>
    <w:p w:rsidR="00871BE4" w:rsidRPr="00DB597C" w:rsidRDefault="00871BE4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71BE4" w:rsidRPr="006F5079" w:rsidRDefault="00871BE4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:rsidR="00871BE4" w:rsidRPr="006F5079" w:rsidRDefault="00871BE4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:rsidR="00871BE4" w:rsidRPr="006F5079" w:rsidRDefault="00871BE4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Microsoft offish, </w:t>
      </w:r>
    </w:p>
    <w:p w:rsidR="00871BE4" w:rsidRPr="006F5079" w:rsidRDefault="00871BE4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Eхcel</w:t>
      </w:r>
    </w:p>
    <w:p w:rsidR="00871BE4" w:rsidRPr="00014608" w:rsidRDefault="00871BE4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146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871BE4" w:rsidRPr="006F5079" w:rsidRDefault="00871BE4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:rsidR="00871BE4" w:rsidRPr="006F5079" w:rsidRDefault="00871BE4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6F5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      –     http://www.yandex.ru</w:t>
      </w:r>
    </w:p>
    <w:p w:rsidR="00871BE4" w:rsidRPr="00C150BE" w:rsidRDefault="00871BE4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r w:rsidRPr="00C150B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64" w:history="1"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://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.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rambler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.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</w:hyperlink>
    </w:p>
    <w:p w:rsidR="00871BE4" w:rsidRPr="00E43755" w:rsidRDefault="00871BE4" w:rsidP="005A660D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2D1B57">
        <w:rPr>
          <w:rFonts w:ascii="Times New Roman" w:hAnsi="Times New Roman"/>
          <w:szCs w:val="24"/>
          <w:lang w:val="en-US"/>
        </w:rPr>
        <w:t xml:space="preserve"> </w:t>
      </w:r>
      <w:r w:rsidRPr="00E43755">
        <w:rPr>
          <w:rFonts w:ascii="Times New Roman" w:hAnsi="Times New Roman"/>
          <w:szCs w:val="24"/>
        </w:rPr>
        <w:t xml:space="preserve">ЭБС «Университетская библиотека онлайн»: </w:t>
      </w:r>
      <w:hyperlink r:id="rId65" w:history="1">
        <w:r w:rsidRPr="00E43755">
          <w:rPr>
            <w:rStyle w:val="af6"/>
            <w:rFonts w:ascii="Times New Roman" w:hAnsi="Times New Roman"/>
            <w:szCs w:val="24"/>
            <w:lang w:eastAsia="ar-SA"/>
          </w:rPr>
          <w:t>www.biblioclub.ru</w:t>
        </w:r>
      </w:hyperlink>
    </w:p>
    <w:p w:rsidR="00871BE4" w:rsidRPr="00E43755" w:rsidRDefault="00871BE4" w:rsidP="005A660D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Научная электронная библиотека: </w:t>
      </w:r>
      <w:hyperlink r:id="rId66" w:history="1">
        <w:r w:rsidRPr="00E43755">
          <w:rPr>
            <w:rStyle w:val="af6"/>
            <w:rFonts w:ascii="Times New Roman" w:hAnsi="Times New Roman"/>
            <w:szCs w:val="24"/>
          </w:rPr>
          <w:t>www.elibrary.ru</w:t>
        </w:r>
      </w:hyperlink>
    </w:p>
    <w:p w:rsidR="00871BE4" w:rsidRPr="00E43755" w:rsidRDefault="00871BE4" w:rsidP="005A660D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Универсальные базы данных изданий URL: </w:t>
      </w:r>
      <w:hyperlink r:id="rId67" w:history="1">
        <w:r w:rsidRPr="00E43755">
          <w:rPr>
            <w:rStyle w:val="af6"/>
            <w:rFonts w:ascii="Times New Roman" w:hAnsi="Times New Roman"/>
            <w:szCs w:val="24"/>
          </w:rPr>
          <w:t>www.ebiblioteka.ru</w:t>
        </w:r>
      </w:hyperlink>
    </w:p>
    <w:p w:rsidR="00871BE4" w:rsidRPr="00E43755" w:rsidRDefault="00871BE4" w:rsidP="005A660D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Электронная библиотека образовательных и научных изданий. </w:t>
      </w:r>
      <w:hyperlink r:id="rId68" w:history="1">
        <w:r w:rsidRPr="00E43755">
          <w:rPr>
            <w:rStyle w:val="af6"/>
            <w:rFonts w:ascii="Times New Roman" w:hAnsi="Times New Roman"/>
            <w:szCs w:val="24"/>
          </w:rPr>
          <w:t>www.iqlib.ru</w:t>
        </w:r>
      </w:hyperlink>
      <w:r w:rsidRPr="00E43755">
        <w:rPr>
          <w:rFonts w:ascii="Times New Roman" w:hAnsi="Times New Roman"/>
          <w:szCs w:val="24"/>
        </w:rPr>
        <w:t>.</w:t>
      </w:r>
    </w:p>
    <w:p w:rsidR="00871BE4" w:rsidRPr="00E43755" w:rsidRDefault="00871BE4" w:rsidP="005A660D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Образовательный портал</w:t>
      </w:r>
      <w:hyperlink r:id="rId69" w:history="1">
        <w:r w:rsidRPr="00E43755">
          <w:rPr>
            <w:rStyle w:val="af6"/>
            <w:rFonts w:ascii="Times New Roman" w:hAnsi="Times New Roman"/>
            <w:szCs w:val="24"/>
            <w:lang w:eastAsia="ar-SA"/>
          </w:rPr>
          <w:t>http://www.mic/home</w:t>
        </w:r>
      </w:hyperlink>
      <w:r w:rsidRPr="00E43755">
        <w:rPr>
          <w:rFonts w:ascii="Times New Roman" w:hAnsi="Times New Roman"/>
          <w:szCs w:val="24"/>
        </w:rPr>
        <w:t>.</w:t>
      </w:r>
    </w:p>
    <w:p w:rsidR="004105DC" w:rsidRDefault="004105DC" w:rsidP="00645480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105DC" w:rsidRDefault="004105DC" w:rsidP="00903FF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1B72" w:rsidRDefault="00331B72" w:rsidP="00903FF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3FF7" w:rsidRPr="00DB597C" w:rsidRDefault="001B7B23" w:rsidP="00903FF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AF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</w:t>
      </w:r>
      <w:r w:rsidR="00903FF7" w:rsidRPr="003E4AF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903FF7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:rsidR="00903FF7" w:rsidRDefault="00903FF7" w:rsidP="00903F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E43CC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ГЕОГРАФИЯ НОВЫХ НЕЗАВИСИМЫХ ГОСУДАРСТВ</w:t>
      </w: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A0B77" w:rsidRPr="00041797" w:rsidRDefault="00FA0B77" w:rsidP="00903F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3FF7" w:rsidRPr="00041797" w:rsidRDefault="00903FF7" w:rsidP="00BC1EE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03FF7" w:rsidRDefault="00903FF7" w:rsidP="00BC1E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1797">
        <w:rPr>
          <w:rFonts w:ascii="Times New Roman" w:hAnsi="Times New Roman"/>
          <w:sz w:val="24"/>
          <w:szCs w:val="24"/>
          <w:lang w:eastAsia="ru-RU"/>
        </w:rPr>
        <w:t>Учебная дисциплина «</w:t>
      </w:r>
      <w:r w:rsidRPr="00E43CC3">
        <w:rPr>
          <w:rFonts w:ascii="Times New Roman" w:hAnsi="Times New Roman"/>
          <w:sz w:val="24"/>
          <w:szCs w:val="24"/>
          <w:lang w:eastAsia="ru-RU"/>
        </w:rPr>
        <w:t>География новых независимых государств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» в основной образовательной программе подготовки бакалавра по направлению </w:t>
      </w:r>
      <w:r w:rsidRPr="00041797">
        <w:rPr>
          <w:rFonts w:ascii="Times New Roman" w:eastAsia="Times New Roman" w:hAnsi="Times New Roman"/>
          <w:sz w:val="24"/>
          <w:szCs w:val="24"/>
          <w:lang w:eastAsia="ru-RU"/>
        </w:rPr>
        <w:t xml:space="preserve">05.03.02.«География» 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A25D29" w:rsidRDefault="00A25D29" w:rsidP="00BC1E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03FF7" w:rsidRPr="00041797" w:rsidRDefault="00903FF7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03FF7" w:rsidRDefault="00903FF7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  <w:lang w:eastAsia="ru-RU"/>
        </w:rPr>
        <w:t>Учебная дисциплина «</w:t>
      </w:r>
      <w:r w:rsidRPr="00BC2D96">
        <w:rPr>
          <w:rFonts w:ascii="Times New Roman" w:hAnsi="Times New Roman"/>
          <w:sz w:val="24"/>
          <w:szCs w:val="24"/>
          <w:lang w:eastAsia="ru-RU"/>
        </w:rPr>
        <w:t>География новых независимых государств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» является вариативной дисциплиной </w:t>
      </w:r>
      <w:r w:rsidRPr="00041797">
        <w:rPr>
          <w:rFonts w:ascii="Times New Roman" w:hAnsi="Times New Roman"/>
          <w:sz w:val="24"/>
          <w:szCs w:val="24"/>
        </w:rPr>
        <w:t>модуля предметной подготовки   «Общественная география»</w:t>
      </w:r>
    </w:p>
    <w:p w:rsidR="00A25D29" w:rsidRPr="00041797" w:rsidRDefault="00A25D29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03FF7" w:rsidRPr="00041797" w:rsidRDefault="00903FF7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03FF7" w:rsidRPr="00041797" w:rsidRDefault="00903FF7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4179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Pr="0012319D">
        <w:rPr>
          <w:rFonts w:ascii="Times New Roman" w:hAnsi="Times New Roman"/>
          <w:sz w:val="24"/>
          <w:szCs w:val="24"/>
        </w:rPr>
        <w:t>География новых независимых государств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».</w:t>
      </w:r>
    </w:p>
    <w:p w:rsidR="00903FF7" w:rsidRPr="00041797" w:rsidRDefault="00903FF7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03FF7" w:rsidRDefault="00903FF7" w:rsidP="00BC1EE8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>- выяснить состав, цель и историю образования СНГ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903FF7" w:rsidRPr="00667DB0" w:rsidRDefault="00903FF7" w:rsidP="00BC1EE8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>- изучить  историю формирования территорий стран СНГ и Балтии;</w:t>
      </w:r>
    </w:p>
    <w:p w:rsidR="00903FF7" w:rsidRPr="00667DB0" w:rsidRDefault="00903FF7" w:rsidP="00BC1EE8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>- выделить отрасли хозяйственной специализации бывших союзных республик СССР (ныне стран СНГ и Балтии);</w:t>
      </w:r>
    </w:p>
    <w:p w:rsidR="00903FF7" w:rsidRDefault="00903FF7" w:rsidP="00BC1EE8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>- выявить  название и состав региональных организаций стран СНГ</w:t>
      </w:r>
      <w:r>
        <w:rPr>
          <w:rFonts w:ascii="Times New Roman" w:hAnsi="Times New Roman"/>
          <w:sz w:val="24"/>
          <w:szCs w:val="24"/>
        </w:rPr>
        <w:t>.</w:t>
      </w:r>
    </w:p>
    <w:p w:rsidR="00903FF7" w:rsidRPr="00DB597C" w:rsidRDefault="00903FF7" w:rsidP="00903FF7">
      <w:pPr>
        <w:spacing w:after="0" w:line="240" w:lineRule="auto"/>
        <w:ind w:firstLine="686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03FF7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7"/>
        <w:gridCol w:w="2268"/>
        <w:gridCol w:w="1559"/>
        <w:gridCol w:w="1985"/>
        <w:gridCol w:w="1559"/>
        <w:gridCol w:w="1666"/>
      </w:tblGrid>
      <w:tr w:rsidR="00C16DF1" w:rsidRPr="00814562" w:rsidTr="00C16DF1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DF1" w:rsidRPr="00C16DF1" w:rsidRDefault="00C16DF1" w:rsidP="00C16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DF1" w:rsidRPr="00C16DF1" w:rsidRDefault="00C16DF1" w:rsidP="00C16DF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DF1" w:rsidRPr="00C16DF1" w:rsidRDefault="00C16DF1" w:rsidP="00C16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DF1" w:rsidRPr="00C16DF1" w:rsidRDefault="00C16DF1" w:rsidP="00C16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DF1" w:rsidRPr="00C16DF1" w:rsidRDefault="00C16DF1" w:rsidP="00C16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DF1" w:rsidRPr="00C16DF1" w:rsidRDefault="00C16DF1" w:rsidP="00C16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16DF1" w:rsidRPr="00814562" w:rsidTr="00C16DF1">
        <w:trPr>
          <w:trHeight w:val="2263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DF1" w:rsidRPr="00C16DF1" w:rsidRDefault="00C16DF1" w:rsidP="00C16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ОР.4</w:t>
            </w:r>
          </w:p>
          <w:p w:rsidR="00C16DF1" w:rsidRPr="00C16DF1" w:rsidRDefault="00C16DF1" w:rsidP="00C16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DF1" w:rsidRPr="00C16DF1" w:rsidRDefault="00C16DF1" w:rsidP="0064548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 xml:space="preserve">Демонстрирует 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 для обработки, анализа и синтеза </w:t>
            </w: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географической информации, географического прогнозирования, планирования и проектирования природоохранной и хо</w:t>
            </w:r>
            <w:r w:rsidR="00645480">
              <w:rPr>
                <w:rFonts w:ascii="Times New Roman CYR" w:eastAsia="Times New Roman" w:hAnsi="Times New Roman CYR" w:cs="Times New Roman CYR"/>
                <w:lang w:eastAsia="ru-RU"/>
              </w:rPr>
              <w:t>зяйственной деятельности.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DF1" w:rsidRPr="00C16DF1" w:rsidRDefault="00C16DF1" w:rsidP="00C16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ОР.4-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-1</w:t>
            </w:r>
          </w:p>
          <w:p w:rsidR="00C16DF1" w:rsidRPr="00C16DF1" w:rsidRDefault="00C16DF1" w:rsidP="00C16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DF1" w:rsidRPr="00C16DF1" w:rsidRDefault="00C16DF1" w:rsidP="00C16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 xml:space="preserve">Демонстрирует умение применять базовые географические подходы и методы при проведении комплексных  географических исследований на региональном уровне новых независимых государств (стран СНГ и Балтии), умеет </w:t>
            </w: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анализировать и систематизировать информацию, делать выводы и прогнозы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DF1" w:rsidRPr="00C16DF1" w:rsidRDefault="00C16DF1" w:rsidP="00C16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ПК.1.2. способен использовать базовые знания, основные подходы и методы экономико-географических исследований, уметь применять теоретически</w:t>
            </w: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е знания на практике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DF1" w:rsidRPr="00C16DF1" w:rsidRDefault="00C16DF1" w:rsidP="00C16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1. Тесты, в т.ч. в ЭОС</w:t>
            </w:r>
          </w:p>
          <w:p w:rsidR="00C16DF1" w:rsidRPr="00C16DF1" w:rsidRDefault="00C16DF1" w:rsidP="00C16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2. доклад с презентацией</w:t>
            </w:r>
          </w:p>
          <w:p w:rsidR="00C16DF1" w:rsidRPr="00C16DF1" w:rsidRDefault="00C16DF1" w:rsidP="00C16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 xml:space="preserve">3. Задания практической работы; </w:t>
            </w:r>
          </w:p>
        </w:tc>
      </w:tr>
    </w:tbl>
    <w:p w:rsidR="00A25D29" w:rsidRDefault="00A25D29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3FF7" w:rsidRPr="00DB597C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03FF7" w:rsidRPr="00DB597C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903FF7" w:rsidRPr="00DB597C" w:rsidTr="00482AF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03FF7" w:rsidRPr="00DB597C" w:rsidTr="00482AF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E57B7B" w:rsidRDefault="00903FF7" w:rsidP="00482A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3FF7" w:rsidRPr="0042148B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Введение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С</w:t>
            </w:r>
            <w:r w:rsidRPr="00E753E8">
              <w:rPr>
                <w:rFonts w:ascii="Times New Roman" w:hAnsi="Times New Roman"/>
                <w:b/>
              </w:rPr>
              <w:t xml:space="preserve">остав, цель и историю образования </w:t>
            </w:r>
            <w:r>
              <w:rPr>
                <w:rFonts w:ascii="Times New Roman" w:hAnsi="Times New Roman"/>
                <w:b/>
              </w:rPr>
              <w:t>новых независимых государств (</w:t>
            </w:r>
            <w:r w:rsidRPr="00E753E8">
              <w:rPr>
                <w:rFonts w:ascii="Times New Roman" w:hAnsi="Times New Roman"/>
                <w:b/>
              </w:rPr>
              <w:t>СНГ</w:t>
            </w:r>
            <w:r>
              <w:rPr>
                <w:rFonts w:ascii="Times New Roman" w:hAnsi="Times New Roman"/>
                <w:b/>
              </w:rPr>
              <w:t xml:space="preserve"> и Балтии)</w:t>
            </w:r>
            <w:r w:rsidRPr="00E753E8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BF1C85">
              <w:rPr>
                <w:rFonts w:ascii="Times New Roman" w:hAnsi="Times New Roman"/>
              </w:rPr>
              <w:t>стори</w:t>
            </w:r>
            <w:r>
              <w:rPr>
                <w:rFonts w:ascii="Times New Roman" w:hAnsi="Times New Roman"/>
              </w:rPr>
              <w:t xml:space="preserve">я </w:t>
            </w:r>
            <w:r w:rsidRPr="00BF1C85">
              <w:rPr>
                <w:rFonts w:ascii="Times New Roman" w:hAnsi="Times New Roman"/>
              </w:rPr>
              <w:t xml:space="preserve"> формирования территорий стран СНГ и Балтии.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BF1C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Экономико-географическое положение </w:t>
            </w:r>
            <w:r w:rsidRPr="00BF1C85">
              <w:rPr>
                <w:rFonts w:ascii="Times New Roman" w:hAnsi="Times New Roman"/>
                <w:sz w:val="24"/>
                <w:szCs w:val="24"/>
              </w:rPr>
              <w:t>стран СНГ и Балтии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Население как фактор экономического развития стран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F1C85">
              <w:rPr>
                <w:rFonts w:ascii="Times New Roman" w:hAnsi="Times New Roman"/>
                <w:b/>
              </w:rPr>
              <w:t>СНГ и Балтии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Демографическая ситуация в </w:t>
            </w:r>
            <w:r w:rsidRPr="00BF1C85">
              <w:rPr>
                <w:rFonts w:ascii="Times New Roman" w:hAnsi="Times New Roman"/>
              </w:rPr>
              <w:t>стран</w:t>
            </w:r>
            <w:r>
              <w:rPr>
                <w:rFonts w:ascii="Times New Roman" w:hAnsi="Times New Roman"/>
              </w:rPr>
              <w:t>ах</w:t>
            </w:r>
            <w:r w:rsidRPr="00BF1C85">
              <w:rPr>
                <w:rFonts w:ascii="Times New Roman" w:hAnsi="Times New Roman"/>
              </w:rPr>
              <w:t xml:space="preserve"> СНГ и Балтии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Трудовые ресурсы </w:t>
            </w:r>
            <w:r w:rsidRPr="00691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 </w:t>
            </w:r>
            <w:r w:rsidRPr="006912FE">
              <w:rPr>
                <w:rFonts w:ascii="Times New Roman" w:hAnsi="Times New Roman"/>
              </w:rPr>
              <w:t>СНГ и Балтии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</w:t>
            </w:r>
            <w:r>
              <w:t>. О</w:t>
            </w:r>
            <w:r w:rsidRPr="00E543CF">
              <w:rPr>
                <w:rFonts w:ascii="Times New Roman" w:hAnsi="Times New Roman"/>
                <w:b/>
                <w:sz w:val="24"/>
                <w:szCs w:val="24"/>
              </w:rPr>
              <w:t>трасли хозяйственной специализации бывших союзных республик СССР (ныне стран СНГ и Балтии)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ТЭК. 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Металлургический комплекс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Машиностроительный комплекс и промышленность  строительных</w:t>
            </w:r>
          </w:p>
          <w:p w:rsidR="00903FF7" w:rsidRPr="00E57B7B" w:rsidRDefault="00903FF7" w:rsidP="00482A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Материалов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Химическая и  лесная промышленность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3.5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Легкая и пищевая промышленность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3.6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АПК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3.7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43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 территориальной организации транспортной системы </w:t>
            </w:r>
            <w:r w:rsidRPr="00E543CF">
              <w:rPr>
                <w:rFonts w:ascii="Times New Roman" w:hAnsi="Times New Roman"/>
                <w:sz w:val="24"/>
                <w:szCs w:val="24"/>
              </w:rPr>
              <w:t>стран СНГ и Балтии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3.8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Закономерности  территориальной организации отраслей непроизводственной сферы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3.9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97FF1">
              <w:rPr>
                <w:rFonts w:ascii="Times New Roman" w:hAnsi="Times New Roman"/>
                <w:sz w:val="24"/>
                <w:szCs w:val="24"/>
              </w:rPr>
              <w:t>Современная социально-экономическая ситуация в странах СНГ и Балтии. Внешние экономические связи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03FF7" w:rsidRPr="00DB597C" w:rsidTr="00482AFA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43CF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3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03FF7" w:rsidRPr="00DB597C" w:rsidRDefault="00903FF7" w:rsidP="00903FF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03FF7" w:rsidRDefault="00903FF7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03FF7" w:rsidRPr="00B82A71" w:rsidRDefault="00903FF7" w:rsidP="00BC1EE8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A71">
        <w:rPr>
          <w:rFonts w:ascii="Times New Roman" w:hAnsi="Times New Roman"/>
          <w:sz w:val="24"/>
          <w:szCs w:val="24"/>
        </w:rPr>
        <w:t>Традиционные (рассказ, объяснение, конспектирование, анализ произведения, работа по образцу, выполнение заданий, обсуждение демонстраций и иных средств наглядности).</w:t>
      </w:r>
    </w:p>
    <w:p w:rsidR="00903FF7" w:rsidRPr="00B82A71" w:rsidRDefault="00903FF7" w:rsidP="00BC1EE8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A71">
        <w:rPr>
          <w:rFonts w:ascii="Times New Roman" w:hAnsi="Times New Roman"/>
          <w:sz w:val="24"/>
          <w:szCs w:val="24"/>
        </w:rPr>
        <w:t>На лекциях и занятиях в целях активизации студентов применяются обсужд</w:t>
      </w:r>
      <w:r>
        <w:rPr>
          <w:rFonts w:ascii="Times New Roman" w:hAnsi="Times New Roman"/>
          <w:sz w:val="24"/>
          <w:szCs w:val="24"/>
        </w:rPr>
        <w:t>е</w:t>
      </w:r>
      <w:r w:rsidRPr="00B82A71">
        <w:rPr>
          <w:rFonts w:ascii="Times New Roman" w:hAnsi="Times New Roman"/>
          <w:sz w:val="24"/>
          <w:szCs w:val="24"/>
        </w:rPr>
        <w:t>ния проблемных вопросов, анализ презентаций.</w:t>
      </w:r>
    </w:p>
    <w:p w:rsidR="00903FF7" w:rsidRPr="00B82A71" w:rsidRDefault="00903FF7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2A71">
        <w:rPr>
          <w:rFonts w:ascii="Times New Roman" w:hAnsi="Times New Roman"/>
          <w:sz w:val="24"/>
          <w:szCs w:val="24"/>
        </w:rPr>
        <w:t>Интерактивные технологии (проблемное обучение, групповые дискуссии, защита презентаций, конкурсы презентаций, творческие задания).</w:t>
      </w:r>
    </w:p>
    <w:p w:rsidR="004105DC" w:rsidRDefault="004105DC" w:rsidP="004105D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3FF7" w:rsidRPr="00695C52" w:rsidRDefault="00903FF7" w:rsidP="00695C5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695C52" w:rsidRPr="00695C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317"/>
        <w:gridCol w:w="2839"/>
        <w:gridCol w:w="1560"/>
        <w:gridCol w:w="992"/>
        <w:gridCol w:w="992"/>
        <w:gridCol w:w="851"/>
        <w:gridCol w:w="815"/>
      </w:tblGrid>
      <w:tr w:rsidR="00903FF7" w:rsidRPr="002F324D" w:rsidTr="00B57B73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03FF7" w:rsidRPr="000E22EA" w:rsidRDefault="00FB14AD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="00903FF7" w:rsidRPr="000E22EA">
              <w:rPr>
                <w:rFonts w:ascii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03FF7" w:rsidRPr="002F324D" w:rsidTr="00B57B73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03FF7" w:rsidRPr="002F324D" w:rsidTr="00B57B73">
        <w:trPr>
          <w:trHeight w:val="563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B57B73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5BFB" w:rsidRPr="00325BFB" w:rsidRDefault="00325BFB" w:rsidP="00325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5BFB">
              <w:rPr>
                <w:rFonts w:ascii="Times New Roman" w:hAnsi="Times New Roman"/>
                <w:sz w:val="24"/>
                <w:szCs w:val="24"/>
                <w:lang w:eastAsia="ru-RU"/>
              </w:rPr>
              <w:t>ОР.4-5-1</w:t>
            </w:r>
          </w:p>
          <w:p w:rsidR="00903FF7" w:rsidRPr="002F324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182E3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 xml:space="preserve">Анализ источников научной и учебной литературы, выявляют  </w:t>
            </w:r>
            <w:r w:rsidRPr="00182E3D">
              <w:rPr>
                <w:rFonts w:ascii="Times New Roman" w:hAnsi="Times New Roman"/>
              </w:rPr>
              <w:t>основные понятия и категории экономической, социальной и политической географии 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03FF7" w:rsidRPr="00182E3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Тесты, в т.ч. в ЭОС</w:t>
            </w:r>
          </w:p>
          <w:p w:rsidR="00903FF7" w:rsidRPr="00182E3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695C52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D8089A" w:rsidRDefault="00695C52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D8089A" w:rsidRDefault="00695C52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03FF7" w:rsidRPr="002F324D" w:rsidTr="00B57B73">
        <w:trPr>
          <w:trHeight w:val="1014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182E3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Раскрывают</w:t>
            </w:r>
          </w:p>
          <w:p w:rsidR="00903FF7" w:rsidRPr="00182E3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 xml:space="preserve"> современную д</w:t>
            </w:r>
            <w:r w:rsidRPr="00182E3D">
              <w:rPr>
                <w:rFonts w:ascii="Times New Roman" w:hAnsi="Times New Roman"/>
                <w:color w:val="000000"/>
              </w:rPr>
              <w:t xml:space="preserve">емографическую ситуацию </w:t>
            </w:r>
            <w:r w:rsidRPr="00182E3D">
              <w:rPr>
                <w:rFonts w:ascii="Times New Roman" w:eastAsia="Times New Roman" w:hAnsi="Times New Roman"/>
                <w:lang w:eastAsia="ru-RU"/>
              </w:rPr>
              <w:t>новых независимых государств (стран СНГ и Балтии)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03FF7" w:rsidRPr="00182E3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Тесты, в т.ч. в ЭОС</w:t>
            </w:r>
          </w:p>
          <w:p w:rsidR="00903FF7" w:rsidRPr="00182E3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D8089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1</w:t>
            </w:r>
            <w:r w:rsidR="00695C5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D8089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903FF7" w:rsidRPr="002F324D" w:rsidTr="00B57B73">
        <w:trPr>
          <w:trHeight w:val="689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182E3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Характеризуют т</w:t>
            </w:r>
            <w:r w:rsidRPr="00182E3D">
              <w:rPr>
                <w:rFonts w:ascii="Times New Roman" w:eastAsia="Times New Roman" w:hAnsi="Times New Roman"/>
                <w:lang w:eastAsia="ru-RU"/>
              </w:rPr>
              <w:t>рудовые ресурсы новых независимых государств (стран СНГ и Балтии)</w:t>
            </w:r>
            <w:r w:rsidRPr="00182E3D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03FF7" w:rsidRPr="00182E3D" w:rsidRDefault="00B57B73" w:rsidP="00482AF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57B73"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03FF7" w:rsidRPr="002F324D" w:rsidTr="00B57B73">
        <w:trPr>
          <w:trHeight w:val="957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182E3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 xml:space="preserve">Классифицируют и оценивают природные ресурсы </w:t>
            </w:r>
            <w:r w:rsidRPr="00182E3D">
              <w:rPr>
                <w:rFonts w:ascii="Times New Roman" w:eastAsia="Times New Roman" w:hAnsi="Times New Roman"/>
                <w:lang w:eastAsia="ru-RU"/>
              </w:rPr>
              <w:t>новых независимых государств (стран СНГ и Балтии)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03FF7" w:rsidRPr="00182E3D" w:rsidRDefault="00B57B73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57B73"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03FF7" w:rsidRPr="002F324D" w:rsidTr="00B57B73">
        <w:trPr>
          <w:trHeight w:val="787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182E3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 xml:space="preserve">Оценивают ресурсообеспеченность  </w:t>
            </w:r>
            <w:r w:rsidRPr="00182E3D">
              <w:rPr>
                <w:rFonts w:ascii="Times New Roman" w:eastAsia="Times New Roman" w:hAnsi="Times New Roman"/>
                <w:lang w:eastAsia="ru-RU"/>
              </w:rPr>
              <w:t>новых независимых государств (стран СНГ и Балтии)</w:t>
            </w:r>
            <w:r w:rsidRPr="00182E3D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03FF7" w:rsidRPr="00182E3D" w:rsidRDefault="00B57B73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57B73">
              <w:rPr>
                <w:rFonts w:ascii="Times New Roman" w:hAnsi="Times New Roman"/>
                <w:lang w:eastAsia="ru-RU"/>
              </w:rPr>
              <w:t xml:space="preserve">Задания практической работы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D8089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D8089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903FF7" w:rsidRPr="002F324D" w:rsidTr="00B57B73">
        <w:trPr>
          <w:trHeight w:val="1789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182E3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Анализ р</w:t>
            </w:r>
            <w:r w:rsidRPr="00182E3D">
              <w:rPr>
                <w:rFonts w:ascii="Times New Roman" w:eastAsia="Times New Roman" w:hAnsi="Times New Roman"/>
              </w:rPr>
              <w:t xml:space="preserve">азвития,   размещения   и   территориальной   организации   отраслей   промышленности </w:t>
            </w:r>
            <w:r w:rsidRPr="00182E3D">
              <w:rPr>
                <w:rFonts w:ascii="Times New Roman" w:eastAsia="Times New Roman" w:hAnsi="Times New Roman"/>
                <w:lang w:eastAsia="ru-RU"/>
              </w:rPr>
              <w:t>новых независимых государств (стран СНГ и Балтии)</w:t>
            </w:r>
            <w:r w:rsidRPr="00182E3D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03FF7" w:rsidRPr="00182E3D" w:rsidRDefault="00B57B73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57B73"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03FF7" w:rsidRPr="002F324D" w:rsidTr="00B57B73">
        <w:trPr>
          <w:trHeight w:val="273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182E3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Анализ р</w:t>
            </w:r>
            <w:r w:rsidRPr="00182E3D">
              <w:rPr>
                <w:rFonts w:ascii="Times New Roman" w:eastAsia="Times New Roman" w:hAnsi="Times New Roman"/>
              </w:rPr>
              <w:t xml:space="preserve">азвития,   размещения   и   территориальной   организации   отраслей   </w:t>
            </w:r>
            <w:r w:rsidRPr="00182E3D">
              <w:rPr>
                <w:rFonts w:ascii="Times New Roman" w:hAnsi="Times New Roman"/>
                <w:lang w:eastAsia="ru-RU"/>
              </w:rPr>
              <w:t>непроизводст</w:t>
            </w:r>
            <w:r>
              <w:rPr>
                <w:rFonts w:ascii="Times New Roman" w:hAnsi="Times New Roman"/>
                <w:lang w:eastAsia="ru-RU"/>
              </w:rPr>
              <w:t>в</w:t>
            </w:r>
            <w:r w:rsidRPr="00182E3D">
              <w:rPr>
                <w:rFonts w:ascii="Times New Roman" w:hAnsi="Times New Roman"/>
                <w:lang w:eastAsia="ru-RU"/>
              </w:rPr>
              <w:t>енной</w:t>
            </w:r>
            <w:r w:rsidRPr="00182E3D">
              <w:rPr>
                <w:rFonts w:ascii="Times New Roman" w:eastAsia="Times New Roman" w:hAnsi="Times New Roman"/>
              </w:rPr>
              <w:t xml:space="preserve"> сферы </w:t>
            </w:r>
            <w:r w:rsidRPr="00182E3D">
              <w:rPr>
                <w:rFonts w:ascii="Times New Roman" w:eastAsia="Times New Roman" w:hAnsi="Times New Roman"/>
                <w:lang w:eastAsia="ru-RU"/>
              </w:rPr>
              <w:t>новых независимых государств (стран СНГ и Балтии)</w:t>
            </w:r>
            <w:r w:rsidRPr="00182E3D">
              <w:rPr>
                <w:rFonts w:ascii="Times New Roman" w:eastAsia="Times New Roman" w:hAnsi="Times New Roman"/>
              </w:rPr>
              <w:t>.</w:t>
            </w:r>
            <w:r w:rsidRPr="00182E3D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03FF7" w:rsidRPr="00182E3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Доклады с презентацией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03FF7" w:rsidRPr="002F324D" w:rsidTr="00B57B73">
        <w:trPr>
          <w:trHeight w:val="418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AE23E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E23EB">
              <w:rPr>
                <w:rFonts w:ascii="Times New Roman" w:hAnsi="Times New Roman"/>
                <w:lang w:eastAsia="ru-RU"/>
              </w:rPr>
              <w:t xml:space="preserve">Раскрывают </w:t>
            </w:r>
          </w:p>
          <w:p w:rsidR="00903FF7" w:rsidRPr="00182E3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E23EB">
              <w:rPr>
                <w:rFonts w:ascii="Times New Roman" w:hAnsi="Times New Roman"/>
              </w:rPr>
              <w:t>Современную социально-экономическую ситуацию в странах СНГ и Балтии. Внешние экономические связи</w:t>
            </w:r>
            <w:r w:rsidRPr="008A53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182E3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Доклады с презентацией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03FF7" w:rsidRPr="002F324D" w:rsidTr="00B57B73">
        <w:trPr>
          <w:trHeight w:val="136"/>
        </w:trPr>
        <w:tc>
          <w:tcPr>
            <w:tcW w:w="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5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03FF7" w:rsidRPr="002F324D" w:rsidTr="00B57B73">
        <w:trPr>
          <w:trHeight w:val="300"/>
        </w:trPr>
        <w:tc>
          <w:tcPr>
            <w:tcW w:w="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15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903FF7" w:rsidRDefault="00903FF7" w:rsidP="00695C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03FF7" w:rsidRPr="00DB597C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03FF7" w:rsidRPr="001138F1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138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138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138F1" w:rsidRPr="001138F1" w:rsidRDefault="001138F1" w:rsidP="00EE16FB">
      <w:pPr>
        <w:pStyle w:val="a4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 w:cs="Times New Roman"/>
          <w:sz w:val="24"/>
          <w:szCs w:val="24"/>
        </w:rPr>
        <w:t>Алексеев, А.И. Россия: социально-экономическая география: учебное пособие / А.И. Алексеев, В.А. Колосов. - Москва: Новый хронограф, 2013. - 708 с. - (СОЦИАЛЬНОЕ ПРОСТРАНСТВО). - ISBN 978-5-94881-226-7; То же [Электронный ресурс]. - URL: </w:t>
      </w:r>
      <w:hyperlink r:id="rId70" w:history="1">
        <w:r w:rsidRPr="001138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http://biblioclub.ru/index.php?page=book&amp;id=228345</w:t>
        </w:r>
      </w:hyperlink>
    </w:p>
    <w:p w:rsidR="001138F1" w:rsidRPr="001138F1" w:rsidRDefault="001138F1" w:rsidP="00EE16FB">
      <w:pPr>
        <w:pStyle w:val="a4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 w:cs="Times New Roman"/>
          <w:sz w:val="24"/>
          <w:szCs w:val="24"/>
        </w:rPr>
        <w:t>Горбанёв, В.А. Общественная география зарубежного мира и России: учебник / В.А. Горбанёв. - Москва: ЮНИТИ-ДАНА, 2014. - 487 с.: ил. - Библиогр. в кн. - ISBN 978-5-238-02488-2; То же [Электронный ресурс]. - URL: </w:t>
      </w:r>
      <w:hyperlink r:id="rId71" w:history="1">
        <w:r w:rsidRPr="001138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http://biblioclub.ru/index.php?page=book&amp;id=447886</w:t>
        </w:r>
      </w:hyperlink>
      <w:r w:rsidRPr="001138F1">
        <w:rPr>
          <w:rFonts w:ascii="Times New Roman" w:hAnsi="Times New Roman" w:cs="Times New Roman"/>
          <w:sz w:val="24"/>
          <w:szCs w:val="24"/>
        </w:rPr>
        <w:t> </w:t>
      </w:r>
    </w:p>
    <w:p w:rsidR="001138F1" w:rsidRPr="001138F1" w:rsidRDefault="001138F1" w:rsidP="00EE16FB">
      <w:pPr>
        <w:pStyle w:val="a4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 w:cs="Times New Roman"/>
          <w:sz w:val="24"/>
          <w:szCs w:val="24"/>
        </w:rPr>
        <w:t>Экономическая география России: учебник / Т.Г. Морозова, М.П. Победина, С.С. Шишов и др.; ред. Т.Г. Морозова. - 3-е изд., перераб. и доп. - Москва: Юнити-Дана, 2012. - 480 с. - (Золотой фонд российских учебников). - ISBN 978-5-238-01162-2; То же [Электронный ресурс]. - URL: </w:t>
      </w:r>
      <w:hyperlink r:id="rId72" w:history="1">
        <w:r w:rsidRPr="001138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http://biblioclub.ru/index.php?page=book&amp;id=118552</w:t>
        </w:r>
      </w:hyperlink>
    </w:p>
    <w:p w:rsidR="00903FF7" w:rsidRPr="001138F1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138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138F1" w:rsidRPr="001138F1" w:rsidRDefault="00903FF7" w:rsidP="001138F1">
      <w:pPr>
        <w:pStyle w:val="a4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/>
          <w:sz w:val="24"/>
          <w:szCs w:val="24"/>
        </w:rPr>
        <w:t xml:space="preserve">1. </w:t>
      </w:r>
      <w:r w:rsidR="001138F1" w:rsidRPr="001138F1">
        <w:rPr>
          <w:rFonts w:ascii="Times New Roman" w:hAnsi="Times New Roman" w:cs="Times New Roman"/>
          <w:sz w:val="24"/>
          <w:szCs w:val="24"/>
        </w:rPr>
        <w:t>Горохов, С.А. Общая экономическая, социальная и политическая география: учебное пособие / С.А. Горохов, Н.Н. Роготень. - Москва: Юнити-Дана, 2015. - 271 с. - (Практический курс). - Библиор.: с. 217-218 - ISBN 978-5-238-02121-8; То же [Электронный ресурс]. - URL: </w:t>
      </w:r>
      <w:hyperlink r:id="rId73" w:history="1">
        <w:r w:rsidR="001138F1" w:rsidRPr="001138F1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http://biblioclub.ru/index.php?page=book&amp;id=117040</w:t>
        </w:r>
      </w:hyperlink>
    </w:p>
    <w:p w:rsidR="00903FF7" w:rsidRPr="00F67150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150">
        <w:rPr>
          <w:rFonts w:ascii="Times New Roman" w:hAnsi="Times New Roman"/>
          <w:sz w:val="24"/>
          <w:szCs w:val="24"/>
        </w:rPr>
        <w:lastRenderedPageBreak/>
        <w:t xml:space="preserve">2. </w:t>
      </w:r>
      <w:r w:rsidR="00F67150" w:rsidRPr="00F67150">
        <w:rPr>
          <w:rFonts w:ascii="Times New Roman" w:hAnsi="Times New Roman"/>
          <w:sz w:val="24"/>
          <w:szCs w:val="24"/>
        </w:rPr>
        <w:t xml:space="preserve">Географическое положение и территориальные структуры. Памяти И.М. Маергойза: сборник / сост. П.М. Полян, А.И. Трейвиш. - Москва: Новый хронограф, 2012. - 896 с. - (Социальное пространство). - ISBN 978-5-94881-178-9; То же [Электронный ресурс]. - URL: </w:t>
      </w:r>
      <w:hyperlink r:id="rId74" w:history="1">
        <w:r w:rsidR="00F67150" w:rsidRPr="00F6715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http://biblioclub.ru/index.php?page=book&amp;id=228476</w:t>
        </w:r>
      </w:hyperlink>
    </w:p>
    <w:p w:rsidR="00903FF7" w:rsidRPr="00F67150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150">
        <w:rPr>
          <w:rFonts w:ascii="Times New Roman" w:hAnsi="Times New Roman"/>
          <w:sz w:val="24"/>
          <w:szCs w:val="24"/>
        </w:rPr>
        <w:t xml:space="preserve"> 3. </w:t>
      </w:r>
      <w:r w:rsidR="00F67150" w:rsidRPr="00F67150">
        <w:rPr>
          <w:rFonts w:ascii="Times New Roman" w:hAnsi="Times New Roman"/>
          <w:sz w:val="24"/>
          <w:szCs w:val="24"/>
        </w:rPr>
        <w:t xml:space="preserve">Матеев, Д.А. Страны и регионы мира: учебное пособие / Д.А. Матеев. - Новосибирск: НГТУ, 2011. - 152 с. - ISBN 978-5-7782-1758-4; То же [Электронный ресурс]. - URL: </w:t>
      </w:r>
      <w:hyperlink r:id="rId75" w:history="1">
        <w:r w:rsidR="00F67150" w:rsidRPr="00F6715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http://biblioclub.ru/index.php?page=book&amp;id=229132</w:t>
        </w:r>
      </w:hyperlink>
    </w:p>
    <w:p w:rsidR="00903FF7" w:rsidRPr="00F67150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150">
        <w:rPr>
          <w:rFonts w:ascii="Times New Roman" w:hAnsi="Times New Roman"/>
          <w:sz w:val="24"/>
          <w:szCs w:val="24"/>
        </w:rPr>
        <w:t xml:space="preserve">4. </w:t>
      </w:r>
      <w:r w:rsidR="00F67150" w:rsidRPr="00F67150">
        <w:rPr>
          <w:rFonts w:ascii="Times New Roman" w:hAnsi="Times New Roman"/>
          <w:sz w:val="24"/>
          <w:szCs w:val="24"/>
        </w:rPr>
        <w:t xml:space="preserve">Лобжанидзе, А.А. Этнокультурные регионы мира: учебное пособие / А.А. Лобжанидзе, Д.В. Заяц;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МПГУ; Издательство «Прометей», 2013. - 240 с.: ил. - Библиогр. в кн. - ISBN 978-5-7042-2397-9 ; То же [Электронный ресурс]. - URL: </w:t>
      </w:r>
      <w:hyperlink r:id="rId76" w:history="1">
        <w:r w:rsidR="00F67150" w:rsidRPr="00F6715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http://biblioclub.ru/index.php?page=book&amp;id=275026</w:t>
        </w:r>
      </w:hyperlink>
    </w:p>
    <w:p w:rsidR="00903FF7" w:rsidRPr="00F67150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6715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03FF7" w:rsidRPr="00F67150" w:rsidRDefault="00903FF7" w:rsidP="0041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</w:pPr>
      <w:r w:rsidRPr="00F67150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1. ЭУМК дисциплины «</w:t>
      </w:r>
      <w:r w:rsidRPr="00F67150">
        <w:rPr>
          <w:rFonts w:ascii="Times New Roman" w:hAnsi="Times New Roman"/>
          <w:sz w:val="24"/>
          <w:szCs w:val="24"/>
          <w:lang w:eastAsia="ru-RU"/>
        </w:rPr>
        <w:t>География новых независимых государств</w:t>
      </w:r>
      <w:r w:rsidRPr="00F67150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»</w:t>
      </w:r>
    </w:p>
    <w:p w:rsidR="00903FF7" w:rsidRPr="006F63FA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F63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03FF7" w:rsidRPr="006F63FA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3FA">
        <w:rPr>
          <w:rFonts w:ascii="Times New Roman" w:hAnsi="Times New Roman"/>
          <w:bCs/>
          <w:sz w:val="24"/>
          <w:szCs w:val="24"/>
        </w:rPr>
        <w:t xml:space="preserve">1. Географический образовательный портал </w:t>
      </w:r>
      <w:hyperlink r:id="rId77" w:history="1">
        <w:r w:rsidRPr="006F63FA">
          <w:rPr>
            <w:rStyle w:val="af6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:rsidR="00903FF7" w:rsidRPr="006F63FA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3FA">
        <w:rPr>
          <w:rFonts w:ascii="Times New Roman" w:hAnsi="Times New Roman"/>
          <w:bCs/>
          <w:sz w:val="24"/>
          <w:szCs w:val="24"/>
          <w:lang w:eastAsia="ru-RU"/>
        </w:rPr>
        <w:t xml:space="preserve">2. EREPORT.RU Мировая экономика. Вся статистика </w:t>
      </w:r>
      <w:hyperlink r:id="rId78" w:history="1">
        <w:r w:rsidRPr="006F63FA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http://www.ereport.ru/stat.php?razdel=country</w:t>
        </w:r>
      </w:hyperlink>
    </w:p>
    <w:p w:rsidR="00903FF7" w:rsidRPr="006F63FA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F63FA">
        <w:rPr>
          <w:rFonts w:ascii="Times New Roman" w:hAnsi="Times New Roman"/>
          <w:bCs/>
          <w:sz w:val="24"/>
          <w:szCs w:val="24"/>
          <w:lang w:eastAsia="ru-RU"/>
        </w:rPr>
        <w:t xml:space="preserve">3. Российский совет по международным делам. База данных международной статистики и индексов. </w:t>
      </w:r>
      <w:hyperlink r:id="rId79" w:history="1">
        <w:r w:rsidRPr="006F63FA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http://russiancouncil.ru/spec/stat/</w:t>
        </w:r>
      </w:hyperlink>
    </w:p>
    <w:p w:rsidR="00903FF7" w:rsidRPr="00DB597C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03FF7" w:rsidRPr="00DB597C" w:rsidRDefault="00903FF7" w:rsidP="00903F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03FF7" w:rsidRPr="00DB597C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3FF7" w:rsidRPr="00DB597C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03FF7" w:rsidRPr="00B31D8D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B31D8D">
        <w:rPr>
          <w:rFonts w:ascii="Times New Roman" w:eastAsia="Times New Roman" w:hAnsi="Times New Roman"/>
          <w:bCs/>
          <w:i/>
          <w:lang w:eastAsia="ru-RU"/>
        </w:rPr>
        <w:t>9.1. Описание материально-технической базы</w:t>
      </w:r>
    </w:p>
    <w:p w:rsidR="00903FF7" w:rsidRPr="00B31D8D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Реализация дисциплины требует наличия учебной аудитории.</w:t>
      </w:r>
    </w:p>
    <w:p w:rsidR="00903FF7" w:rsidRPr="00B31D8D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Технические средства обучения: мультимедийное оборудование.</w:t>
      </w:r>
    </w:p>
    <w:p w:rsidR="00903FF7" w:rsidRPr="00B31D8D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i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3FF7" w:rsidRPr="00B31D8D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Перечень программного обеспечения:</w:t>
      </w:r>
    </w:p>
    <w:p w:rsidR="00903FF7" w:rsidRPr="00B31D8D" w:rsidRDefault="00903FF7" w:rsidP="00903FF7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val="en-US" w:eastAsia="ru-RU"/>
        </w:rPr>
        <w:t>Moodle</w:t>
      </w:r>
      <w:r w:rsidRPr="00B31D8D">
        <w:rPr>
          <w:rFonts w:ascii="Times New Roman" w:hAnsi="Times New Roman"/>
          <w:lang w:eastAsia="ru-RU"/>
        </w:rPr>
        <w:t>.</w:t>
      </w:r>
      <w:r w:rsidRPr="00B31D8D">
        <w:rPr>
          <w:rFonts w:ascii="Times New Roman" w:hAnsi="Times New Roman"/>
          <w:lang w:val="en-US" w:eastAsia="ru-RU"/>
        </w:rPr>
        <w:t>mininuniver</w:t>
      </w:r>
      <w:r w:rsidRPr="00B31D8D">
        <w:rPr>
          <w:rFonts w:ascii="Times New Roman" w:hAnsi="Times New Roman"/>
          <w:lang w:eastAsia="ru-RU"/>
        </w:rPr>
        <w:t>.</w:t>
      </w:r>
      <w:r w:rsidRPr="00B31D8D">
        <w:rPr>
          <w:rFonts w:ascii="Times New Roman" w:hAnsi="Times New Roman"/>
          <w:lang w:val="en-US" w:eastAsia="ru-RU"/>
        </w:rPr>
        <w:t>ru</w:t>
      </w:r>
      <w:r w:rsidRPr="00B31D8D">
        <w:rPr>
          <w:rFonts w:ascii="Times New Roman" w:hAnsi="Times New Roman"/>
          <w:lang w:eastAsia="ru-RU"/>
        </w:rPr>
        <w:t xml:space="preserve">, </w:t>
      </w:r>
    </w:p>
    <w:p w:rsidR="00903FF7" w:rsidRPr="00B31D8D" w:rsidRDefault="00903FF7" w:rsidP="00903FF7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val="en-US" w:eastAsia="ru-RU"/>
        </w:rPr>
        <w:lastRenderedPageBreak/>
        <w:t>Microsoftoffish</w:t>
      </w:r>
      <w:r w:rsidRPr="00B31D8D">
        <w:rPr>
          <w:rFonts w:ascii="Times New Roman" w:hAnsi="Times New Roman"/>
          <w:lang w:eastAsia="ru-RU"/>
        </w:rPr>
        <w:t xml:space="preserve">, </w:t>
      </w:r>
    </w:p>
    <w:p w:rsidR="00903FF7" w:rsidRPr="00B31D8D" w:rsidRDefault="00903FF7" w:rsidP="00903FF7">
      <w:pPr>
        <w:spacing w:after="0" w:line="360" w:lineRule="auto"/>
        <w:ind w:firstLine="709"/>
        <w:jc w:val="both"/>
        <w:rPr>
          <w:rFonts w:ascii="Times New Roman" w:hAnsi="Times New Roman"/>
          <w:b/>
          <w:lang w:eastAsia="ru-RU"/>
        </w:rPr>
      </w:pPr>
      <w:r w:rsidRPr="00B31D8D">
        <w:rPr>
          <w:rFonts w:ascii="Times New Roman" w:hAnsi="Times New Roman"/>
          <w:lang w:eastAsia="ru-RU"/>
        </w:rPr>
        <w:t>Eхcel</w:t>
      </w:r>
    </w:p>
    <w:p w:rsidR="00903FF7" w:rsidRPr="00B31D8D" w:rsidRDefault="00903FF7" w:rsidP="00903FF7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eastAsia="ru-RU"/>
        </w:rPr>
        <w:t>Перечень информационных справочных систем:</w:t>
      </w:r>
    </w:p>
    <w:p w:rsidR="00903FF7" w:rsidRPr="00B31D8D" w:rsidRDefault="00903FF7" w:rsidP="00903FF7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r w:rsidRPr="00B31D8D">
        <w:rPr>
          <w:rFonts w:ascii="Times New Roman" w:hAnsi="Times New Roman"/>
          <w:lang w:val="en-US" w:eastAsia="ru-RU"/>
        </w:rPr>
        <w:t>AltaVista –     http://www.altavista.digital.com</w:t>
      </w:r>
    </w:p>
    <w:p w:rsidR="00903FF7" w:rsidRPr="00B31D8D" w:rsidRDefault="00903FF7" w:rsidP="00903FF7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r w:rsidRPr="00B31D8D">
        <w:rPr>
          <w:rFonts w:ascii="Times New Roman" w:hAnsi="Times New Roman"/>
          <w:lang w:eastAsia="ru-RU"/>
        </w:rPr>
        <w:t>Я</w:t>
      </w:r>
      <w:r w:rsidRPr="00B31D8D">
        <w:rPr>
          <w:rFonts w:ascii="Times New Roman" w:hAnsi="Times New Roman"/>
          <w:lang w:val="en-US" w:eastAsia="ru-RU"/>
        </w:rPr>
        <w:t>ndex      –     http://www.yandex.ru</w:t>
      </w:r>
    </w:p>
    <w:p w:rsidR="00903FF7" w:rsidRPr="00B31D8D" w:rsidRDefault="00903FF7" w:rsidP="00903FF7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r w:rsidRPr="00B31D8D">
        <w:rPr>
          <w:rFonts w:ascii="Times New Roman" w:hAnsi="Times New Roman"/>
          <w:lang w:eastAsia="ru-RU"/>
        </w:rPr>
        <w:t>Рэмблер</w:t>
      </w:r>
      <w:r w:rsidRPr="00B31D8D">
        <w:rPr>
          <w:rFonts w:ascii="Times New Roman" w:hAnsi="Times New Roman"/>
          <w:lang w:val="en-US" w:eastAsia="ru-RU"/>
        </w:rPr>
        <w:t xml:space="preserve">  –     </w:t>
      </w:r>
      <w:hyperlink r:id="rId80" w:history="1">
        <w:r w:rsidRPr="00B31D8D">
          <w:rPr>
            <w:rFonts w:ascii="Times New Roman" w:hAnsi="Times New Roman"/>
            <w:color w:val="0000FF"/>
            <w:u w:val="single"/>
            <w:lang w:val="en-US" w:eastAsia="ru-RU"/>
          </w:rPr>
          <w:t>http://www.rambler.ru</w:t>
        </w:r>
      </w:hyperlink>
    </w:p>
    <w:p w:rsidR="00903FF7" w:rsidRPr="0090170B" w:rsidRDefault="00903FF7" w:rsidP="00903FF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  <w:r w:rsidRPr="0090170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br w:type="page"/>
      </w:r>
    </w:p>
    <w:p w:rsidR="004105DC" w:rsidRPr="00041797" w:rsidRDefault="004105DC" w:rsidP="004105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05D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5.6.</w:t>
      </w:r>
      <w:r w:rsidRPr="000417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:rsidR="004105DC" w:rsidRDefault="004105DC" w:rsidP="004105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ГЕОГРАФИЯ СФЕРЫ УСЛУГ</w:t>
      </w: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105DC" w:rsidRDefault="004105DC" w:rsidP="004105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05DC" w:rsidRDefault="004105DC" w:rsidP="004105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05DC" w:rsidRPr="00DB597C" w:rsidRDefault="004105DC" w:rsidP="004105D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105DC" w:rsidRPr="00A858FC" w:rsidRDefault="004105DC" w:rsidP="004105D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5B6905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сферы услуг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 - это один </w:t>
      </w:r>
      <w:r w:rsidR="005B6905">
        <w:rPr>
          <w:rFonts w:ascii="Times New Roman" w:eastAsia="Times New Roman" w:hAnsi="Times New Roman"/>
          <w:bCs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разделов эконом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>ической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социальной 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географии, он являетс</w:t>
      </w:r>
      <w:r w:rsidR="005B6905">
        <w:rPr>
          <w:rFonts w:ascii="Times New Roman" w:eastAsia="Times New Roman" w:hAnsi="Times New Roman"/>
          <w:bCs/>
          <w:sz w:val="24"/>
          <w:szCs w:val="24"/>
          <w:lang w:eastAsia="ru-RU"/>
        </w:rPr>
        <w:t>я прикладным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курсом,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котором формируются компетенции 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области </w:t>
      </w:r>
      <w:r>
        <w:rPr>
          <w:rFonts w:ascii="Times New Roman" w:hAnsi="Times New Roman"/>
          <w:sz w:val="24"/>
          <w:szCs w:val="24"/>
        </w:rPr>
        <w:t>современного состояния</w:t>
      </w:r>
      <w:r w:rsidRPr="00A858FC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основных тенденций развития</w:t>
      </w:r>
      <w:r w:rsidRPr="00A858FC">
        <w:rPr>
          <w:rFonts w:ascii="Times New Roman" w:hAnsi="Times New Roman"/>
          <w:sz w:val="24"/>
          <w:szCs w:val="24"/>
        </w:rPr>
        <w:t xml:space="preserve"> </w:t>
      </w:r>
      <w:r w:rsidR="005B6905">
        <w:rPr>
          <w:rFonts w:ascii="Times New Roman" w:hAnsi="Times New Roman"/>
          <w:sz w:val="24"/>
          <w:szCs w:val="24"/>
        </w:rPr>
        <w:t>сферы услуг</w:t>
      </w:r>
      <w:r>
        <w:rPr>
          <w:rFonts w:ascii="Times New Roman" w:hAnsi="Times New Roman"/>
          <w:sz w:val="24"/>
          <w:szCs w:val="24"/>
        </w:rPr>
        <w:t>, а также главных направлений</w:t>
      </w:r>
      <w:r w:rsidRPr="00A858FC">
        <w:rPr>
          <w:rFonts w:ascii="Times New Roman" w:hAnsi="Times New Roman"/>
          <w:sz w:val="24"/>
          <w:szCs w:val="24"/>
        </w:rPr>
        <w:t xml:space="preserve"> изменения отраслевой и территориальной структуры мирового хозяйства в эпоху научно-технической революции.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</w:rPr>
        <w:t>Учебная дисциплина «</w:t>
      </w:r>
      <w:r w:rsidR="005B6905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сферы услуг</w:t>
      </w:r>
      <w:r w:rsidRPr="00A858FC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CD0678" w:rsidRPr="00CD0678" w:rsidRDefault="004105DC" w:rsidP="00CD067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257">
        <w:rPr>
          <w:rFonts w:ascii="Times New Roman" w:hAnsi="Times New Roman"/>
          <w:sz w:val="24"/>
          <w:szCs w:val="24"/>
        </w:rPr>
        <w:t>Программа дисциплины «</w:t>
      </w:r>
      <w:r w:rsidR="005B6905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сферы услуг</w:t>
      </w:r>
      <w:r w:rsidRPr="00F24257">
        <w:rPr>
          <w:rFonts w:ascii="Times New Roman" w:hAnsi="Times New Roman"/>
          <w:sz w:val="24"/>
          <w:szCs w:val="24"/>
        </w:rPr>
        <w:t xml:space="preserve">» предназначена для студентов универсального бакалавриата, обучающихся по направлению подготовки 05.03.02 География.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05.03.02 География, утвержденного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CD0678">
        <w:rPr>
          <w:rFonts w:ascii="Times New Roman" w:hAnsi="Times New Roman"/>
          <w:sz w:val="24"/>
          <w:szCs w:val="24"/>
        </w:rPr>
        <w:t>7 августа 2020 г. № 889.</w:t>
      </w:r>
    </w:p>
    <w:p w:rsidR="004105DC" w:rsidRPr="00C316A3" w:rsidRDefault="004105DC" w:rsidP="00CD067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105DC" w:rsidRDefault="004105DC" w:rsidP="004105DC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24257">
        <w:rPr>
          <w:rFonts w:ascii="Times New Roman" w:hAnsi="Times New Roman"/>
          <w:sz w:val="24"/>
          <w:szCs w:val="24"/>
        </w:rPr>
        <w:t xml:space="preserve">Дисциплина </w:t>
      </w:r>
      <w:r w:rsidR="00293A7F" w:rsidRPr="00131C68">
        <w:rPr>
          <w:rFonts w:ascii="Times New Roman" w:eastAsia="Times New Roman" w:hAnsi="Times New Roman"/>
          <w:caps/>
          <w:sz w:val="24"/>
          <w:szCs w:val="24"/>
          <w:lang w:eastAsia="ru-RU"/>
        </w:rPr>
        <w:t>К.М.11. ДВ.01.02</w:t>
      </w:r>
      <w:r w:rsidR="00293A7F" w:rsidRPr="00F24257">
        <w:rPr>
          <w:rFonts w:ascii="Times New Roman" w:hAnsi="Times New Roman"/>
          <w:sz w:val="24"/>
          <w:szCs w:val="24"/>
        </w:rPr>
        <w:t xml:space="preserve"> </w:t>
      </w:r>
      <w:r w:rsidRPr="00F24257">
        <w:rPr>
          <w:rFonts w:ascii="Times New Roman" w:hAnsi="Times New Roman"/>
          <w:sz w:val="24"/>
          <w:szCs w:val="24"/>
        </w:rPr>
        <w:t>«</w:t>
      </w:r>
      <w:r w:rsidR="005B6905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сферы услуг</w:t>
      </w:r>
      <w:r w:rsidRPr="00F24257">
        <w:rPr>
          <w:rFonts w:ascii="Times New Roman" w:hAnsi="Times New Roman"/>
          <w:sz w:val="24"/>
          <w:szCs w:val="24"/>
        </w:rPr>
        <w:t xml:space="preserve">» относится к </w:t>
      </w:r>
      <w:r w:rsidR="00293A7F">
        <w:rPr>
          <w:rFonts w:ascii="Times New Roman" w:hAnsi="Times New Roman"/>
          <w:sz w:val="24"/>
          <w:szCs w:val="24"/>
        </w:rPr>
        <w:t xml:space="preserve">вариативным </w:t>
      </w:r>
      <w:r w:rsidRPr="00F24257">
        <w:rPr>
          <w:rFonts w:ascii="Times New Roman" w:hAnsi="Times New Roman"/>
          <w:sz w:val="24"/>
          <w:szCs w:val="24"/>
        </w:rPr>
        <w:t>дисциплинам модуля предметной подготовки «О</w:t>
      </w:r>
      <w:r>
        <w:rPr>
          <w:rFonts w:ascii="Times New Roman" w:hAnsi="Times New Roman"/>
          <w:sz w:val="24"/>
          <w:szCs w:val="24"/>
        </w:rPr>
        <w:t>бщественная география</w:t>
      </w:r>
      <w:r w:rsidRPr="00F24257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 и виды деятельности, сформированные в процессе изучения ди</w:t>
      </w:r>
      <w:r w:rsidRPr="003A0AF4">
        <w:rPr>
          <w:rFonts w:ascii="Times New Roman" w:hAnsi="Times New Roman"/>
          <w:sz w:val="24"/>
          <w:szCs w:val="24"/>
        </w:rPr>
        <w:t>сципли</w:t>
      </w:r>
      <w:r w:rsidRPr="00F24257">
        <w:rPr>
          <w:rFonts w:ascii="Times New Roman" w:hAnsi="Times New Roman"/>
          <w:sz w:val="24"/>
          <w:szCs w:val="24"/>
        </w:rPr>
        <w:t>н «</w:t>
      </w:r>
      <w:r w:rsidRPr="005F6E33">
        <w:rPr>
          <w:rFonts w:ascii="Times New Roman" w:hAnsi="Times New Roman"/>
          <w:sz w:val="24"/>
          <w:szCs w:val="24"/>
        </w:rPr>
        <w:t>Общая экономическая география</w:t>
      </w:r>
      <w:r w:rsidRPr="00F24257">
        <w:rPr>
          <w:rFonts w:ascii="Times New Roman" w:hAnsi="Times New Roman"/>
          <w:sz w:val="24"/>
          <w:szCs w:val="24"/>
        </w:rPr>
        <w:t>»</w:t>
      </w:r>
      <w:r w:rsidR="008B5A68">
        <w:rPr>
          <w:rFonts w:ascii="Times New Roman" w:hAnsi="Times New Roman"/>
          <w:sz w:val="24"/>
          <w:szCs w:val="24"/>
        </w:rPr>
        <w:t>, «Экономическая и социальная география мира», «Экономическая и социальная география России»,  «Регионоведение»</w:t>
      </w:r>
      <w:r w:rsidRPr="00F24257">
        <w:rPr>
          <w:rFonts w:ascii="Times New Roman" w:hAnsi="Times New Roman"/>
          <w:sz w:val="24"/>
          <w:szCs w:val="24"/>
        </w:rPr>
        <w:t>.</w:t>
      </w: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105DC" w:rsidRPr="00115146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1514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151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514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15146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 xml:space="preserve">формирование </w:t>
      </w:r>
      <w:r w:rsidRPr="00115146"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 w:rsidR="002E79C2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сферы услуг</w:t>
      </w:r>
      <w:r w:rsidRPr="0011514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4105D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105DC" w:rsidRPr="00115146" w:rsidRDefault="002E79C2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выяви</w:t>
      </w:r>
      <w:r w:rsidR="004105DC" w:rsidRPr="00115146">
        <w:rPr>
          <w:rFonts w:ascii="Times New Roman" w:hAnsi="Times New Roman"/>
          <w:color w:val="000000"/>
          <w:sz w:val="24"/>
          <w:szCs w:val="24"/>
        </w:rPr>
        <w:t xml:space="preserve">ть </w:t>
      </w:r>
      <w:r>
        <w:rPr>
          <w:rFonts w:ascii="Times New Roman" w:hAnsi="Times New Roman"/>
          <w:color w:val="000000"/>
          <w:sz w:val="24"/>
          <w:szCs w:val="24"/>
        </w:rPr>
        <w:t>научно-технические предпосылки развития пространственной структуры сферы услуг</w:t>
      </w:r>
      <w:r w:rsidR="004105DC" w:rsidRPr="00115146">
        <w:rPr>
          <w:rFonts w:ascii="Times New Roman" w:hAnsi="Times New Roman"/>
          <w:color w:val="000000"/>
          <w:sz w:val="24"/>
          <w:szCs w:val="24"/>
        </w:rPr>
        <w:t>;</w:t>
      </w:r>
    </w:p>
    <w:p w:rsidR="004105DC" w:rsidRDefault="002E79C2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</w:t>
      </w:r>
      <w:r w:rsidR="004105DC">
        <w:rPr>
          <w:rFonts w:ascii="Times New Roman" w:hAnsi="Times New Roman"/>
          <w:color w:val="000000"/>
          <w:sz w:val="24"/>
          <w:szCs w:val="24"/>
        </w:rPr>
        <w:t>и</w:t>
      </w:r>
      <w:r w:rsidR="004105DC" w:rsidRPr="00115146">
        <w:rPr>
          <w:rFonts w:ascii="Times New Roman" w:hAnsi="Times New Roman"/>
          <w:color w:val="000000"/>
          <w:sz w:val="24"/>
          <w:szCs w:val="24"/>
        </w:rPr>
        <w:t xml:space="preserve">ть </w:t>
      </w:r>
      <w:r>
        <w:rPr>
          <w:rFonts w:ascii="Times New Roman" w:hAnsi="Times New Roman"/>
          <w:color w:val="000000"/>
          <w:sz w:val="24"/>
          <w:szCs w:val="24"/>
        </w:rPr>
        <w:t>географию технико-информационных отраслей мирового хозяйства</w:t>
      </w:r>
      <w:r w:rsidR="004105DC" w:rsidRPr="00115146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2E79C2" w:rsidRDefault="002E79C2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проанализировать </w:t>
      </w:r>
      <w:r w:rsidR="00EF6ADF">
        <w:rPr>
          <w:rFonts w:ascii="Times New Roman" w:hAnsi="Times New Roman"/>
          <w:color w:val="000000"/>
          <w:sz w:val="24"/>
          <w:szCs w:val="24"/>
        </w:rPr>
        <w:t>развитие социальной сферы услуг;</w:t>
      </w:r>
    </w:p>
    <w:p w:rsidR="00EF6ADF" w:rsidRDefault="00EF6ADF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выявить особенности географии мирового транспорта;</w:t>
      </w:r>
    </w:p>
    <w:p w:rsidR="00EF6ADF" w:rsidRPr="00115146" w:rsidRDefault="00EF6ADF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 изучить развитие мировых туристких центров.</w:t>
      </w:r>
    </w:p>
    <w:p w:rsidR="004105D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CD0678" w:rsidRPr="00814562" w:rsidTr="00CD0678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0678" w:rsidRPr="00C16DF1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0678" w:rsidRPr="00C16DF1" w:rsidRDefault="00CD0678" w:rsidP="00141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678" w:rsidRPr="00C16DF1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0678" w:rsidRPr="00C16DF1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0678" w:rsidRPr="00C16DF1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0678" w:rsidRPr="00C16DF1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D0678" w:rsidRPr="00814562" w:rsidTr="00CD0678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0678" w:rsidRPr="00C16DF1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ОР.4</w:t>
            </w:r>
          </w:p>
          <w:p w:rsidR="00CD0678" w:rsidRPr="00C16DF1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0678" w:rsidRPr="00C16DF1" w:rsidRDefault="00CD0678" w:rsidP="0064548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Демонстрирует 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 для обработки, анализа и синтеза географической информации, географического прогнозирования, планирования и проектирования природоохранно</w:t>
            </w:r>
            <w:r w:rsidR="00645480">
              <w:rPr>
                <w:rFonts w:ascii="Times New Roman CYR" w:eastAsia="Times New Roman" w:hAnsi="Times New Roman CYR" w:cs="Times New Roman CYR"/>
                <w:lang w:eastAsia="ru-RU"/>
              </w:rPr>
              <w:t>й и хозяйственной деятельности.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678" w:rsidRPr="00C16DF1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ОР.4-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-1</w:t>
            </w:r>
          </w:p>
          <w:p w:rsidR="00CD0678" w:rsidRPr="00C16DF1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0678" w:rsidRPr="00C16DF1" w:rsidRDefault="00CD0678" w:rsidP="00CD0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 xml:space="preserve">Демонстрирует умение применять базовые географические подходы и методы при проведении комплексных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исследований </w:t>
            </w:r>
            <w:r w:rsidRPr="00CD0678">
              <w:rPr>
                <w:rFonts w:ascii="Times New Roman CYR" w:eastAsia="Times New Roman" w:hAnsi="Times New Roman CYR" w:cs="Times New Roman CYR"/>
                <w:lang w:eastAsia="ru-RU"/>
              </w:rPr>
              <w:t xml:space="preserve">в области географии сферы услуг, </w:t>
            </w: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 xml:space="preserve"> умеет анализировать и систематизировать информацию, делать выводы и прогнозы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0678" w:rsidRPr="00C16DF1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0678" w:rsidRPr="00CD0678" w:rsidRDefault="00CD0678" w:rsidP="00CD0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D0678">
              <w:rPr>
                <w:rFonts w:ascii="Times New Roman CYR" w:eastAsia="Times New Roman" w:hAnsi="Times New Roman CYR" w:cs="Times New Roman CYR"/>
                <w:lang w:eastAsia="ru-RU"/>
              </w:rPr>
              <w:t>Тесты</w:t>
            </w:r>
          </w:p>
          <w:p w:rsidR="00CD0678" w:rsidRPr="00CD0678" w:rsidRDefault="00CD0678" w:rsidP="00CD0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D0678">
              <w:rPr>
                <w:rFonts w:ascii="Times New Roman CYR" w:eastAsia="Times New Roman" w:hAnsi="Times New Roman CYR" w:cs="Times New Roman CYR"/>
                <w:lang w:eastAsia="ru-RU"/>
              </w:rPr>
              <w:t>Задания практической работы</w:t>
            </w:r>
          </w:p>
          <w:p w:rsidR="00CD0678" w:rsidRPr="00CD0678" w:rsidRDefault="00CD0678" w:rsidP="00CD0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D0678">
              <w:rPr>
                <w:rFonts w:ascii="Times New Roman CYR" w:eastAsia="Times New Roman" w:hAnsi="Times New Roman CYR" w:cs="Times New Roman CYR"/>
                <w:lang w:eastAsia="ru-RU"/>
              </w:rPr>
              <w:t>Индивидуальные задания</w:t>
            </w:r>
          </w:p>
          <w:p w:rsidR="00CD0678" w:rsidRPr="00C16DF1" w:rsidRDefault="00CD0678" w:rsidP="00CD0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D0678">
              <w:rPr>
                <w:rFonts w:ascii="Times New Roman CYR" w:eastAsia="Times New Roman" w:hAnsi="Times New Roman CYR" w:cs="Times New Roman CYR"/>
                <w:lang w:eastAsia="ru-RU"/>
              </w:rPr>
              <w:t>Проект</w:t>
            </w:r>
          </w:p>
        </w:tc>
      </w:tr>
    </w:tbl>
    <w:p w:rsidR="004105DC" w:rsidRDefault="004105DC" w:rsidP="00410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4105DC" w:rsidRPr="00DB597C" w:rsidTr="00E045F5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105DC" w:rsidRPr="00DB597C" w:rsidTr="00E045F5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105DC" w:rsidRPr="00DB597C" w:rsidTr="00E045F5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Технико-информационные отрасли мирового хозяйства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FD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География мировой информационной индустрии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FD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География всемирной компьютерной телекоммуникационной системы Интернет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Социальная 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FD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География образования, науки.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FD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География здравоохранения и социального обеспечения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FD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География культуры, искусства.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FD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Траспорт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FD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География мирового наземного транспорта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FD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3.2. География мирового воздушного и морского транспорта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Рекреация и туризм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Мировые туристские центры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Сектор размещения и питания.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105DC" w:rsidRPr="00DB597C" w:rsidTr="00E045F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274EF1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E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3B0AEA" w:rsidRDefault="00E045F5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3B0AEA" w:rsidRDefault="00E045F5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3B0AEA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3B0AEA" w:rsidRDefault="00E045F5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3B0AEA" w:rsidRDefault="00E045F5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45480" w:rsidRDefault="00645480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105DC" w:rsidRPr="00DB597C" w:rsidRDefault="004105DC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105DC" w:rsidRPr="00934CE2" w:rsidRDefault="004105DC" w:rsidP="00BC1EE8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преподавания дисциплины «</w:t>
      </w:r>
      <w:r w:rsidR="001706B7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сферы услуг</w:t>
      </w:r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t>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планирования и выполнения проектов. Технология проектной деятельности всегда ориентирована на активную самостоятельную работу обучающихся (индивидуальную, парную и групповую).</w:t>
      </w:r>
    </w:p>
    <w:p w:rsidR="004105DC" w:rsidRPr="00934CE2" w:rsidRDefault="004105DC" w:rsidP="00BC1EE8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обучающихся и организация их репродуктивной деятельности). Применяются такие виды лекций, как обзорная, проблемная, лекция-визуализация. Значительное место занимают практические методы (демонстрация, решение географических задач, работа картами, статистическими материалами, построение графиков, диаграмм и др.),  а так же использование ЭОС.</w:t>
      </w:r>
    </w:p>
    <w:p w:rsidR="004105DC" w:rsidRDefault="004105DC" w:rsidP="00BC1EE8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05DC" w:rsidRPr="00DB597C" w:rsidRDefault="004105DC" w:rsidP="004105D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180"/>
        <w:gridCol w:w="3118"/>
        <w:gridCol w:w="1418"/>
        <w:gridCol w:w="992"/>
        <w:gridCol w:w="993"/>
        <w:gridCol w:w="851"/>
        <w:gridCol w:w="814"/>
      </w:tblGrid>
      <w:tr w:rsidR="004105DC" w:rsidRPr="00DB597C" w:rsidTr="00B57B73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3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05D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105DC" w:rsidRPr="00C978C4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105DC" w:rsidRPr="00DB597C" w:rsidTr="00B57B73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105DC" w:rsidRPr="00DB597C" w:rsidTr="00E045F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1706B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Технико-информационные отрасли мирового хозяйства</w:t>
            </w:r>
          </w:p>
        </w:tc>
      </w:tr>
      <w:tr w:rsidR="004105DC" w:rsidRPr="00DB597C" w:rsidTr="00B57B7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F0226" w:rsidRPr="009F0226" w:rsidRDefault="009F0226" w:rsidP="009F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ОР.4-6-1</w:t>
            </w: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4105DC" w:rsidP="001706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Выполняет </w:t>
            </w:r>
            <w:r w:rsidR="001706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практическую работу</w:t>
            </w:r>
            <w:r w:rsidR="00E247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E247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706B7"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 мировой информационной индустрии</w:t>
            </w:r>
            <w:r w:rsidR="00E247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4717" w:rsidRPr="00BF2E0F" w:rsidRDefault="00E24717" w:rsidP="00E247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10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105DC" w:rsidRPr="00DB597C" w:rsidTr="00B57B7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E24717"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 всемирной компьютерной телекоммуникационной системы Интернет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BF2E0F" w:rsidRDefault="004105DC" w:rsidP="00E045F5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105DC"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105DC" w:rsidRPr="00DB597C" w:rsidTr="00E045F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Социальная сфера</w:t>
            </w:r>
          </w:p>
        </w:tc>
      </w:tr>
      <w:tr w:rsidR="004105DC" w:rsidRPr="00DB597C" w:rsidTr="00B57B7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F0226" w:rsidRPr="009F0226" w:rsidRDefault="009F0226" w:rsidP="009F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ОР.4-6-1</w:t>
            </w: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Выполняет характеристику уровня развития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территориальных различий в области образования и науки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BF2E0F" w:rsidRDefault="00E24717" w:rsidP="00E045F5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Индивидуальное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05DC" w:rsidRPr="00DB597C" w:rsidTr="00B57B7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E24717" w:rsidP="00E24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характеристику уровня развития и территориальных различий в области здравоохранения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4717" w:rsidRPr="00BF2E0F" w:rsidRDefault="00E24717" w:rsidP="00E247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  <w:p w:rsidR="004105DC" w:rsidRPr="00BF2E0F" w:rsidRDefault="004105DC" w:rsidP="00E045F5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105DC"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05DC" w:rsidRPr="00DB597C" w:rsidTr="00B57B7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105D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E24717" w:rsidP="00E24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характеристику уровня развития и территориальных различий в области культуры и искусства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24717" w:rsidRPr="00BF2E0F" w:rsidRDefault="00E24717" w:rsidP="00E247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4717" w:rsidRPr="00DB597C" w:rsidTr="00E24717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24717" w:rsidRPr="0086247B" w:rsidRDefault="00E24717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Траспорт</w:t>
            </w:r>
          </w:p>
        </w:tc>
      </w:tr>
      <w:tr w:rsidR="00FD7E7B" w:rsidRPr="00DB597C" w:rsidTr="00B57B73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7E7B" w:rsidRDefault="00FD7E7B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F0226" w:rsidRPr="009F0226" w:rsidRDefault="009F0226" w:rsidP="009F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ОР.4-6-1</w:t>
            </w:r>
          </w:p>
          <w:p w:rsidR="00FD7E7B" w:rsidRPr="0049480D" w:rsidRDefault="00FD7E7B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D7E7B" w:rsidRPr="00DB597C" w:rsidRDefault="00FD7E7B" w:rsidP="00FD7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транспортного комплекса мира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7E7B" w:rsidRPr="00BF2E0F" w:rsidRDefault="00FD7E7B" w:rsidP="00BC1EE8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D7E7B" w:rsidRPr="00DB597C" w:rsidRDefault="00FD7E7B" w:rsidP="00BC1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7E7B" w:rsidRPr="00F91B52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D7E7B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D7E7B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D7E7B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D7E7B" w:rsidRPr="00DB597C" w:rsidTr="00B57B73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7E7B" w:rsidRDefault="00FD7E7B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7E7B" w:rsidRPr="0049480D" w:rsidRDefault="00FD7E7B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D7E7B" w:rsidRDefault="00FD7E7B" w:rsidP="00FD7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  <w:r w:rsidRPr="00512C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транспортного комплекса одной из стран  мира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7E7B" w:rsidRDefault="00FD7E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докладам и презентация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7E7B" w:rsidRPr="00F91B52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D7E7B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D7E7B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D7E7B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D7E7B" w:rsidRPr="00DB597C" w:rsidTr="00BC1EE8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7E7B" w:rsidRDefault="00FD7E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Рекреация и туризм</w:t>
            </w:r>
          </w:p>
        </w:tc>
      </w:tr>
      <w:tr w:rsidR="00E03C63" w:rsidRPr="00DB597C" w:rsidTr="00B57B73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F0226" w:rsidRPr="009F0226" w:rsidRDefault="009F0226" w:rsidP="009F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ОР.4-6-1</w:t>
            </w:r>
          </w:p>
          <w:p w:rsidR="00E03C63" w:rsidRPr="0049480D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Выполняет индивидуальное задание «География рекреации и туризма по регионам мира»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C63" w:rsidRPr="00BF2E0F" w:rsidRDefault="00E03C63" w:rsidP="00E03C63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C63" w:rsidRPr="00F91B52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03C63" w:rsidRPr="00DB597C" w:rsidTr="00B57B73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C63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Выполняет практическую работу «Состояние инфраструктуры туристического сервиса и перспективные возможности организации отдыха»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C63" w:rsidRPr="00BF2E0F" w:rsidRDefault="00E03C63" w:rsidP="00E03C63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E03C63" w:rsidRDefault="00E03C63" w:rsidP="00E03C63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C63" w:rsidRPr="00F91B52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03C63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4717" w:rsidRPr="00DB597C" w:rsidTr="00B57B73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24717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24717" w:rsidRPr="0049480D" w:rsidRDefault="009F0226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ОР.4-6-1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24717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24717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24717" w:rsidRPr="00F91B52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24717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24717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24717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4717" w:rsidRPr="00DB597C" w:rsidTr="00B57B7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4717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4717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4717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4717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4717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4717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4717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4717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105DC" w:rsidRPr="00DB597C" w:rsidRDefault="004105DC" w:rsidP="00410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05DC" w:rsidRPr="00FB481D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48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105DC" w:rsidRPr="00FB481D" w:rsidRDefault="004105DC" w:rsidP="0041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48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B481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E173C" w:rsidRPr="00FB481D" w:rsidRDefault="00DE173C" w:rsidP="0041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FB481D"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Кавкаева, Н.В. Основы экономики и технологии важнейших отраслей хозяйства: учебное пособие / Н.В. Кавкаева. - Москва; Берлин: Директ-Медиа, 2015. - 236 с. : ил., схем., табл. - Библиогр. в кн. - ISBN 978-5-4475-5223-7; То же [Электронный ресурс]. - URL: </w:t>
      </w:r>
      <w:hyperlink r:id="rId81" w:history="1">
        <w:r w:rsidR="00FB481D" w:rsidRPr="00FB481D">
          <w:rPr>
            <w:rStyle w:val="af6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http://biblioclub.ru/index.php?page=book&amp;id=429264</w:t>
        </w:r>
      </w:hyperlink>
    </w:p>
    <w:p w:rsidR="00FB481D" w:rsidRPr="00FB481D" w:rsidRDefault="00FB481D" w:rsidP="0041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481D">
        <w:rPr>
          <w:rFonts w:ascii="Times New Roman" w:hAnsi="Times New Roman"/>
          <w:sz w:val="24"/>
          <w:szCs w:val="24"/>
        </w:rPr>
        <w:t xml:space="preserve">2. Алексейчева, Е.Ю. Экономическая география и регионалистика: учебник / Е.Ю. Алексейчева, Д.А. Еделев, М.Д. Магомедов. - Москва: Издательско-торговая корпорация «Дашков и К°», 2016. - 376 с.: ил. - (Учебные издания для бакалавров). - </w:t>
      </w:r>
      <w:r w:rsidRPr="00FB481D">
        <w:rPr>
          <w:rFonts w:ascii="Times New Roman" w:hAnsi="Times New Roman"/>
          <w:sz w:val="24"/>
          <w:szCs w:val="24"/>
        </w:rPr>
        <w:lastRenderedPageBreak/>
        <w:t xml:space="preserve">Библиогр. в кн. - ISBN 978-5-394-01244-0; То же [Электронный ресурс]. - URL: </w:t>
      </w:r>
      <w:hyperlink r:id="rId82" w:history="1">
        <w:r w:rsidRPr="00FB481D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http://biblioclub.ru/index.php?page=book&amp;id=453868</w:t>
        </w:r>
      </w:hyperlink>
    </w:p>
    <w:p w:rsidR="004105DC" w:rsidRPr="00FB481D" w:rsidRDefault="00DE173C" w:rsidP="0041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="004105DC"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FB481D"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Кавкаева, Н.В. Основы экономики и технологии важнейших отраслей хозяйства: учебное пособие / Н.В. Кавкаева;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2014. - 236 с.: ил. - Библиогр. в кн. - ISBN 978-5-8353-1697-7; То же [Электронный ресурс]. - URL: </w:t>
      </w:r>
      <w:hyperlink r:id="rId83" w:history="1">
        <w:r w:rsidR="00FB481D" w:rsidRPr="00FB481D">
          <w:rPr>
            <w:rStyle w:val="af6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http://biblioclub.ru/index.php?page=book&amp;id=278417</w:t>
        </w:r>
      </w:hyperlink>
    </w:p>
    <w:p w:rsidR="004105DC" w:rsidRPr="00FB481D" w:rsidRDefault="004105DC" w:rsidP="0041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481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105DC" w:rsidRPr="00FB481D" w:rsidRDefault="004105DC" w:rsidP="00EE6808">
      <w:pPr>
        <w:keepNext/>
        <w:keepLine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481D">
        <w:rPr>
          <w:rFonts w:ascii="Times New Roman" w:hAnsi="Times New Roman"/>
          <w:sz w:val="24"/>
          <w:szCs w:val="24"/>
        </w:rPr>
        <w:t>1.</w:t>
      </w:r>
      <w:r w:rsidR="00FB481D" w:rsidRPr="00FB481D">
        <w:t xml:space="preserve"> </w:t>
      </w:r>
      <w:r w:rsidR="00FB481D" w:rsidRPr="00FB481D">
        <w:rPr>
          <w:rFonts w:ascii="Times New Roman" w:hAnsi="Times New Roman"/>
          <w:sz w:val="24"/>
          <w:szCs w:val="24"/>
        </w:rPr>
        <w:t>Алексеев, А.И. Россия: социально-экон</w:t>
      </w:r>
      <w:r w:rsidR="00EE6808">
        <w:rPr>
          <w:rFonts w:ascii="Times New Roman" w:hAnsi="Times New Roman"/>
          <w:sz w:val="24"/>
          <w:szCs w:val="24"/>
        </w:rPr>
        <w:t>омическая география</w:t>
      </w:r>
      <w:r w:rsidR="00FB481D" w:rsidRPr="00FB481D">
        <w:rPr>
          <w:rFonts w:ascii="Times New Roman" w:hAnsi="Times New Roman"/>
          <w:sz w:val="24"/>
          <w:szCs w:val="24"/>
        </w:rPr>
        <w:t xml:space="preserve">: учебное пособие / А.И. Алексеев, В.А. Колосов. - Москва: Новый хронограф, 2013. - 708 с. - (СОЦИАЛЬНОЕ ПРОСТРАНСТВО). - ISBN 978-5-94881-226-7; То же [Электронный ресурс]. - URL: </w:t>
      </w:r>
      <w:hyperlink r:id="rId84" w:history="1">
        <w:r w:rsidR="00FB481D" w:rsidRPr="00FB481D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http://biblioclub.ru/index.php?page=book&amp;id=228345</w:t>
        </w:r>
      </w:hyperlink>
    </w:p>
    <w:p w:rsidR="004105DC" w:rsidRDefault="004105DC" w:rsidP="00EE6808">
      <w:pPr>
        <w:keepNext/>
        <w:keepLine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481D">
        <w:rPr>
          <w:rFonts w:ascii="Times New Roman" w:hAnsi="Times New Roman"/>
          <w:sz w:val="24"/>
          <w:szCs w:val="24"/>
        </w:rPr>
        <w:t>2.</w:t>
      </w:r>
      <w:r w:rsidR="00FB481D" w:rsidRPr="00FB481D">
        <w:t xml:space="preserve"> </w:t>
      </w:r>
      <w:r w:rsidR="00FB481D" w:rsidRPr="00FB481D">
        <w:rPr>
          <w:rFonts w:ascii="Times New Roman" w:hAnsi="Times New Roman"/>
          <w:sz w:val="24"/>
          <w:szCs w:val="24"/>
        </w:rPr>
        <w:t xml:space="preserve">Воскресенский, В.Ю. Международный туризм: учебное пособие / В.Ю. Воскресенский. - 2-е изд., перераб. и доп. - Москва: Юнити-Дана, 2015. - 462 с. : ил., табл., схемы - Библиогр.: с. 419-423. - ISBN 978-5-238-01456-2 ; То же [Электронный ресурс]. - URL: </w:t>
      </w:r>
      <w:hyperlink r:id="rId85" w:history="1">
        <w:r w:rsidR="00FB481D" w:rsidRPr="00FB481D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http://biblioclub.ru/index.php?page=book&amp;id=114800</w:t>
        </w:r>
      </w:hyperlink>
    </w:p>
    <w:p w:rsidR="00FB481D" w:rsidRDefault="00EE6808" w:rsidP="00EE6808">
      <w:pPr>
        <w:keepNext/>
        <w:keepLine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808">
        <w:rPr>
          <w:rFonts w:ascii="Times New Roman" w:hAnsi="Times New Roman"/>
          <w:sz w:val="24"/>
          <w:szCs w:val="24"/>
        </w:rPr>
        <w:t xml:space="preserve">3. Семенов, Е.А. Территориальная организация населения: учебник / Е.А. Семенов, А.М. Савина; Министерство образования и науки Российской Федерации. - Оренбург: Оренбургский государственный университет, 2015. - 290 с. : табл., ил., граф. - Библиогр. в кн. - ISBN 978-5-7410-1235-2; То же [Электронный ресурс]. - URL: </w:t>
      </w:r>
      <w:hyperlink r:id="rId86" w:history="1">
        <w:r w:rsidRPr="00EE6808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http://biblioclub.ru/index.php?page=book&amp;id=364870</w:t>
        </w:r>
      </w:hyperlink>
    </w:p>
    <w:p w:rsidR="00EE6808" w:rsidRPr="00EE6808" w:rsidRDefault="00EE6808" w:rsidP="00EE6808">
      <w:pPr>
        <w:keepNext/>
        <w:keepLine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E6808">
        <w:rPr>
          <w:rFonts w:ascii="Times New Roman" w:hAnsi="Times New Roman"/>
          <w:sz w:val="24"/>
          <w:szCs w:val="24"/>
        </w:rPr>
        <w:t>Котлер, Ф. Ма</w:t>
      </w:r>
      <w:r>
        <w:rPr>
          <w:rFonts w:ascii="Times New Roman" w:hAnsi="Times New Roman"/>
          <w:sz w:val="24"/>
          <w:szCs w:val="24"/>
        </w:rPr>
        <w:t>ркетинг: гостеприимство, туризм</w:t>
      </w:r>
      <w:r w:rsidRPr="00EE6808">
        <w:rPr>
          <w:rFonts w:ascii="Times New Roman" w:hAnsi="Times New Roman"/>
          <w:sz w:val="24"/>
          <w:szCs w:val="24"/>
        </w:rPr>
        <w:t>: учебник / Ф. Котлер,  Боуэн Джон,  Мейкенз Джеймс. - 4-е</w:t>
      </w:r>
      <w:r>
        <w:rPr>
          <w:rFonts w:ascii="Times New Roman" w:hAnsi="Times New Roman"/>
          <w:sz w:val="24"/>
          <w:szCs w:val="24"/>
        </w:rPr>
        <w:t xml:space="preserve"> изд., перераб. и доп. - Москва</w:t>
      </w:r>
      <w:r w:rsidRPr="00EE6808">
        <w:rPr>
          <w:rFonts w:ascii="Times New Roman" w:hAnsi="Times New Roman"/>
          <w:sz w:val="24"/>
          <w:szCs w:val="24"/>
        </w:rPr>
        <w:t>: Юнити-Дана, 2015. - 1071 с. : табл., граф., ил, схемы - (Зарубежный учебник).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978-5-238-01263-6</w:t>
      </w:r>
      <w:r w:rsidRPr="00EE6808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87" w:history="1">
        <w:r w:rsidRPr="00EE6808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http://biblioclub.ru/index.php?page=book&amp;id=114713</w:t>
        </w:r>
      </w:hyperlink>
    </w:p>
    <w:p w:rsidR="004105DC" w:rsidRDefault="004105DC" w:rsidP="0041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E68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6808" w:rsidRPr="00EE6808" w:rsidRDefault="00EE6808" w:rsidP="00EE6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68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ЭУМК дисциплины «География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сферы услуг</w:t>
      </w:r>
      <w:r w:rsidRPr="00EE68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:rsidR="004105DC" w:rsidRPr="00DB597C" w:rsidRDefault="004105DC" w:rsidP="00275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105DC" w:rsidRPr="00BC1EE8" w:rsidRDefault="004105DC" w:rsidP="002759E0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1EE8"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дос- тупа: </w:t>
      </w:r>
      <w:hyperlink r:id="rId88" w:history="1">
        <w:r w:rsidRPr="00BC1EE8">
          <w:rPr>
            <w:rStyle w:val="af6"/>
            <w:rFonts w:ascii="Times New Roman" w:hAnsi="Times New Roman"/>
            <w:sz w:val="24"/>
            <w:szCs w:val="24"/>
          </w:rPr>
          <w:t>http://dmo.econ.msu.ru/</w:t>
        </w:r>
      </w:hyperlink>
      <w:r w:rsidRPr="00BC1EE8">
        <w:rPr>
          <w:rFonts w:ascii="Times New Roman" w:hAnsi="Times New Roman"/>
          <w:sz w:val="24"/>
          <w:szCs w:val="24"/>
        </w:rPr>
        <w:t xml:space="preserve"> </w:t>
      </w:r>
    </w:p>
    <w:p w:rsidR="004105DC" w:rsidRPr="00BC1EE8" w:rsidRDefault="004105DC" w:rsidP="002759E0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1EE8">
        <w:rPr>
          <w:rFonts w:ascii="Times New Roman" w:hAnsi="Times New Roman"/>
          <w:sz w:val="24"/>
          <w:szCs w:val="24"/>
        </w:rPr>
        <w:lastRenderedPageBreak/>
        <w:t xml:space="preserve">Институт демографических исследований Макса Планка. [электронный ресурс]. – Режим доступа: </w:t>
      </w:r>
      <w:hyperlink r:id="rId89" w:history="1">
        <w:r w:rsidRPr="00BC1EE8">
          <w:rPr>
            <w:rStyle w:val="af6"/>
            <w:rFonts w:ascii="Times New Roman" w:hAnsi="Times New Roman"/>
            <w:sz w:val="24"/>
            <w:szCs w:val="24"/>
          </w:rPr>
          <w:t>www.demogr.mpg.de</w:t>
        </w:r>
      </w:hyperlink>
      <w:r w:rsidRPr="00BC1EE8">
        <w:rPr>
          <w:rFonts w:ascii="Times New Roman" w:hAnsi="Times New Roman"/>
          <w:sz w:val="24"/>
          <w:szCs w:val="24"/>
        </w:rPr>
        <w:t>.</w:t>
      </w:r>
    </w:p>
    <w:p w:rsidR="004105DC" w:rsidRPr="00B37D59" w:rsidRDefault="004105DC" w:rsidP="002759E0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90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www.demoscope.ru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:rsidR="004105DC" w:rsidRPr="00B37D59" w:rsidRDefault="004105DC" w:rsidP="002759E0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91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www.prb.org</w:t>
        </w:r>
      </w:hyperlink>
      <w:r w:rsidRPr="00B37D59">
        <w:rPr>
          <w:rFonts w:ascii="Times New Roman" w:hAnsi="Times New Roman"/>
          <w:sz w:val="24"/>
          <w:szCs w:val="24"/>
        </w:rPr>
        <w:t xml:space="preserve">. </w:t>
      </w:r>
    </w:p>
    <w:p w:rsidR="004105DC" w:rsidRPr="00B37D59" w:rsidRDefault="004105DC" w:rsidP="002759E0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92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105DC" w:rsidRPr="00DB597C" w:rsidRDefault="004105DC" w:rsidP="00410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105D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105DC" w:rsidRPr="00C150BE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</w:t>
      </w:r>
      <w:r w:rsidR="002759E0">
        <w:rPr>
          <w:rFonts w:ascii="Times New Roman" w:eastAsia="Times New Roman" w:hAnsi="Times New Roman"/>
          <w:bCs/>
          <w:sz w:val="24"/>
          <w:szCs w:val="24"/>
          <w:lang w:eastAsia="ru-RU"/>
        </w:rPr>
        <w:t>сциплины требует наличия учеб</w:t>
      </w: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ной аудитории, </w:t>
      </w:r>
      <w:r w:rsidR="002759E0">
        <w:rPr>
          <w:rFonts w:ascii="Times New Roman" w:eastAsia="Times New Roman" w:hAnsi="Times New Roman"/>
          <w:bCs/>
          <w:sz w:val="24"/>
          <w:szCs w:val="24"/>
          <w:lang w:eastAsia="ru-RU"/>
        </w:rPr>
        <w:t>оснащенной</w:t>
      </w: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мультимедийным оборудованием.</w:t>
      </w:r>
    </w:p>
    <w:p w:rsidR="004105DC" w:rsidRPr="00DB597C" w:rsidRDefault="004105DC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105DC" w:rsidRPr="006F5079" w:rsidRDefault="004105DC" w:rsidP="00BC1E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:rsidR="004105DC" w:rsidRPr="006F5079" w:rsidRDefault="004105DC" w:rsidP="00B57B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:rsidR="004105DC" w:rsidRPr="006F5079" w:rsidRDefault="004105DC" w:rsidP="00B57B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Microsoft offish, </w:t>
      </w:r>
    </w:p>
    <w:p w:rsidR="004105DC" w:rsidRPr="006F5079" w:rsidRDefault="004105DC" w:rsidP="00B57B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Eхcel</w:t>
      </w:r>
    </w:p>
    <w:p w:rsidR="004105DC" w:rsidRPr="00014608" w:rsidRDefault="004105DC" w:rsidP="00B57B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146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4105DC" w:rsidRPr="006F5079" w:rsidRDefault="004105DC" w:rsidP="00B57B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:rsidR="004105DC" w:rsidRPr="006F5079" w:rsidRDefault="004105DC" w:rsidP="00B57B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6F5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      –     http://www.yandex.ru</w:t>
      </w:r>
    </w:p>
    <w:p w:rsidR="004105DC" w:rsidRPr="00C150BE" w:rsidRDefault="004105DC" w:rsidP="00B57B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r w:rsidRPr="00C150B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93" w:history="1"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://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.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rambler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.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</w:hyperlink>
    </w:p>
    <w:p w:rsidR="004105DC" w:rsidRPr="00E43755" w:rsidRDefault="004105DC" w:rsidP="00B57B73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2D1B57">
        <w:rPr>
          <w:rFonts w:ascii="Times New Roman" w:hAnsi="Times New Roman"/>
          <w:szCs w:val="24"/>
          <w:lang w:val="en-US"/>
        </w:rPr>
        <w:t xml:space="preserve"> </w:t>
      </w:r>
      <w:r w:rsidRPr="00E43755">
        <w:rPr>
          <w:rFonts w:ascii="Times New Roman" w:hAnsi="Times New Roman"/>
          <w:szCs w:val="24"/>
        </w:rPr>
        <w:t xml:space="preserve">ЭБС «Университетская библиотека онлайн»: </w:t>
      </w:r>
      <w:hyperlink r:id="rId94" w:history="1">
        <w:r w:rsidRPr="00E43755">
          <w:rPr>
            <w:rStyle w:val="af6"/>
            <w:rFonts w:ascii="Times New Roman" w:hAnsi="Times New Roman"/>
            <w:szCs w:val="24"/>
            <w:lang w:eastAsia="ar-SA"/>
          </w:rPr>
          <w:t>www.biblioclub.ru</w:t>
        </w:r>
      </w:hyperlink>
    </w:p>
    <w:p w:rsidR="004105DC" w:rsidRPr="00E43755" w:rsidRDefault="004105DC" w:rsidP="00B57B73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Научная электронная библиотека: </w:t>
      </w:r>
      <w:hyperlink r:id="rId95" w:history="1">
        <w:r w:rsidRPr="00E43755">
          <w:rPr>
            <w:rStyle w:val="af6"/>
            <w:rFonts w:ascii="Times New Roman" w:hAnsi="Times New Roman"/>
            <w:szCs w:val="24"/>
          </w:rPr>
          <w:t>www.elibrary.ru</w:t>
        </w:r>
      </w:hyperlink>
    </w:p>
    <w:p w:rsidR="004105DC" w:rsidRPr="00E43755" w:rsidRDefault="004105DC" w:rsidP="00B57B73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Универсальные базы данных изданий URL: </w:t>
      </w:r>
      <w:hyperlink r:id="rId96" w:history="1">
        <w:r w:rsidRPr="00E43755">
          <w:rPr>
            <w:rStyle w:val="af6"/>
            <w:rFonts w:ascii="Times New Roman" w:hAnsi="Times New Roman"/>
            <w:szCs w:val="24"/>
          </w:rPr>
          <w:t>www.ebiblioteka.ru</w:t>
        </w:r>
      </w:hyperlink>
    </w:p>
    <w:p w:rsidR="004105DC" w:rsidRPr="00E43755" w:rsidRDefault="004105DC" w:rsidP="00B57B73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Электронная библиотека образовательных и научных изданий. </w:t>
      </w:r>
      <w:hyperlink r:id="rId97" w:history="1">
        <w:r w:rsidRPr="00E43755">
          <w:rPr>
            <w:rStyle w:val="af6"/>
            <w:rFonts w:ascii="Times New Roman" w:hAnsi="Times New Roman"/>
            <w:szCs w:val="24"/>
          </w:rPr>
          <w:t>www.iqlib.ru</w:t>
        </w:r>
      </w:hyperlink>
      <w:r w:rsidRPr="00E43755">
        <w:rPr>
          <w:rFonts w:ascii="Times New Roman" w:hAnsi="Times New Roman"/>
          <w:szCs w:val="24"/>
        </w:rPr>
        <w:t>.</w:t>
      </w:r>
    </w:p>
    <w:p w:rsidR="004105DC" w:rsidRPr="00E43755" w:rsidRDefault="004105DC" w:rsidP="00B57B73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Образовательный портал</w:t>
      </w:r>
      <w:hyperlink r:id="rId98" w:history="1">
        <w:r w:rsidRPr="00E43755">
          <w:rPr>
            <w:rStyle w:val="af6"/>
            <w:rFonts w:ascii="Times New Roman" w:hAnsi="Times New Roman"/>
            <w:szCs w:val="24"/>
            <w:lang w:eastAsia="ar-SA"/>
          </w:rPr>
          <w:t>http://www.mic/home</w:t>
        </w:r>
      </w:hyperlink>
      <w:r w:rsidRPr="00E43755">
        <w:rPr>
          <w:rFonts w:ascii="Times New Roman" w:hAnsi="Times New Roman"/>
          <w:szCs w:val="24"/>
        </w:rPr>
        <w:t>.</w:t>
      </w:r>
    </w:p>
    <w:p w:rsidR="004105DC" w:rsidRPr="00041797" w:rsidRDefault="004105DC" w:rsidP="004105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574B6" w:rsidRDefault="00B574B6" w:rsidP="00903FF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7B73" w:rsidRDefault="00B57B73" w:rsidP="00903FF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7B73" w:rsidRDefault="00B57B73" w:rsidP="00903FF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7B73" w:rsidRDefault="00B57B73" w:rsidP="00903FF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3FF7" w:rsidRPr="00041797" w:rsidRDefault="00903FF7" w:rsidP="00903FF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05D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1B7B23" w:rsidRPr="004105DC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4105D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03FF7" w:rsidRDefault="00903FF7" w:rsidP="00903F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3E73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РОССИЯ В МИРОВОЙ ЭКОНОМИКЕ И ПОЛИТИКЕ</w:t>
      </w: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25D29" w:rsidRPr="00041797" w:rsidRDefault="00A25D29" w:rsidP="00BC1EE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3FF7" w:rsidRPr="00041797" w:rsidRDefault="00903FF7" w:rsidP="00BC1EE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03FF7" w:rsidRDefault="00903FF7" w:rsidP="00BC1E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1797">
        <w:rPr>
          <w:rFonts w:ascii="Times New Roman" w:hAnsi="Times New Roman"/>
          <w:sz w:val="24"/>
          <w:szCs w:val="24"/>
          <w:lang w:eastAsia="ru-RU"/>
        </w:rPr>
        <w:t>Учебная дисциплина «</w:t>
      </w:r>
      <w:r w:rsidRPr="00C10CE7">
        <w:rPr>
          <w:rFonts w:ascii="Times New Roman" w:hAnsi="Times New Roman"/>
          <w:sz w:val="24"/>
          <w:szCs w:val="24"/>
          <w:lang w:eastAsia="ru-RU"/>
        </w:rPr>
        <w:t>Россия в мировой экономике и политике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» в основной образовательной программе подготовки бакалавра по направлению </w:t>
      </w:r>
      <w:r w:rsidRPr="00041797">
        <w:rPr>
          <w:rFonts w:ascii="Times New Roman" w:eastAsia="Times New Roman" w:hAnsi="Times New Roman"/>
          <w:sz w:val="24"/>
          <w:szCs w:val="24"/>
          <w:lang w:eastAsia="ru-RU"/>
        </w:rPr>
        <w:t xml:space="preserve">05.03.02.«География» 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903FF7" w:rsidRDefault="00903FF7" w:rsidP="00BC1E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03FF7" w:rsidRPr="00041797" w:rsidRDefault="00903FF7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03FF7" w:rsidRPr="00041797" w:rsidRDefault="00903FF7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1797">
        <w:rPr>
          <w:rFonts w:ascii="Times New Roman" w:hAnsi="Times New Roman"/>
          <w:sz w:val="24"/>
          <w:szCs w:val="24"/>
          <w:lang w:eastAsia="ru-RU"/>
        </w:rPr>
        <w:t>Учебная дисциплина «</w:t>
      </w:r>
      <w:r w:rsidRPr="00C10CE7">
        <w:rPr>
          <w:rFonts w:ascii="Times New Roman" w:hAnsi="Times New Roman"/>
          <w:sz w:val="24"/>
          <w:szCs w:val="24"/>
          <w:lang w:eastAsia="ru-RU"/>
        </w:rPr>
        <w:t>Россия в мировой экономике и политике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» является </w:t>
      </w:r>
      <w:r>
        <w:rPr>
          <w:rFonts w:ascii="Times New Roman" w:hAnsi="Times New Roman"/>
          <w:sz w:val="24"/>
          <w:szCs w:val="24"/>
          <w:lang w:eastAsia="ru-RU"/>
        </w:rPr>
        <w:t>дисциплиной по выбору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41797">
        <w:rPr>
          <w:rFonts w:ascii="Times New Roman" w:hAnsi="Times New Roman"/>
          <w:sz w:val="24"/>
          <w:szCs w:val="24"/>
        </w:rPr>
        <w:t>модуля предметной подготовки   «Общественная география»</w:t>
      </w:r>
    </w:p>
    <w:p w:rsidR="00903FF7" w:rsidRPr="00041797" w:rsidRDefault="00903FF7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03FF7" w:rsidRPr="00041797" w:rsidRDefault="00903FF7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4179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Pr="00456A70">
        <w:rPr>
          <w:rFonts w:ascii="Times New Roman" w:hAnsi="Times New Roman"/>
          <w:sz w:val="24"/>
          <w:szCs w:val="24"/>
        </w:rPr>
        <w:t>Россия в мировой экономике и политике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».</w:t>
      </w:r>
    </w:p>
    <w:p w:rsidR="00903FF7" w:rsidRPr="00041797" w:rsidRDefault="00903FF7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03FF7" w:rsidRPr="00041797" w:rsidRDefault="00903FF7" w:rsidP="00BC1EE8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>- сформировать у студентов теоретические знания о пространственном характере социально-экономического развития российского общества;</w:t>
      </w:r>
    </w:p>
    <w:p w:rsidR="00903FF7" w:rsidRPr="00041797" w:rsidRDefault="00903FF7" w:rsidP="00BC1EE8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 xml:space="preserve">- изучить  особенности территориальной структуры экономики </w:t>
      </w:r>
      <w:r>
        <w:rPr>
          <w:rFonts w:ascii="Times New Roman" w:hAnsi="Times New Roman"/>
          <w:sz w:val="24"/>
          <w:szCs w:val="24"/>
        </w:rPr>
        <w:t>России</w:t>
      </w:r>
      <w:r w:rsidRPr="00041797">
        <w:rPr>
          <w:rFonts w:ascii="Times New Roman" w:hAnsi="Times New Roman"/>
          <w:sz w:val="24"/>
          <w:szCs w:val="24"/>
        </w:rPr>
        <w:t xml:space="preserve"> и ее изменения в условиях рыночных преобразований;</w:t>
      </w:r>
    </w:p>
    <w:p w:rsidR="00903FF7" w:rsidRPr="00041797" w:rsidRDefault="00903FF7" w:rsidP="00BC1EE8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 xml:space="preserve">- систематизировать знания о </w:t>
      </w:r>
      <w:r>
        <w:rPr>
          <w:rFonts w:ascii="Times New Roman" w:hAnsi="Times New Roman"/>
          <w:sz w:val="24"/>
          <w:szCs w:val="24"/>
        </w:rPr>
        <w:t xml:space="preserve">современном экономико-географическом, </w:t>
      </w:r>
      <w:r w:rsidRPr="00041797">
        <w:rPr>
          <w:rFonts w:ascii="Times New Roman" w:hAnsi="Times New Roman"/>
          <w:sz w:val="24"/>
          <w:szCs w:val="24"/>
        </w:rPr>
        <w:t>геополитическом положении и административно-территориальном устройстве России;</w:t>
      </w:r>
    </w:p>
    <w:p w:rsidR="00903FF7" w:rsidRPr="00041797" w:rsidRDefault="00903FF7" w:rsidP="00BC1EE8">
      <w:pPr>
        <w:spacing w:after="0" w:line="36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hAnsi="Times New Roman"/>
          <w:sz w:val="24"/>
          <w:szCs w:val="24"/>
        </w:rPr>
        <w:t xml:space="preserve">- </w:t>
      </w:r>
      <w:r w:rsidRPr="00041797">
        <w:rPr>
          <w:rFonts w:ascii="Times New Roman" w:eastAsia="Times New Roman" w:hAnsi="Times New Roman"/>
          <w:sz w:val="24"/>
          <w:szCs w:val="24"/>
          <w:lang w:eastAsia="ru-RU"/>
        </w:rPr>
        <w:t>выделить проблемы экономического развития  России;</w:t>
      </w:r>
    </w:p>
    <w:p w:rsidR="00903FF7" w:rsidRDefault="00903FF7" w:rsidP="00BC1EE8">
      <w:pPr>
        <w:spacing w:after="0" w:line="360" w:lineRule="auto"/>
        <w:ind w:firstLine="686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sz w:val="24"/>
          <w:szCs w:val="24"/>
          <w:lang w:eastAsia="ru-RU"/>
        </w:rPr>
        <w:t xml:space="preserve">- выявить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F316FD">
        <w:rPr>
          <w:rFonts w:ascii="Times New Roman" w:hAnsi="Times New Roman"/>
          <w:color w:val="000000"/>
          <w:sz w:val="24"/>
          <w:szCs w:val="24"/>
        </w:rPr>
        <w:t>нешние экономические связи России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903FF7" w:rsidRDefault="00903FF7" w:rsidP="00BC1EE8">
      <w:pPr>
        <w:spacing w:after="0" w:line="360" w:lineRule="auto"/>
        <w:ind w:firstLine="686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7"/>
        <w:gridCol w:w="2268"/>
        <w:gridCol w:w="1559"/>
        <w:gridCol w:w="1985"/>
        <w:gridCol w:w="1559"/>
        <w:gridCol w:w="1666"/>
      </w:tblGrid>
      <w:tr w:rsidR="00BA33F1" w:rsidRPr="00814562" w:rsidTr="00BA33F1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33F1" w:rsidRPr="00C16DF1" w:rsidRDefault="00BA33F1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33F1" w:rsidRPr="00C16DF1" w:rsidRDefault="00BA33F1" w:rsidP="00141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33F1" w:rsidRPr="00C16DF1" w:rsidRDefault="00BA33F1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33F1" w:rsidRPr="00C16DF1" w:rsidRDefault="00BA33F1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33F1" w:rsidRPr="00C16DF1" w:rsidRDefault="00BA33F1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33F1" w:rsidRPr="00C16DF1" w:rsidRDefault="00BA33F1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A33F1" w:rsidRPr="00814562" w:rsidTr="00BA33F1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33F1" w:rsidRPr="00C16DF1" w:rsidRDefault="00BA33F1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ОР.4</w:t>
            </w:r>
          </w:p>
          <w:p w:rsidR="00BA33F1" w:rsidRPr="00C16DF1" w:rsidRDefault="00BA33F1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33F1" w:rsidRPr="00C16DF1" w:rsidRDefault="00BA33F1" w:rsidP="00BA33F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 xml:space="preserve">Демонстрирует 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 для </w:t>
            </w: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33F1" w:rsidRPr="00C16DF1" w:rsidRDefault="00BA33F1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ОР.4-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>-1</w:t>
            </w:r>
          </w:p>
          <w:p w:rsidR="00BA33F1" w:rsidRPr="00C16DF1" w:rsidRDefault="00BA33F1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33F1" w:rsidRDefault="00BA33F1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 xml:space="preserve">Демонстрирует умение применять базовые географические подходы и методы при проведении комплексных  </w:t>
            </w:r>
            <w:r w:rsidRPr="00BA33F1">
              <w:rPr>
                <w:rFonts w:ascii="Times New Roman CYR" w:eastAsia="Times New Roman" w:hAnsi="Times New Roman CYR" w:cs="Times New Roman CYR"/>
                <w:lang w:eastAsia="ru-RU"/>
              </w:rPr>
              <w:t>исследований в области  социальной, экономической и п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олитической географии России</w:t>
            </w:r>
            <w:r w:rsidRPr="00CD0678">
              <w:rPr>
                <w:rFonts w:ascii="Times New Roman CYR" w:eastAsia="Times New Roman" w:hAnsi="Times New Roman CYR" w:cs="Times New Roman CYR"/>
                <w:lang w:eastAsia="ru-RU"/>
              </w:rPr>
              <w:t xml:space="preserve">, </w:t>
            </w: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умеет анализировать и систематизировать информацию, делать выводы и прогнозы</w:t>
            </w:r>
          </w:p>
          <w:p w:rsidR="00BA33F1" w:rsidRPr="00C16DF1" w:rsidRDefault="00BA33F1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33F1" w:rsidRPr="00C16DF1" w:rsidRDefault="00BA33F1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ПК.1.2. способен использовать базовые знания, основные подходы и методы экономико-географических исследований, уметь </w:t>
            </w:r>
            <w:r w:rsidRPr="00C16DF1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применять теоретические знания на практике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33F1" w:rsidRPr="00BA33F1" w:rsidRDefault="00BA33F1" w:rsidP="00BA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A33F1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1. Тесты, в т.ч. в ЭОС</w:t>
            </w:r>
          </w:p>
          <w:p w:rsidR="00BA33F1" w:rsidRPr="00BA33F1" w:rsidRDefault="00BA33F1" w:rsidP="00BA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A33F1">
              <w:rPr>
                <w:rFonts w:ascii="Times New Roman CYR" w:eastAsia="Times New Roman" w:hAnsi="Times New Roman CYR" w:cs="Times New Roman CYR"/>
                <w:lang w:eastAsia="ru-RU"/>
              </w:rPr>
              <w:t>2. доклад с презентацией</w:t>
            </w:r>
          </w:p>
          <w:p w:rsidR="00BA33F1" w:rsidRPr="00C16DF1" w:rsidRDefault="00BA33F1" w:rsidP="00BA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A33F1">
              <w:rPr>
                <w:rFonts w:ascii="Times New Roman CYR" w:eastAsia="Times New Roman" w:hAnsi="Times New Roman CYR" w:cs="Times New Roman CYR"/>
                <w:lang w:eastAsia="ru-RU"/>
              </w:rPr>
              <w:t>3. Задания практической работы;</w:t>
            </w:r>
          </w:p>
        </w:tc>
      </w:tr>
    </w:tbl>
    <w:p w:rsidR="00CD115F" w:rsidRDefault="00CD115F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3FF7" w:rsidRPr="00DB597C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03FF7" w:rsidRPr="00DB597C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903FF7" w:rsidRPr="00DB597C" w:rsidTr="00482AF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03FF7" w:rsidRPr="00DB597C" w:rsidTr="00482AF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E57B7B" w:rsidRDefault="00903FF7" w:rsidP="00482A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3FF7" w:rsidRPr="0042148B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285642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6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Введение. Россия в системе мировой экономике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2C6FDC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FDC">
              <w:rPr>
                <w:rFonts w:ascii="Times New Roman" w:eastAsia="Times New Roman" w:hAnsi="Times New Roman"/>
                <w:lang w:eastAsia="ru-RU"/>
              </w:rPr>
              <w:t>Тема 1.1</w:t>
            </w:r>
            <w:r w:rsidRPr="002C6FDC">
              <w:rPr>
                <w:rFonts w:ascii="Times New Roman" w:hAnsi="Times New Roman"/>
                <w:color w:val="000000"/>
              </w:rPr>
              <w:t xml:space="preserve"> Роль и место России в</w:t>
            </w:r>
            <w:r w:rsidRPr="002C6FDC">
              <w:rPr>
                <w:rFonts w:ascii="Times New Roman" w:hAnsi="Times New Roman"/>
              </w:rPr>
              <w:t xml:space="preserve"> мировой экономик</w:t>
            </w:r>
            <w:r>
              <w:rPr>
                <w:rFonts w:ascii="Times New Roman" w:hAnsi="Times New Roman"/>
              </w:rPr>
              <w:t>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Современное э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>кономи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ко-географическое и геополитическое 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положение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Население как фактор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социально-</w:t>
            </w: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экономического развития страны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Современная д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емографическая ситуация в России.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 российского р</w:t>
            </w: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ынк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226E68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6E68">
              <w:rPr>
                <w:rFonts w:ascii="Times New Roman" w:hAnsi="Times New Roman"/>
                <w:b/>
                <w:color w:val="000000"/>
              </w:rPr>
              <w:t>Раздел 3. Структура хозяйства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F316F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F316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316FD">
              <w:rPr>
                <w:rFonts w:ascii="Times New Roman" w:hAnsi="Times New Roman"/>
                <w:sz w:val="24"/>
                <w:szCs w:val="24"/>
              </w:rPr>
              <w:t xml:space="preserve">Отрасли сферы материального производства </w:t>
            </w:r>
            <w:r w:rsidRPr="00F316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России. 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F316FD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</w:t>
            </w:r>
            <w:r w:rsidRPr="00F316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316FD">
              <w:rPr>
                <w:rFonts w:ascii="Times New Roman" w:hAnsi="Times New Roman"/>
                <w:sz w:val="24"/>
                <w:szCs w:val="24"/>
              </w:rPr>
              <w:t>Отрасли непроизводственной сферы</w:t>
            </w:r>
            <w:r w:rsidRPr="00F316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F316FD" w:rsidRDefault="00903FF7" w:rsidP="00482A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F316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Модель интеграции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 и </w:t>
            </w:r>
            <w:r w:rsidRPr="00F316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стран СНГ.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03FF7" w:rsidRPr="00DB597C" w:rsidTr="00482A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F316FD" w:rsidRDefault="00903FF7" w:rsidP="00482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</w:t>
            </w:r>
            <w:r w:rsidRPr="00F316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Внешние экономические связи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03FF7" w:rsidRPr="00DB597C" w:rsidTr="00482AFA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7B7B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E543CF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3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45480" w:rsidRDefault="00645480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5480" w:rsidRDefault="00645480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5480" w:rsidRDefault="00645480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5480" w:rsidRDefault="00645480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5480" w:rsidRDefault="00645480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03FF7" w:rsidRDefault="00903FF7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903FF7" w:rsidRPr="00B82A71" w:rsidRDefault="00903FF7" w:rsidP="00BC1EE8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A71">
        <w:rPr>
          <w:rFonts w:ascii="Times New Roman" w:hAnsi="Times New Roman"/>
          <w:sz w:val="24"/>
          <w:szCs w:val="24"/>
        </w:rPr>
        <w:t>Традиционные (рассказ, объяснение, конспектирование, анализ произведения, работа по образцу, выполнение заданий, обсуждение демонстраций и иных средств наглядности).</w:t>
      </w:r>
    </w:p>
    <w:p w:rsidR="00903FF7" w:rsidRPr="00B82A71" w:rsidRDefault="00903FF7" w:rsidP="00BC1EE8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A71">
        <w:rPr>
          <w:rFonts w:ascii="Times New Roman" w:hAnsi="Times New Roman"/>
          <w:sz w:val="24"/>
          <w:szCs w:val="24"/>
        </w:rPr>
        <w:t>На лекциях и занятиях в целях активизации студентов применяются обсужд</w:t>
      </w:r>
      <w:r>
        <w:rPr>
          <w:rFonts w:ascii="Times New Roman" w:hAnsi="Times New Roman"/>
          <w:sz w:val="24"/>
          <w:szCs w:val="24"/>
        </w:rPr>
        <w:t>е</w:t>
      </w:r>
      <w:r w:rsidRPr="00B82A71">
        <w:rPr>
          <w:rFonts w:ascii="Times New Roman" w:hAnsi="Times New Roman"/>
          <w:sz w:val="24"/>
          <w:szCs w:val="24"/>
        </w:rPr>
        <w:t>ния проблемных вопросов, анализ презентаций.</w:t>
      </w:r>
    </w:p>
    <w:p w:rsidR="00903FF7" w:rsidRPr="00B82A71" w:rsidRDefault="00903FF7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2A71">
        <w:rPr>
          <w:rFonts w:ascii="Times New Roman" w:hAnsi="Times New Roman"/>
          <w:sz w:val="24"/>
          <w:szCs w:val="24"/>
        </w:rPr>
        <w:t>Интерактивные технологии (проблемное обучение, групповые дискуссии, защита презентаций, конкурсы презентаций, творческие задания).</w:t>
      </w:r>
    </w:p>
    <w:p w:rsidR="00903FF7" w:rsidRPr="00B57B73" w:rsidRDefault="00903FF7" w:rsidP="00B57B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CD115F" w:rsidRPr="00CD11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="00CD115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57B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317"/>
        <w:gridCol w:w="2981"/>
        <w:gridCol w:w="1418"/>
        <w:gridCol w:w="992"/>
        <w:gridCol w:w="992"/>
        <w:gridCol w:w="851"/>
        <w:gridCol w:w="815"/>
      </w:tblGrid>
      <w:tr w:rsidR="00903FF7" w:rsidRPr="002F324D" w:rsidTr="00B57B73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03FF7" w:rsidRPr="002F324D" w:rsidTr="00B57B73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3FF7" w:rsidRPr="000E22EA" w:rsidRDefault="00903FF7" w:rsidP="00482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11ACF" w:rsidRPr="002F324D" w:rsidTr="00B57B73">
        <w:trPr>
          <w:trHeight w:val="1365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611ACF" w:rsidRDefault="00611ACF" w:rsidP="00611A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ACF">
              <w:rPr>
                <w:rFonts w:ascii="Times New Roman" w:hAnsi="Times New Roman"/>
                <w:sz w:val="24"/>
                <w:szCs w:val="24"/>
                <w:lang w:eastAsia="ru-RU"/>
              </w:rPr>
              <w:t>ОР.4-7-1</w:t>
            </w:r>
          </w:p>
          <w:p w:rsidR="00611ACF" w:rsidRPr="008029AC" w:rsidRDefault="00611ACF" w:rsidP="00482AF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1ACF" w:rsidRPr="002F324D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11ACF" w:rsidRPr="002F324D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55A01">
              <w:rPr>
                <w:rFonts w:ascii="Times New Roman" w:hAnsi="Times New Roman"/>
                <w:lang w:eastAsia="ru-RU"/>
              </w:rPr>
              <w:t xml:space="preserve">Анализ источников научной и учебной литературы, выявляют </w:t>
            </w:r>
            <w:r>
              <w:rPr>
                <w:rFonts w:ascii="Times New Roman" w:hAnsi="Times New Roman"/>
                <w:lang w:eastAsia="ru-RU"/>
              </w:rPr>
              <w:t>р</w:t>
            </w:r>
            <w:r w:rsidRPr="002C6FDC">
              <w:rPr>
                <w:rFonts w:ascii="Times New Roman" w:hAnsi="Times New Roman"/>
                <w:color w:val="000000"/>
              </w:rPr>
              <w:t>оль и место России в</w:t>
            </w:r>
            <w:r w:rsidRPr="002C6FDC">
              <w:rPr>
                <w:rFonts w:ascii="Times New Roman" w:hAnsi="Times New Roman"/>
              </w:rPr>
              <w:t xml:space="preserve"> мировой экономик</w:t>
            </w:r>
            <w:r>
              <w:rPr>
                <w:rFonts w:ascii="Times New Roman" w:hAnsi="Times New Roman"/>
              </w:rPr>
              <w:t>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Тесты, в т.ч. в ЭОС</w:t>
            </w:r>
          </w:p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1ACF" w:rsidRPr="00D8089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1ACF" w:rsidRPr="00D8089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611ACF" w:rsidRPr="002F324D" w:rsidTr="00B57B73">
        <w:trPr>
          <w:trHeight w:val="1014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Раскрывают</w:t>
            </w:r>
          </w:p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современную д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емографическую ситуацию в России.</w:t>
            </w:r>
            <w:r w:rsidRPr="000E22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Тесты, в т.ч. в ЭОС</w:t>
            </w:r>
          </w:p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1ACF" w:rsidRPr="00D8089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1ACF" w:rsidRPr="00D8089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611ACF" w:rsidRPr="002F324D" w:rsidTr="00B57B73">
        <w:trPr>
          <w:trHeight w:val="689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 xml:space="preserve">Характеризуют </w:t>
            </w:r>
            <w:r>
              <w:rPr>
                <w:rFonts w:ascii="Times New Roman" w:hAnsi="Times New Roman"/>
                <w:lang w:eastAsia="ru-RU"/>
              </w:rPr>
              <w:t>российскую модель рынка труда.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11ACF" w:rsidRPr="00041797" w:rsidRDefault="00611ACF" w:rsidP="00AE3C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611ACF" w:rsidRPr="002F324D" w:rsidTr="00B57B73">
        <w:trPr>
          <w:trHeight w:val="704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Классифицируют и оценивают природные ресурсы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11ACF" w:rsidRPr="00041797" w:rsidRDefault="00611ACF" w:rsidP="00AE3C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611ACF" w:rsidRPr="002F324D" w:rsidTr="00B57B73">
        <w:trPr>
          <w:trHeight w:val="787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 xml:space="preserve">Оценивают ресурсообеспеченность </w:t>
            </w:r>
            <w:r>
              <w:rPr>
                <w:rFonts w:ascii="Times New Roman" w:hAnsi="Times New Roman"/>
                <w:lang w:eastAsia="ru-RU"/>
              </w:rPr>
              <w:t xml:space="preserve"> России.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Тесты, в т.ч. в ЭОС</w:t>
            </w:r>
          </w:p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Pr="000E22EA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611ACF" w:rsidRPr="002F324D" w:rsidTr="00B57B73">
        <w:trPr>
          <w:trHeight w:val="1308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7E69D7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E69D7">
              <w:rPr>
                <w:rFonts w:ascii="Times New Roman" w:hAnsi="Times New Roman"/>
                <w:lang w:eastAsia="ru-RU"/>
              </w:rPr>
              <w:t>Анализ р</w:t>
            </w:r>
            <w:r w:rsidRPr="007E69D7">
              <w:rPr>
                <w:rFonts w:ascii="Times New Roman" w:eastAsia="Times New Roman" w:hAnsi="Times New Roman"/>
              </w:rPr>
              <w:t>азвития и    размещения   о</w:t>
            </w:r>
            <w:r w:rsidRPr="007E69D7">
              <w:rPr>
                <w:rFonts w:ascii="Times New Roman" w:hAnsi="Times New Roman"/>
              </w:rPr>
              <w:t xml:space="preserve">траслей сферы материального производства </w:t>
            </w:r>
            <w:r w:rsidRPr="007E69D7">
              <w:rPr>
                <w:rFonts w:ascii="Times New Roman" w:hAnsi="Times New Roman"/>
                <w:color w:val="000000"/>
              </w:rPr>
              <w:t xml:space="preserve">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11ACF" w:rsidRPr="00041797" w:rsidRDefault="00611ACF" w:rsidP="00AE3C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611ACF" w:rsidRPr="002F324D" w:rsidTr="00B57B73">
        <w:trPr>
          <w:trHeight w:val="273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E69D7">
              <w:rPr>
                <w:rFonts w:ascii="Times New Roman" w:hAnsi="Times New Roman"/>
                <w:lang w:eastAsia="ru-RU"/>
              </w:rPr>
              <w:t>Анализ р</w:t>
            </w:r>
            <w:r w:rsidRPr="007E69D7">
              <w:rPr>
                <w:rFonts w:ascii="Times New Roman" w:eastAsia="Times New Roman" w:hAnsi="Times New Roman"/>
              </w:rPr>
              <w:t>азвития и    размещения   о</w:t>
            </w:r>
            <w:r w:rsidRPr="007E69D7">
              <w:rPr>
                <w:rFonts w:ascii="Times New Roman" w:hAnsi="Times New Roman"/>
              </w:rPr>
              <w:t xml:space="preserve">траслей </w:t>
            </w:r>
            <w:r w:rsidRPr="00E53354">
              <w:rPr>
                <w:rFonts w:ascii="Times New Roman" w:eastAsia="Times New Roman" w:hAnsi="Times New Roman"/>
              </w:rPr>
              <w:t xml:space="preserve">отраслей   </w:t>
            </w:r>
            <w:r>
              <w:rPr>
                <w:rFonts w:ascii="Times New Roman" w:hAnsi="Times New Roman"/>
                <w:lang w:eastAsia="ru-RU"/>
              </w:rPr>
              <w:t>непроизводственной</w:t>
            </w:r>
            <w:r w:rsidRPr="00E53354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сферы </w:t>
            </w:r>
            <w:r w:rsidRPr="00E53354">
              <w:rPr>
                <w:rFonts w:ascii="Times New Roman" w:eastAsia="Times New Roman" w:hAnsi="Times New Roman"/>
              </w:rPr>
              <w:t>России.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11ACF" w:rsidRPr="00041797" w:rsidRDefault="00611ACF" w:rsidP="00AE3C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611ACF" w:rsidRPr="002F324D" w:rsidTr="00141AB7">
        <w:trPr>
          <w:trHeight w:val="1569"/>
        </w:trPr>
        <w:tc>
          <w:tcPr>
            <w:tcW w:w="488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E53354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53354">
              <w:rPr>
                <w:rFonts w:ascii="Times New Roman" w:hAnsi="Times New Roman"/>
                <w:lang w:eastAsia="ru-RU"/>
              </w:rPr>
              <w:t xml:space="preserve">Раскрывают </w:t>
            </w:r>
          </w:p>
          <w:p w:rsidR="00611ACF" w:rsidRPr="002759E0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9E0">
              <w:rPr>
                <w:rFonts w:ascii="Times New Roman" w:hAnsi="Times New Roman"/>
                <w:color w:val="000000"/>
                <w:sz w:val="24"/>
                <w:szCs w:val="24"/>
              </w:rPr>
              <w:t>внешние экономические связи России</w:t>
            </w:r>
          </w:p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Доклад</w:t>
            </w:r>
            <w:r w:rsidRPr="000E22EA">
              <w:rPr>
                <w:rFonts w:ascii="Times New Roman" w:hAnsi="Times New Roman"/>
                <w:lang w:eastAsia="ru-RU"/>
              </w:rPr>
              <w:t xml:space="preserve"> с презентацией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611ACF" w:rsidRPr="002F324D" w:rsidTr="00B57B73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15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ACF" w:rsidRPr="000E22EA" w:rsidRDefault="00611ACF" w:rsidP="0048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B57B73" w:rsidRDefault="00B57B73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3FF7" w:rsidRPr="00E00835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08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903FF7" w:rsidRPr="00E00835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008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008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03FF7" w:rsidRPr="00E00835" w:rsidRDefault="00903FF7" w:rsidP="00F10CF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0835">
        <w:rPr>
          <w:rFonts w:ascii="Times New Roman" w:hAnsi="Times New Roman"/>
          <w:sz w:val="24"/>
          <w:szCs w:val="24"/>
        </w:rPr>
        <w:t xml:space="preserve">1. </w:t>
      </w:r>
      <w:r w:rsidR="00E00835" w:rsidRPr="00E00835">
        <w:rPr>
          <w:rFonts w:ascii="Times New Roman" w:hAnsi="Times New Roman"/>
          <w:sz w:val="24"/>
          <w:szCs w:val="24"/>
        </w:rPr>
        <w:t xml:space="preserve">Мировая экономика и международные экономические отношения: учебник / под ред. И.П. Николаевой, Л.С. Шаховской. - Москва: Издательско-торговая корпорация «Дашков и К°», 2016. - 242 с.: ил - (Учебные издания для бакалавров). - Библиогр. в кн. - ISBN 978-5-394-02091-9; То же [Электронный ресурс]. - URL: </w:t>
      </w:r>
      <w:hyperlink r:id="rId99" w:history="1">
        <w:r w:rsidR="00E00835" w:rsidRPr="00E00835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http://biblioclub.ru/index.php?page=book&amp;id=453437</w:t>
        </w:r>
      </w:hyperlink>
    </w:p>
    <w:p w:rsidR="00903FF7" w:rsidRDefault="00903FF7" w:rsidP="00F1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5E0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2. </w:t>
      </w:r>
      <w:r w:rsidR="00A25E0A" w:rsidRPr="00A25E0A">
        <w:rPr>
          <w:rFonts w:ascii="Times New Roman" w:hAnsi="Times New Roman"/>
          <w:sz w:val="24"/>
          <w:szCs w:val="24"/>
        </w:rPr>
        <w:t xml:space="preserve">Алексейчева, Е.Ю. Экономическая география и регионалистика: учебник / Е.Ю. Алексейчева, Д.А. Еделев, М.Д. Магомедов. - Москва: Издательско-торговая корпорация «Дашков и К°», 2016. - 376 с.: ил. - (Учебные издания для бакалавров). - Библиогр. в кн. - ISBN 978-5-394-01244-0; То же [Электронный ресурс]. - URL: </w:t>
      </w:r>
      <w:hyperlink r:id="rId100" w:history="1">
        <w:r w:rsidR="00A25E0A" w:rsidRPr="00A25E0A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http://biblioclub.ru/index.php?page=book&amp;id=453868</w:t>
        </w:r>
      </w:hyperlink>
    </w:p>
    <w:p w:rsidR="00A25E0A" w:rsidRPr="00A25E0A" w:rsidRDefault="00A25E0A" w:rsidP="00F1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A25E0A">
        <w:rPr>
          <w:rFonts w:ascii="Times New Roman" w:hAnsi="Times New Roman"/>
          <w:sz w:val="24"/>
          <w:szCs w:val="24"/>
        </w:rPr>
        <w:t>Горбанёв, В.А. Общественная геог</w:t>
      </w:r>
      <w:r>
        <w:rPr>
          <w:rFonts w:ascii="Times New Roman" w:hAnsi="Times New Roman"/>
          <w:sz w:val="24"/>
          <w:szCs w:val="24"/>
        </w:rPr>
        <w:t>рафия зарубежного мира и России</w:t>
      </w:r>
      <w:r w:rsidRPr="00A25E0A">
        <w:rPr>
          <w:rFonts w:ascii="Times New Roman" w:hAnsi="Times New Roman"/>
          <w:sz w:val="24"/>
          <w:szCs w:val="24"/>
        </w:rPr>
        <w:t>: уч</w:t>
      </w:r>
      <w:r>
        <w:rPr>
          <w:rFonts w:ascii="Times New Roman" w:hAnsi="Times New Roman"/>
          <w:sz w:val="24"/>
          <w:szCs w:val="24"/>
        </w:rPr>
        <w:t>ебник / В.А. Горбанёв. - Москва: ЮНИТИ-ДАНА, 2014. - 487 с.</w:t>
      </w:r>
      <w:r w:rsidRPr="00A25E0A">
        <w:rPr>
          <w:rFonts w:ascii="Times New Roman" w:hAnsi="Times New Roman"/>
          <w:sz w:val="24"/>
          <w:szCs w:val="24"/>
        </w:rPr>
        <w:t>: ил.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978-5-238-02488-2</w:t>
      </w:r>
      <w:r w:rsidRPr="00A25E0A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01" w:history="1">
        <w:r w:rsidRPr="00A25E0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http://biblioclub.ru/index.php?page=book&amp;id=447886</w:t>
        </w:r>
      </w:hyperlink>
    </w:p>
    <w:p w:rsidR="00903FF7" w:rsidRPr="00A25E0A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5E0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03FF7" w:rsidRPr="00E00835" w:rsidRDefault="00903FF7" w:rsidP="00F10C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083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E00835" w:rsidRPr="00E00835">
        <w:rPr>
          <w:rFonts w:ascii="Times New Roman" w:eastAsia="Times New Roman" w:hAnsi="Times New Roman"/>
          <w:sz w:val="24"/>
          <w:szCs w:val="24"/>
          <w:lang w:eastAsia="ru-RU"/>
        </w:rPr>
        <w:t xml:space="preserve">Чеботарев, Н.Ф. Мировая экономика и международные экономические отношения: учебник / </w:t>
      </w:r>
      <w:r w:rsidR="00A25E0A">
        <w:rPr>
          <w:rFonts w:ascii="Times New Roman" w:eastAsia="Times New Roman" w:hAnsi="Times New Roman"/>
          <w:sz w:val="24"/>
          <w:szCs w:val="24"/>
          <w:lang w:eastAsia="ru-RU"/>
        </w:rPr>
        <w:t>Н.Ф. Чеботарев. - Москва</w:t>
      </w:r>
      <w:r w:rsidR="00E00835" w:rsidRPr="00E00835">
        <w:rPr>
          <w:rFonts w:ascii="Times New Roman" w:eastAsia="Times New Roman" w:hAnsi="Times New Roman"/>
          <w:sz w:val="24"/>
          <w:szCs w:val="24"/>
          <w:lang w:eastAsia="ru-RU"/>
        </w:rPr>
        <w:t xml:space="preserve">: Издательско-торговая корпорация «Дашков и К°», 2016. - 350 с. - (Учебные издания для бакалавров). - ISBN 978-5-394-02047-6 ; То же [Электронный ресурс]. - URL: </w:t>
      </w:r>
      <w:hyperlink r:id="rId102" w:history="1">
        <w:r w:rsidR="00E00835" w:rsidRPr="00E00835">
          <w:rPr>
            <w:rStyle w:val="af6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http://biblioclub.ru/index.php?page=book&amp;id=453424</w:t>
        </w:r>
      </w:hyperlink>
    </w:p>
    <w:p w:rsidR="00E00835" w:rsidRDefault="00903FF7" w:rsidP="00E0083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0835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E00835" w:rsidRPr="00E00835">
        <w:rPr>
          <w:rFonts w:ascii="Times New Roman" w:hAnsi="Times New Roman"/>
          <w:sz w:val="24"/>
          <w:szCs w:val="24"/>
        </w:rPr>
        <w:t xml:space="preserve">Тахумова, О.В. Мировая экономика и международные экономические отношения: учебное пособие / О.В. Тахумова;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- 256 с.: ил. - Библиогр. в кн.; То же [Электронный ресурс]. - URL: </w:t>
      </w:r>
      <w:hyperlink r:id="rId103" w:history="1">
        <w:r w:rsidR="00E00835" w:rsidRPr="00E00835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http://biblioclub.ru/index.php?page=book&amp;id=459275</w:t>
        </w:r>
      </w:hyperlink>
    </w:p>
    <w:p w:rsidR="00A25E0A" w:rsidRDefault="00A25E0A" w:rsidP="00E0083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A25E0A">
        <w:rPr>
          <w:rFonts w:ascii="Times New Roman" w:hAnsi="Times New Roman"/>
          <w:sz w:val="24"/>
          <w:szCs w:val="24"/>
        </w:rPr>
        <w:t>Алексеев, А.И. Россия: соци</w:t>
      </w:r>
      <w:r>
        <w:rPr>
          <w:rFonts w:ascii="Times New Roman" w:hAnsi="Times New Roman"/>
          <w:sz w:val="24"/>
          <w:szCs w:val="24"/>
        </w:rPr>
        <w:t>ально-экономическая география</w:t>
      </w:r>
      <w:r w:rsidRPr="00A25E0A">
        <w:rPr>
          <w:rFonts w:ascii="Times New Roman" w:hAnsi="Times New Roman"/>
          <w:sz w:val="24"/>
          <w:szCs w:val="24"/>
        </w:rPr>
        <w:t>: учебное пособие / А.И. А</w:t>
      </w:r>
      <w:r>
        <w:rPr>
          <w:rFonts w:ascii="Times New Roman" w:hAnsi="Times New Roman"/>
          <w:sz w:val="24"/>
          <w:szCs w:val="24"/>
        </w:rPr>
        <w:t>лексеев, В.А. Колосов. - Москва</w:t>
      </w:r>
      <w:r w:rsidRPr="00A25E0A">
        <w:rPr>
          <w:rFonts w:ascii="Times New Roman" w:hAnsi="Times New Roman"/>
          <w:sz w:val="24"/>
          <w:szCs w:val="24"/>
        </w:rPr>
        <w:t>: Новый хронограф, 2013. - 708 с. - (СОЦИАЛЬНОЕ ПРОСТРАН</w:t>
      </w:r>
      <w:r>
        <w:rPr>
          <w:rFonts w:ascii="Times New Roman" w:hAnsi="Times New Roman"/>
          <w:sz w:val="24"/>
          <w:szCs w:val="24"/>
        </w:rPr>
        <w:t>СТВО). - ISBN 978-5-94881-226-7</w:t>
      </w:r>
      <w:r w:rsidRPr="00A25E0A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04" w:history="1">
        <w:r w:rsidRPr="00A25E0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http://biblioclub.ru/index.php?page=book&amp;id=228345</w:t>
        </w:r>
      </w:hyperlink>
    </w:p>
    <w:p w:rsidR="00A25E0A" w:rsidRPr="00E00835" w:rsidRDefault="00A25E0A" w:rsidP="00E0083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A25E0A">
        <w:rPr>
          <w:rFonts w:ascii="Times New Roman" w:hAnsi="Times New Roman"/>
          <w:sz w:val="24"/>
          <w:szCs w:val="24"/>
        </w:rPr>
        <w:t>Семенов, В.А. Социально-экономическое развитие современной</w:t>
      </w:r>
      <w:r>
        <w:rPr>
          <w:rFonts w:ascii="Times New Roman" w:hAnsi="Times New Roman"/>
          <w:sz w:val="24"/>
          <w:szCs w:val="24"/>
        </w:rPr>
        <w:t xml:space="preserve"> России (географический аспект)</w:t>
      </w:r>
      <w:r w:rsidRPr="00A25E0A">
        <w:rPr>
          <w:rFonts w:ascii="Times New Roman" w:hAnsi="Times New Roman"/>
          <w:sz w:val="24"/>
          <w:szCs w:val="24"/>
        </w:rPr>
        <w:t>: учебное пособие / В.А. Семенов ; Федеральное государственное бюджетное образовательное учреждение высшего образования Российский государственный у</w:t>
      </w:r>
      <w:r>
        <w:rPr>
          <w:rFonts w:ascii="Times New Roman" w:hAnsi="Times New Roman"/>
          <w:sz w:val="24"/>
          <w:szCs w:val="24"/>
        </w:rPr>
        <w:t>ниверситет правосудия. - Москва</w:t>
      </w:r>
      <w:r w:rsidRPr="00A25E0A">
        <w:rPr>
          <w:rFonts w:ascii="Times New Roman" w:hAnsi="Times New Roman"/>
          <w:sz w:val="24"/>
          <w:szCs w:val="24"/>
        </w:rPr>
        <w:t xml:space="preserve">: Российский государственный университет правосудия, </w:t>
      </w:r>
      <w:r>
        <w:rPr>
          <w:rFonts w:ascii="Times New Roman" w:hAnsi="Times New Roman"/>
          <w:sz w:val="24"/>
          <w:szCs w:val="24"/>
        </w:rPr>
        <w:lastRenderedPageBreak/>
        <w:t>2015. - Ч. 1. - 188 с.</w:t>
      </w:r>
      <w:r w:rsidRPr="00A25E0A">
        <w:rPr>
          <w:rFonts w:ascii="Times New Roman" w:hAnsi="Times New Roman"/>
          <w:sz w:val="24"/>
          <w:szCs w:val="24"/>
        </w:rPr>
        <w:t>: ил. - Библиогр.</w:t>
      </w:r>
      <w:r>
        <w:rPr>
          <w:rFonts w:ascii="Times New Roman" w:hAnsi="Times New Roman"/>
          <w:sz w:val="24"/>
          <w:szCs w:val="24"/>
        </w:rPr>
        <w:t xml:space="preserve"> в кн. - ISBN 978-5-93916-456-6</w:t>
      </w:r>
      <w:r w:rsidRPr="00A25E0A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05" w:history="1">
        <w:r w:rsidRPr="00A25E0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http://biblioclub.ru/index.php?page=book&amp;id=439620</w:t>
        </w:r>
      </w:hyperlink>
    </w:p>
    <w:p w:rsidR="00903FF7" w:rsidRPr="00A25E0A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5E0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03FF7" w:rsidRPr="00A25E0A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</w:pPr>
      <w:r w:rsidRPr="00A25E0A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1. ЭУМК дисциплины «</w:t>
      </w:r>
      <w:r w:rsidRPr="00A25E0A">
        <w:rPr>
          <w:rFonts w:ascii="Times New Roman" w:hAnsi="Times New Roman"/>
          <w:sz w:val="24"/>
          <w:szCs w:val="24"/>
          <w:lang w:eastAsia="ru-RU"/>
        </w:rPr>
        <w:t>Россия в мировой экономике и политике</w:t>
      </w:r>
      <w:r w:rsidRPr="00A25E0A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»</w:t>
      </w:r>
    </w:p>
    <w:p w:rsidR="00903FF7" w:rsidRPr="006F63FA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F63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03FF7" w:rsidRPr="006F63FA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3FA">
        <w:rPr>
          <w:rFonts w:ascii="Times New Roman" w:hAnsi="Times New Roman"/>
          <w:bCs/>
          <w:sz w:val="24"/>
          <w:szCs w:val="24"/>
        </w:rPr>
        <w:t xml:space="preserve">1. Географический образовательный портал </w:t>
      </w:r>
      <w:hyperlink r:id="rId106" w:history="1">
        <w:r w:rsidRPr="006F63FA">
          <w:rPr>
            <w:rStyle w:val="af6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:rsidR="00903FF7" w:rsidRPr="006F63FA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3FA">
        <w:rPr>
          <w:rFonts w:ascii="Times New Roman" w:hAnsi="Times New Roman"/>
          <w:bCs/>
          <w:sz w:val="24"/>
          <w:szCs w:val="24"/>
          <w:lang w:eastAsia="ru-RU"/>
        </w:rPr>
        <w:t xml:space="preserve">2. EREPORT.RU Мировая экономика. Вся статистика </w:t>
      </w:r>
      <w:hyperlink r:id="rId107" w:history="1">
        <w:r w:rsidRPr="006F63FA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http://www.ereport.ru/stat.php?razdel=country</w:t>
        </w:r>
      </w:hyperlink>
    </w:p>
    <w:p w:rsidR="00903FF7" w:rsidRPr="006F63FA" w:rsidRDefault="00903FF7" w:rsidP="00903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F63FA">
        <w:rPr>
          <w:rFonts w:ascii="Times New Roman" w:hAnsi="Times New Roman"/>
          <w:bCs/>
          <w:sz w:val="24"/>
          <w:szCs w:val="24"/>
          <w:lang w:eastAsia="ru-RU"/>
        </w:rPr>
        <w:t xml:space="preserve">3. Российский совет по международным делам. База данных международной статистики и индексов. </w:t>
      </w:r>
      <w:hyperlink r:id="rId108" w:history="1">
        <w:r w:rsidRPr="006F63FA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http://russiancouncil.ru/spec/stat/</w:t>
        </w:r>
      </w:hyperlink>
    </w:p>
    <w:p w:rsidR="00903FF7" w:rsidRPr="00DB597C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03FF7" w:rsidRPr="00DB597C" w:rsidRDefault="00903FF7" w:rsidP="00903F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03FF7" w:rsidRPr="00DB597C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3FF7" w:rsidRPr="00DB597C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03FF7" w:rsidRPr="00B31D8D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B31D8D">
        <w:rPr>
          <w:rFonts w:ascii="Times New Roman" w:eastAsia="Times New Roman" w:hAnsi="Times New Roman"/>
          <w:bCs/>
          <w:i/>
          <w:lang w:eastAsia="ru-RU"/>
        </w:rPr>
        <w:t>9.1. Описание материально-технической базы</w:t>
      </w:r>
    </w:p>
    <w:p w:rsidR="00903FF7" w:rsidRPr="00B31D8D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Реализация дисциплины требует наличия учебной аудитории.</w:t>
      </w:r>
    </w:p>
    <w:p w:rsidR="00903FF7" w:rsidRPr="00B31D8D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Технические средства обучения: мультимедийное оборудование.</w:t>
      </w:r>
    </w:p>
    <w:p w:rsidR="00903FF7" w:rsidRPr="00B31D8D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i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3FF7" w:rsidRPr="00B31D8D" w:rsidRDefault="00903FF7" w:rsidP="00903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Перечень программного обеспечения:</w:t>
      </w:r>
    </w:p>
    <w:p w:rsidR="00903FF7" w:rsidRPr="00B31D8D" w:rsidRDefault="00903FF7" w:rsidP="00903FF7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val="en-US" w:eastAsia="ru-RU"/>
        </w:rPr>
        <w:t>Moodle</w:t>
      </w:r>
      <w:r w:rsidRPr="00B31D8D">
        <w:rPr>
          <w:rFonts w:ascii="Times New Roman" w:hAnsi="Times New Roman"/>
          <w:lang w:eastAsia="ru-RU"/>
        </w:rPr>
        <w:t>.</w:t>
      </w:r>
      <w:r w:rsidRPr="00B31D8D">
        <w:rPr>
          <w:rFonts w:ascii="Times New Roman" w:hAnsi="Times New Roman"/>
          <w:lang w:val="en-US" w:eastAsia="ru-RU"/>
        </w:rPr>
        <w:t>mininuniver</w:t>
      </w:r>
      <w:r w:rsidRPr="00B31D8D">
        <w:rPr>
          <w:rFonts w:ascii="Times New Roman" w:hAnsi="Times New Roman"/>
          <w:lang w:eastAsia="ru-RU"/>
        </w:rPr>
        <w:t>.</w:t>
      </w:r>
      <w:r w:rsidRPr="00B31D8D">
        <w:rPr>
          <w:rFonts w:ascii="Times New Roman" w:hAnsi="Times New Roman"/>
          <w:lang w:val="en-US" w:eastAsia="ru-RU"/>
        </w:rPr>
        <w:t>ru</w:t>
      </w:r>
      <w:r w:rsidRPr="00B31D8D">
        <w:rPr>
          <w:rFonts w:ascii="Times New Roman" w:hAnsi="Times New Roman"/>
          <w:lang w:eastAsia="ru-RU"/>
        </w:rPr>
        <w:t xml:space="preserve">, </w:t>
      </w:r>
    </w:p>
    <w:p w:rsidR="00903FF7" w:rsidRPr="00B31D8D" w:rsidRDefault="00903FF7" w:rsidP="00903FF7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val="en-US" w:eastAsia="ru-RU"/>
        </w:rPr>
        <w:t>Microsoftoffish</w:t>
      </w:r>
      <w:r w:rsidRPr="00B31D8D">
        <w:rPr>
          <w:rFonts w:ascii="Times New Roman" w:hAnsi="Times New Roman"/>
          <w:lang w:eastAsia="ru-RU"/>
        </w:rPr>
        <w:t xml:space="preserve">, </w:t>
      </w:r>
    </w:p>
    <w:p w:rsidR="00903FF7" w:rsidRPr="00B31D8D" w:rsidRDefault="00903FF7" w:rsidP="00903FF7">
      <w:pPr>
        <w:spacing w:after="0" w:line="360" w:lineRule="auto"/>
        <w:ind w:firstLine="709"/>
        <w:jc w:val="both"/>
        <w:rPr>
          <w:rFonts w:ascii="Times New Roman" w:hAnsi="Times New Roman"/>
          <w:b/>
          <w:lang w:eastAsia="ru-RU"/>
        </w:rPr>
      </w:pPr>
      <w:r w:rsidRPr="00B31D8D">
        <w:rPr>
          <w:rFonts w:ascii="Times New Roman" w:hAnsi="Times New Roman"/>
          <w:lang w:eastAsia="ru-RU"/>
        </w:rPr>
        <w:t>Eхcel</w:t>
      </w:r>
    </w:p>
    <w:p w:rsidR="00903FF7" w:rsidRPr="00B31D8D" w:rsidRDefault="00903FF7" w:rsidP="00903FF7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eastAsia="ru-RU"/>
        </w:rPr>
        <w:t>Перечень информационных справочных систем:</w:t>
      </w:r>
    </w:p>
    <w:p w:rsidR="00903FF7" w:rsidRPr="00B31D8D" w:rsidRDefault="00903FF7" w:rsidP="00903FF7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r w:rsidRPr="00B31D8D">
        <w:rPr>
          <w:rFonts w:ascii="Times New Roman" w:hAnsi="Times New Roman"/>
          <w:lang w:val="en-US" w:eastAsia="ru-RU"/>
        </w:rPr>
        <w:t>AltaVista –     http://www.altavista.digital.com</w:t>
      </w:r>
    </w:p>
    <w:p w:rsidR="00903FF7" w:rsidRPr="00B31D8D" w:rsidRDefault="00903FF7" w:rsidP="00903FF7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r w:rsidRPr="00B31D8D">
        <w:rPr>
          <w:rFonts w:ascii="Times New Roman" w:hAnsi="Times New Roman"/>
          <w:lang w:eastAsia="ru-RU"/>
        </w:rPr>
        <w:t>Я</w:t>
      </w:r>
      <w:r w:rsidRPr="00B31D8D">
        <w:rPr>
          <w:rFonts w:ascii="Times New Roman" w:hAnsi="Times New Roman"/>
          <w:lang w:val="en-US" w:eastAsia="ru-RU"/>
        </w:rPr>
        <w:t>ndex      –     http://www.yandex.ru</w:t>
      </w:r>
    </w:p>
    <w:p w:rsidR="00903FF7" w:rsidRPr="00B31D8D" w:rsidRDefault="00903FF7" w:rsidP="00903FF7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r w:rsidRPr="00B31D8D">
        <w:rPr>
          <w:rFonts w:ascii="Times New Roman" w:hAnsi="Times New Roman"/>
          <w:lang w:eastAsia="ru-RU"/>
        </w:rPr>
        <w:t>Рэмблер</w:t>
      </w:r>
      <w:r w:rsidRPr="00B31D8D">
        <w:rPr>
          <w:rFonts w:ascii="Times New Roman" w:hAnsi="Times New Roman"/>
          <w:lang w:val="en-US" w:eastAsia="ru-RU"/>
        </w:rPr>
        <w:t xml:space="preserve">  –     </w:t>
      </w:r>
      <w:hyperlink r:id="rId109" w:history="1">
        <w:r w:rsidRPr="00B31D8D">
          <w:rPr>
            <w:rFonts w:ascii="Times New Roman" w:hAnsi="Times New Roman"/>
            <w:color w:val="0000FF"/>
            <w:u w:val="single"/>
            <w:lang w:val="en-US" w:eastAsia="ru-RU"/>
          </w:rPr>
          <w:t>http://www.rambler.ru</w:t>
        </w:r>
      </w:hyperlink>
    </w:p>
    <w:p w:rsidR="00903FF7" w:rsidRPr="00903FF7" w:rsidRDefault="00903FF7" w:rsidP="00903F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 w:rsidRPr="00903FF7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br w:type="page"/>
      </w:r>
    </w:p>
    <w:p w:rsidR="00A127FD" w:rsidRPr="00A127FD" w:rsidRDefault="00A127FD" w:rsidP="00A127FD">
      <w:pPr>
        <w:suppressAutoHyphens/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ПРОГРАММЫ ПРАКТИК</w:t>
      </w:r>
    </w:p>
    <w:p w:rsidR="00A127FD" w:rsidRPr="00A127FD" w:rsidRDefault="00A127FD" w:rsidP="00A127FD">
      <w:pPr>
        <w:suppressAutoHyphens/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sz w:val="24"/>
          <w:szCs w:val="24"/>
          <w:lang w:eastAsia="ru-RU"/>
        </w:rPr>
        <w:t>6. 1. ПРОГРАММА ПРАКТИКИ</w:t>
      </w:r>
    </w:p>
    <w:p w:rsidR="00A127FD" w:rsidRPr="00A127FD" w:rsidRDefault="00AF746A" w:rsidP="00A127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="00A127FD" w:rsidRPr="00A127F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Учебная дальняя комплексная практика (научно-исследовательская)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AF746A" w:rsidRDefault="00AF746A" w:rsidP="00AF74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Вид практики: учебная.</w:t>
      </w:r>
    </w:p>
    <w:p w:rsidR="00A127FD" w:rsidRPr="00A127FD" w:rsidRDefault="00AF746A" w:rsidP="00AF746A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Тип практики: </w:t>
      </w:r>
      <w:r w:rsidRPr="00DF2E73">
        <w:rPr>
          <w:rFonts w:ascii="Times New Roman" w:hAnsi="Times New Roman"/>
          <w:sz w:val="24"/>
          <w:szCs w:val="24"/>
          <w:lang w:eastAsia="ru-RU"/>
        </w:rPr>
        <w:t>практика по получению первичных профессиональных умений и навыков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127FD" w:rsidRPr="00A127FD" w:rsidRDefault="00A127FD" w:rsidP="00A127FD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A127FD" w:rsidRPr="00A127FD" w:rsidRDefault="00A127FD" w:rsidP="00A127F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Учебная </w:t>
      </w:r>
      <w:r w:rsidRPr="00A127FD">
        <w:rPr>
          <w:rFonts w:ascii="Times New Roman" w:hAnsi="Times New Roman" w:cs="Times New Roman"/>
          <w:color w:val="000000"/>
          <w:sz w:val="24"/>
          <w:szCs w:val="24"/>
        </w:rPr>
        <w:t>дальняя комплексная (научно-исследовательская) практика</w:t>
      </w:r>
      <w:r w:rsidRPr="00A127FD">
        <w:rPr>
          <w:rFonts w:ascii="Times New Roman" w:hAnsi="Times New Roman" w:cs="Times New Roman"/>
          <w:sz w:val="24"/>
          <w:szCs w:val="24"/>
        </w:rPr>
        <w:t xml:space="preserve"> </w:t>
      </w:r>
      <w:r w:rsidRPr="00A127FD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является </w:t>
      </w:r>
      <w:r w:rsidRPr="00A127FD">
        <w:rPr>
          <w:rFonts w:ascii="Times New Roman" w:hAnsi="Times New Roman" w:cs="Times New Roman"/>
          <w:sz w:val="24"/>
          <w:szCs w:val="24"/>
        </w:rPr>
        <w:t>обязательным звеном основной образовательной программы бакалавриата по направлению подготовки 05.03.02 География, профилю подготовки «Рекреационная география и туризм». Согласно установкам Федерального государственного образовательного стандарта высшего профессионального образования данная практика представляет собой вид учебных занятий, ориентированных на профессионально-практическую подготовку бакалавра.</w:t>
      </w:r>
      <w:r w:rsidRPr="00A127FD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Учебная дальняя комплексная </w:t>
      </w:r>
      <w:r w:rsidRPr="00A127FD">
        <w:rPr>
          <w:rFonts w:ascii="Times New Roman" w:hAnsi="Times New Roman" w:cs="Times New Roman"/>
          <w:sz w:val="24"/>
          <w:szCs w:val="24"/>
        </w:rPr>
        <w:t xml:space="preserve">практика имеет важное воспитательное общекультурное и патриотическое значение. </w:t>
      </w:r>
      <w:r w:rsidRPr="00A127FD">
        <w:rPr>
          <w:rFonts w:ascii="Times New Roman" w:hAnsi="Times New Roman" w:cs="Times New Roman"/>
          <w:spacing w:val="-1"/>
          <w:sz w:val="24"/>
          <w:szCs w:val="24"/>
        </w:rPr>
        <w:t xml:space="preserve">В соответствии с требованиями </w:t>
      </w:r>
      <w:r w:rsidRPr="00A127F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высшего профессионального образования учебные практики способствуют формированию у выпускника-бакалавра целого ряда общекультурных, общепрофессиональных и профессиональных компетенций, прописанных в стандарте. В частности,</w:t>
      </w:r>
      <w:r w:rsidRPr="00A127FD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A127FD">
        <w:rPr>
          <w:rFonts w:ascii="Times New Roman" w:hAnsi="Times New Roman" w:cs="Times New Roman"/>
          <w:sz w:val="24"/>
          <w:szCs w:val="24"/>
        </w:rPr>
        <w:t>бакалавр</w:t>
      </w:r>
      <w:r w:rsidRPr="00A127FD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A127FD">
        <w:rPr>
          <w:rFonts w:ascii="Times New Roman" w:hAnsi="Times New Roman" w:cs="Times New Roman"/>
          <w:sz w:val="24"/>
          <w:szCs w:val="24"/>
        </w:rPr>
        <w:t xml:space="preserve">должен быть готов использовать систематизированные теоретические и практические знания для определения и решения исследовательских задач в области образования, а также использовать в учебно-воспитательной деятельности основные методы научного исследования. </w:t>
      </w:r>
    </w:p>
    <w:p w:rsidR="00A127FD" w:rsidRPr="00A127FD" w:rsidRDefault="00A127FD" w:rsidP="00AF746A">
      <w:pPr>
        <w:pStyle w:val="a4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В ходе подготовки к практике особое внимание придается выбору территории исследования. Как правило, выбирается достаточно заселенную компактную территорию с населенными пунктами различного типа и разной величины, обладающую развитым комплексом отраслей народного хозяйства, сложными экономическими и технологическими территориальными (географическими) связями, составом разнообразных объектов для изучения.  </w:t>
      </w:r>
      <w:r w:rsidRPr="00A127FD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Таким образом, учебная практика является важнейшим звеном в процессе подготовки студентов-географов. Во время практики формируются компетенции, необходимые географу в профессиональной деятельности. Такой вид практики позволяет совершенствовать географам, полученные в процессе занятий знания и умения, дает стимул для саморазвития личности студента, самосовершенствования и развития познавательной активности в рамках будущей профессии.</w:t>
      </w:r>
    </w:p>
    <w:p w:rsidR="00A127FD" w:rsidRPr="00A127FD" w:rsidRDefault="00A127FD" w:rsidP="00A127FD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A127FD" w:rsidRPr="00A127FD" w:rsidRDefault="00A127FD" w:rsidP="00A127FD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</w:t>
      </w:r>
      <w:r w:rsidRPr="00A127FD">
        <w:rPr>
          <w:rFonts w:ascii="Times New Roman" w:hAnsi="Times New Roman" w:cs="Times New Roman"/>
          <w:color w:val="000000"/>
          <w:sz w:val="24"/>
          <w:szCs w:val="24"/>
        </w:rPr>
        <w:t xml:space="preserve"> дальняя комплексная (научно-исследовательская) практика</w:t>
      </w:r>
      <w:r w:rsidRPr="00A127FD">
        <w:rPr>
          <w:rFonts w:ascii="Times New Roman" w:hAnsi="Times New Roman" w:cs="Times New Roman"/>
          <w:sz w:val="24"/>
          <w:szCs w:val="24"/>
        </w:rPr>
        <w:t xml:space="preserve"> является завершающей в системе географических практик. Для успешного прохождения практики </w:t>
      </w:r>
      <w:r w:rsidRPr="00A127FD">
        <w:rPr>
          <w:rFonts w:ascii="Times New Roman" w:hAnsi="Times New Roman" w:cs="Times New Roman"/>
          <w:sz w:val="24"/>
          <w:szCs w:val="24"/>
        </w:rPr>
        <w:lastRenderedPageBreak/>
        <w:t>обучающиеся используют знания, умения и виды деятельности, сформированные в процессе изучения всех географических дисциплин вариативной части профессионального цикла ООП бакалавриата. Незаменимы для обучающихся практические умения и навыки, полученные на полевых практиках по топографии, геологии, геоморфологии, гидрологии, метеорологии, почвоведению, на комплексной ландшафтной практике.</w:t>
      </w:r>
    </w:p>
    <w:p w:rsidR="00A127FD" w:rsidRPr="00A127FD" w:rsidRDefault="00A127FD" w:rsidP="00A127FD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Материалы и навыки, полученные в рамках учебной комплексной практики, расширяют географический кругозор, повышают профессиональную культуру будущего учителя географии. Результаты исследования могут быть использованы при написании выпускной квалификационной работы бакалавра.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учебной практики</w:t>
      </w:r>
    </w:p>
    <w:p w:rsidR="00A127FD" w:rsidRPr="00A127FD" w:rsidRDefault="00A127FD" w:rsidP="00A127FD">
      <w:pPr>
        <w:pStyle w:val="a8"/>
        <w:spacing w:after="0" w:line="360" w:lineRule="auto"/>
        <w:ind w:firstLine="709"/>
        <w:rPr>
          <w:sz w:val="24"/>
          <w:szCs w:val="24"/>
        </w:rPr>
      </w:pPr>
      <w:r w:rsidRPr="00A127FD">
        <w:rPr>
          <w:i/>
          <w:sz w:val="24"/>
          <w:szCs w:val="24"/>
        </w:rPr>
        <w:t xml:space="preserve">Целью </w:t>
      </w:r>
      <w:r w:rsidRPr="00A127FD">
        <w:rPr>
          <w:bCs/>
          <w:i/>
          <w:iCs/>
          <w:sz w:val="24"/>
          <w:szCs w:val="24"/>
        </w:rPr>
        <w:t>учебной</w:t>
      </w:r>
      <w:r w:rsidRPr="00A127FD">
        <w:rPr>
          <w:i/>
          <w:sz w:val="24"/>
          <w:szCs w:val="24"/>
        </w:rPr>
        <w:t xml:space="preserve"> практики</w:t>
      </w:r>
      <w:r w:rsidRPr="00A127FD">
        <w:rPr>
          <w:sz w:val="24"/>
          <w:szCs w:val="24"/>
        </w:rPr>
        <w:t xml:space="preserve"> является формирование компетентности личности в области методики комплексного экономико-географического изучения конкретного региона.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 практики являются:</w:t>
      </w:r>
    </w:p>
    <w:p w:rsidR="00A127FD" w:rsidRPr="00A127FD" w:rsidRDefault="00A127FD" w:rsidP="00A127FD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- ознакомление обучающихся с теоретическими основами проведения комплексных полевых исследований незнакомой территории;</w:t>
      </w:r>
    </w:p>
    <w:p w:rsidR="00A127FD" w:rsidRPr="00A127FD" w:rsidRDefault="00A127FD" w:rsidP="00A127FD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-  вооружение обучающихся знаниями о видах и способах организации изучения территории;</w:t>
      </w:r>
    </w:p>
    <w:p w:rsidR="00A127FD" w:rsidRPr="00A127FD" w:rsidRDefault="00A127FD" w:rsidP="00A127FD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-  формирование навыков ведения комплексных полевых, стационарных и маршрутных географических исследований и наблюдений;</w:t>
      </w:r>
    </w:p>
    <w:p w:rsidR="00A127FD" w:rsidRPr="00A127FD" w:rsidRDefault="00A127FD" w:rsidP="00A127FD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- обучение методическим приёмам сбора, обработки, анализа и обобщение первичных материалов;</w:t>
      </w:r>
    </w:p>
    <w:p w:rsidR="00A127FD" w:rsidRPr="00A127FD" w:rsidRDefault="00A127FD" w:rsidP="00A127FD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- формирование умения сопоставлять собственные наблюдения с материалами учебной и научной литературы;</w:t>
      </w:r>
    </w:p>
    <w:p w:rsidR="00A127FD" w:rsidRPr="00A127FD" w:rsidRDefault="00A127FD" w:rsidP="00A127FD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-  расширение географического кругозора будущего специалиста в области географии.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Перечень планируемых образовательных результатов при прохождении учебной практики, соотнесенных с планируемыми результатами освоения ОПОП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A127FD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4.1 Перечень формируемых компетенций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1565"/>
        <w:gridCol w:w="8074"/>
      </w:tblGrid>
      <w:tr w:rsidR="00A127FD" w:rsidRPr="00A127FD" w:rsidTr="00FB6424">
        <w:tc>
          <w:tcPr>
            <w:tcW w:w="1565" w:type="dxa"/>
          </w:tcPr>
          <w:p w:rsidR="00A127FD" w:rsidRPr="00A127FD" w:rsidRDefault="00A127FD" w:rsidP="00A127FD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8074" w:type="dxa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A127FD" w:rsidRPr="00A127FD" w:rsidRDefault="00A127FD" w:rsidP="00A127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27FD" w:rsidRPr="00A127FD" w:rsidRDefault="00A127FD" w:rsidP="0064548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127FD" w:rsidRPr="00A127FD" w:rsidTr="00FB6424">
        <w:tc>
          <w:tcPr>
            <w:tcW w:w="1565" w:type="dxa"/>
          </w:tcPr>
          <w:p w:rsidR="00A127FD" w:rsidRPr="00A127FD" w:rsidRDefault="006F38B6" w:rsidP="00A127F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8074" w:type="dxa"/>
          </w:tcPr>
          <w:p w:rsidR="00A127FD" w:rsidRPr="006F38B6" w:rsidRDefault="006F38B6" w:rsidP="006F38B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AD6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задач. </w:t>
            </w:r>
          </w:p>
        </w:tc>
      </w:tr>
      <w:tr w:rsidR="00A127FD" w:rsidRPr="00A127FD" w:rsidTr="00FB6424">
        <w:tc>
          <w:tcPr>
            <w:tcW w:w="1565" w:type="dxa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F38B6">
              <w:rPr>
                <w:rFonts w:ascii="Times New Roman" w:hAnsi="Times New Roman"/>
                <w:sz w:val="24"/>
                <w:szCs w:val="24"/>
              </w:rPr>
              <w:t>УК-2</w:t>
            </w:r>
          </w:p>
        </w:tc>
        <w:tc>
          <w:tcPr>
            <w:tcW w:w="8074" w:type="dxa"/>
          </w:tcPr>
          <w:p w:rsidR="00A127FD" w:rsidRPr="006F38B6" w:rsidRDefault="006F38B6" w:rsidP="006F38B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66F5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решения, исходя из действующих правовых норм, имеющихся ресурсов и ограничений.</w:t>
            </w:r>
          </w:p>
        </w:tc>
      </w:tr>
      <w:tr w:rsidR="00A127FD" w:rsidRPr="00A127FD" w:rsidTr="00FB6424">
        <w:tc>
          <w:tcPr>
            <w:tcW w:w="1565" w:type="dxa"/>
          </w:tcPr>
          <w:p w:rsidR="00A127FD" w:rsidRPr="00A127FD" w:rsidRDefault="006F38B6" w:rsidP="00A127F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ПК-1</w:t>
            </w:r>
          </w:p>
        </w:tc>
        <w:tc>
          <w:tcPr>
            <w:tcW w:w="8074" w:type="dxa"/>
          </w:tcPr>
          <w:p w:rsidR="00A127FD" w:rsidRPr="00A127FD" w:rsidRDefault="006F38B6" w:rsidP="00A127FD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8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использовать основные подходы и методы комплексных географических исследований, в том числе географического районирования</w:t>
            </w:r>
          </w:p>
        </w:tc>
      </w:tr>
      <w:tr w:rsidR="00A127FD" w:rsidRPr="00A127FD" w:rsidTr="00FB6424">
        <w:tc>
          <w:tcPr>
            <w:tcW w:w="1565" w:type="dxa"/>
          </w:tcPr>
          <w:p w:rsidR="00A127FD" w:rsidRPr="00A127FD" w:rsidRDefault="006F38B6" w:rsidP="00A127F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8074" w:type="dxa"/>
          </w:tcPr>
          <w:p w:rsidR="00A127FD" w:rsidRPr="00A127FD" w:rsidRDefault="006F38B6" w:rsidP="00A127FD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8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</w:tr>
      <w:tr w:rsidR="00A127FD" w:rsidRPr="00A127FD" w:rsidTr="00FB6424">
        <w:tc>
          <w:tcPr>
            <w:tcW w:w="1565" w:type="dxa"/>
          </w:tcPr>
          <w:p w:rsidR="00A127FD" w:rsidRPr="00A127FD" w:rsidRDefault="006F38B6" w:rsidP="00A127F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</w:t>
            </w:r>
          </w:p>
        </w:tc>
        <w:tc>
          <w:tcPr>
            <w:tcW w:w="8074" w:type="dxa"/>
          </w:tcPr>
          <w:p w:rsidR="00A127FD" w:rsidRPr="00A127FD" w:rsidRDefault="006F38B6" w:rsidP="00A127FD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38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применять и анализировать методы рекреационно-географических исследований</w:t>
            </w:r>
          </w:p>
        </w:tc>
      </w:tr>
    </w:tbl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27FD" w:rsidRPr="00A127FD" w:rsidRDefault="00A127FD" w:rsidP="00A127FD">
      <w:pPr>
        <w:pStyle w:val="a4"/>
        <w:numPr>
          <w:ilvl w:val="1"/>
          <w:numId w:val="9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Перечень образовательных результатов </w:t>
      </w:r>
    </w:p>
    <w:p w:rsidR="00A127FD" w:rsidRPr="00A127FD" w:rsidRDefault="00A127FD" w:rsidP="00A127FD">
      <w:pPr>
        <w:pStyle w:val="a4"/>
        <w:suppressAutoHyphens/>
        <w:autoSpaceDE w:val="0"/>
        <w:autoSpaceDN w:val="0"/>
        <w:adjustRightInd w:val="0"/>
        <w:spacing w:after="0" w:line="360" w:lineRule="auto"/>
        <w:ind w:left="1065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2"/>
        <w:gridCol w:w="2267"/>
        <w:gridCol w:w="1514"/>
        <w:gridCol w:w="1909"/>
        <w:gridCol w:w="1531"/>
        <w:gridCol w:w="1531"/>
      </w:tblGrid>
      <w:tr w:rsidR="00A127FD" w:rsidRPr="00A127FD" w:rsidTr="00FB6424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241F" w:rsidRPr="00A127FD" w:rsidTr="001A1278">
        <w:trPr>
          <w:trHeight w:val="3907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241F" w:rsidRPr="00A127FD" w:rsidRDefault="0051241F" w:rsidP="00141A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241F" w:rsidRDefault="0051241F" w:rsidP="00141A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241F" w:rsidRPr="00A127FD" w:rsidRDefault="0051241F" w:rsidP="00141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ОР.1-8-1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1241F" w:rsidRPr="00A127FD" w:rsidRDefault="0051241F" w:rsidP="005124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A1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поиск географической информации, ее критический анализ и синтез, применять системный подход для решения поставленных задач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241F" w:rsidRPr="00A127FD" w:rsidRDefault="0051241F" w:rsidP="00141A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51241F" w:rsidRPr="00A127FD" w:rsidRDefault="0051241F" w:rsidP="00141AB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241F" w:rsidRPr="00A127FD" w:rsidRDefault="0051241F" w:rsidP="00141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практики, доклад с презентацией</w:t>
            </w:r>
          </w:p>
          <w:p w:rsidR="0051241F" w:rsidRPr="00A127FD" w:rsidRDefault="0051241F" w:rsidP="00141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1AB7" w:rsidRPr="00A127FD" w:rsidTr="0051241F">
        <w:trPr>
          <w:trHeight w:val="273"/>
        </w:trPr>
        <w:tc>
          <w:tcPr>
            <w:tcW w:w="110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41AB7" w:rsidRPr="00A127FD" w:rsidRDefault="0051241F" w:rsidP="00141A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41AB7" w:rsidRPr="00A127FD" w:rsidRDefault="0051241F" w:rsidP="00141A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 при  определении круга задач в рамках поставленной цели и выборе 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1AB7" w:rsidRPr="00A127FD" w:rsidRDefault="0051241F" w:rsidP="00141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ОР.2-8-1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41AB7" w:rsidRPr="00A127FD" w:rsidRDefault="00141AB7" w:rsidP="005124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="0051241F" w:rsidRPr="0051241F">
              <w:rPr>
                <w:rFonts w:ascii="Times New Roman" w:hAnsi="Times New Roman"/>
                <w:sz w:val="24"/>
                <w:szCs w:val="24"/>
              </w:rPr>
              <w:t xml:space="preserve">осуществлять социальное взаимодействие </w:t>
            </w:r>
            <w:r w:rsidR="0051241F">
              <w:rPr>
                <w:rFonts w:ascii="Times New Roman" w:hAnsi="Times New Roman"/>
                <w:sz w:val="24"/>
                <w:szCs w:val="24"/>
              </w:rPr>
              <w:t xml:space="preserve">в ходе практики, </w:t>
            </w:r>
            <w:r w:rsidR="0051241F" w:rsidRPr="0051241F">
              <w:rPr>
                <w:rFonts w:ascii="Times New Roman" w:hAnsi="Times New Roman"/>
                <w:sz w:val="24"/>
                <w:szCs w:val="24"/>
              </w:rPr>
              <w:t xml:space="preserve">реализовывать свою роль в команде при  определении круга задач в рамках </w:t>
            </w:r>
            <w:r w:rsidR="0051241F">
              <w:rPr>
                <w:rFonts w:ascii="Times New Roman" w:hAnsi="Times New Roman"/>
                <w:sz w:val="24"/>
                <w:szCs w:val="24"/>
              </w:rPr>
              <w:t xml:space="preserve">решения </w:t>
            </w:r>
            <w:r w:rsidR="0051241F" w:rsidRPr="0051241F">
              <w:rPr>
                <w:rFonts w:ascii="Times New Roman" w:hAnsi="Times New Roman"/>
                <w:sz w:val="24"/>
                <w:szCs w:val="24"/>
              </w:rPr>
              <w:t>поставленной цели</w:t>
            </w:r>
            <w:r w:rsidR="005124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1241F" w:rsidRPr="00512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241F" w:rsidRPr="00512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исходя из действующих правовых норм, имеющихся ресурсов и ограничений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1241F" w:rsidRPr="0051241F" w:rsidRDefault="0051241F" w:rsidP="005124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</w:t>
            </w:r>
          </w:p>
          <w:p w:rsidR="00141AB7" w:rsidRPr="00A127FD" w:rsidRDefault="00141AB7" w:rsidP="00141A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AB7" w:rsidRPr="00A127FD" w:rsidRDefault="00141AB7" w:rsidP="00141A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1AB7" w:rsidRPr="00A127FD" w:rsidRDefault="0051241F" w:rsidP="00141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Дневник практики</w:t>
            </w:r>
            <w:r w:rsidR="00EF77EB">
              <w:rPr>
                <w:rFonts w:ascii="Times New Roman" w:hAnsi="Times New Roman"/>
                <w:sz w:val="24"/>
                <w:szCs w:val="24"/>
                <w:lang w:eastAsia="ru-RU"/>
              </w:rPr>
              <w:t>, аттестационный лист</w:t>
            </w:r>
          </w:p>
          <w:p w:rsidR="00141AB7" w:rsidRPr="00A127FD" w:rsidRDefault="00141AB7" w:rsidP="00141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  <w:r w:rsidRPr="00A127FD"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 </w:t>
            </w:r>
          </w:p>
          <w:p w:rsidR="00141AB7" w:rsidRPr="00A127FD" w:rsidRDefault="00141AB7" w:rsidP="00141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1AB7" w:rsidRPr="00A127FD" w:rsidTr="00FB6424">
        <w:trPr>
          <w:trHeight w:val="3984"/>
        </w:trPr>
        <w:tc>
          <w:tcPr>
            <w:tcW w:w="1102" w:type="dxa"/>
            <w:tcBorders>
              <w:left w:val="single" w:sz="2" w:space="0" w:color="000000"/>
              <w:right w:val="single" w:sz="2" w:space="0" w:color="000000"/>
            </w:tcBorders>
          </w:tcPr>
          <w:p w:rsidR="00141AB7" w:rsidRPr="00A127FD" w:rsidRDefault="0051241F" w:rsidP="00141A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41AB7" w:rsidRPr="00242F78" w:rsidRDefault="00141AB7" w:rsidP="00141AB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 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1AB7" w:rsidRPr="00A127FD" w:rsidRDefault="00141AB7" w:rsidP="00141A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1AB7" w:rsidRPr="00A127FD" w:rsidRDefault="00D10943" w:rsidP="00141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109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  <w:r w:rsidRPr="00D109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-8-1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10943" w:rsidRPr="00D10943" w:rsidRDefault="00D10943" w:rsidP="00D109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94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Демонстрирует </w:t>
            </w:r>
            <w:r w:rsidR="00EF77EB">
              <w:rPr>
                <w:rFonts w:ascii="Times New Roman" w:hAnsi="Times New Roman"/>
                <w:sz w:val="24"/>
                <w:szCs w:val="24"/>
                <w:lang w:bidi="ru-RU"/>
              </w:rPr>
              <w:t>умения</w:t>
            </w:r>
            <w:r w:rsidRPr="00D1094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</w:t>
            </w:r>
            <w:r w:rsidR="00EF77E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оды при проведении комплексных </w:t>
            </w:r>
            <w:r w:rsidRPr="00D1094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географических исследований на разных территориальных уровнях, а также</w:t>
            </w:r>
            <w:r w:rsidRPr="00D10943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      </w:r>
          </w:p>
          <w:p w:rsidR="00141AB7" w:rsidRPr="00A127FD" w:rsidRDefault="00141AB7" w:rsidP="00141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41AB7" w:rsidRPr="00A127FD" w:rsidRDefault="00D10943" w:rsidP="00141A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-1, ПК-7, ПК-8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77EB" w:rsidRPr="00EF77EB" w:rsidRDefault="00EF77EB" w:rsidP="00EF7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7EB">
              <w:rPr>
                <w:rFonts w:ascii="Times New Roman" w:hAnsi="Times New Roman"/>
                <w:sz w:val="24"/>
                <w:szCs w:val="24"/>
                <w:lang w:eastAsia="ru-RU"/>
              </w:rPr>
              <w:t>Отчет практики, доклад с презентацией</w:t>
            </w:r>
          </w:p>
          <w:p w:rsidR="00141AB7" w:rsidRPr="00A127FD" w:rsidRDefault="00141AB7" w:rsidP="00141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(формы) и способы проведения учебной практики 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27FD">
        <w:rPr>
          <w:rFonts w:ascii="Times New Roman" w:hAnsi="Times New Roman" w:cs="Times New Roman"/>
          <w:bCs/>
          <w:sz w:val="24"/>
          <w:szCs w:val="24"/>
        </w:rPr>
        <w:t xml:space="preserve">Форма проведения: </w:t>
      </w:r>
      <w:r w:rsidRPr="00A127FD">
        <w:rPr>
          <w:rFonts w:ascii="Times New Roman" w:hAnsi="Times New Roman" w:cs="Times New Roman"/>
          <w:sz w:val="24"/>
          <w:szCs w:val="24"/>
        </w:rPr>
        <w:t>дискретно по видам практик - путем выделения в календарном учебном графике непрерывного периода учебного времени</w:t>
      </w:r>
      <w:r w:rsidRPr="00A127F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127FD" w:rsidRPr="00A127FD" w:rsidRDefault="00AF746A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Способ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проведения </w:t>
      </w:r>
      <w:r>
        <w:rPr>
          <w:rFonts w:ascii="Times New Roman" w:hAnsi="Times New Roman"/>
          <w:sz w:val="24"/>
          <w:szCs w:val="24"/>
          <w:lang w:eastAsia="ru-RU"/>
        </w:rPr>
        <w:t>практики: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2E73">
        <w:rPr>
          <w:rFonts w:ascii="Times New Roman" w:hAnsi="Times New Roman"/>
          <w:sz w:val="24"/>
          <w:szCs w:val="24"/>
          <w:lang w:eastAsia="ru-RU"/>
        </w:rPr>
        <w:t>стационарная; выездная; выездная (полевая).</w:t>
      </w:r>
      <w:r>
        <w:rPr>
          <w:rFonts w:ascii="Times New Roman" w:hAnsi="Times New Roman"/>
          <w:sz w:val="24"/>
          <w:szCs w:val="24"/>
          <w:lang w:eastAsia="ru-RU"/>
        </w:rPr>
        <w:t xml:space="preserve"> Выездная практика организуется только при наличии заявления обучающегося</w:t>
      </w:r>
      <w:r w:rsidRPr="0002341E">
        <w:rPr>
          <w:rFonts w:ascii="Times New Roman" w:hAnsi="Times New Roman"/>
          <w:sz w:val="24"/>
          <w:szCs w:val="24"/>
          <w:lang w:eastAsia="ru-RU"/>
        </w:rPr>
        <w:t>.</w:t>
      </w:r>
    </w:p>
    <w:p w:rsidR="00A127FD" w:rsidRPr="00A127FD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учебной практики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color w:val="000000"/>
          <w:sz w:val="24"/>
          <w:szCs w:val="24"/>
        </w:rPr>
        <w:t>Учебная практика</w:t>
      </w:r>
      <w:r w:rsidRPr="00A127FD">
        <w:rPr>
          <w:rFonts w:ascii="Times New Roman" w:hAnsi="Times New Roman" w:cs="Times New Roman"/>
          <w:sz w:val="24"/>
          <w:szCs w:val="24"/>
        </w:rPr>
        <w:t xml:space="preserve"> организуется на 4 курсе обучения бакалавра в 8 семестре.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 - учебные и научно-образовательные лаборатории НГПУ им. К. Минина;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pacing w:val="8"/>
          <w:sz w:val="24"/>
          <w:szCs w:val="24"/>
        </w:rPr>
        <w:t>- организации, предприятия, на базе которых могут проводиться научно-прикладные и фундаментальные исследования в условиях сетевого взаимодействия</w:t>
      </w:r>
      <w:r w:rsidRPr="00A127FD">
        <w:rPr>
          <w:rFonts w:ascii="Times New Roman" w:hAnsi="Times New Roman" w:cs="Times New Roman"/>
          <w:sz w:val="24"/>
          <w:szCs w:val="24"/>
        </w:rPr>
        <w:t>.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</w:t>
      </w:r>
      <w:r w:rsidRPr="00A127FD">
        <w:rPr>
          <w:rFonts w:ascii="Times New Roman" w:hAnsi="Times New Roman" w:cs="Times New Roman"/>
          <w:sz w:val="24"/>
          <w:szCs w:val="24"/>
        </w:rPr>
        <w:lastRenderedPageBreak/>
        <w:t>рекомендации медико - 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учебной практики</w:t>
      </w:r>
    </w:p>
    <w:p w:rsidR="00A127FD" w:rsidRPr="00A127FD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 практики</w:t>
      </w:r>
    </w:p>
    <w:p w:rsidR="00A127FD" w:rsidRPr="00A127FD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учебной/производственной практики составляет 3 з.е./2 недели.</w:t>
      </w:r>
    </w:p>
    <w:p w:rsidR="00A127FD" w:rsidRPr="00A127FD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 практики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Общая трудоемкость учебной практики составляет 3 з.е.,108 академических часов.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10"/>
        <w:gridCol w:w="1134"/>
        <w:gridCol w:w="1141"/>
        <w:gridCol w:w="715"/>
        <w:gridCol w:w="1263"/>
        <w:gridCol w:w="2551"/>
      </w:tblGrid>
      <w:tr w:rsidR="00A127FD" w:rsidRPr="00A127FD" w:rsidTr="00FB6424">
        <w:tc>
          <w:tcPr>
            <w:tcW w:w="675" w:type="dxa"/>
            <w:vMerge w:val="restart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253" w:type="dxa"/>
            <w:gridSpan w:val="4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551" w:type="dxa"/>
            <w:vMerge w:val="restart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Формы  текущего контроля</w:t>
            </w:r>
          </w:p>
        </w:tc>
      </w:tr>
      <w:tr w:rsidR="00A127FD" w:rsidRPr="00A127FD" w:rsidTr="00FB6424">
        <w:trPr>
          <w:cantSplit/>
          <w:trHeight w:val="1931"/>
        </w:trPr>
        <w:tc>
          <w:tcPr>
            <w:tcW w:w="675" w:type="dxa"/>
            <w:vMerge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 xml:space="preserve">В организации </w:t>
            </w:r>
          </w:p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(база практики)</w:t>
            </w:r>
          </w:p>
        </w:tc>
        <w:tc>
          <w:tcPr>
            <w:tcW w:w="1141" w:type="dxa"/>
            <w:textDirection w:val="btLr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</w:t>
            </w:r>
          </w:p>
        </w:tc>
        <w:tc>
          <w:tcPr>
            <w:tcW w:w="715" w:type="dxa"/>
            <w:textDirection w:val="btLr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dxa"/>
            <w:textDirection w:val="btLr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2551" w:type="dxa"/>
            <w:vMerge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7FD" w:rsidRPr="00A127FD" w:rsidTr="00FB6424">
        <w:trPr>
          <w:trHeight w:val="599"/>
        </w:trPr>
        <w:tc>
          <w:tcPr>
            <w:tcW w:w="675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7FD">
              <w:rPr>
                <w:rFonts w:ascii="Times New Roman" w:hAnsi="Times New Roman"/>
                <w:bCs/>
                <w:sz w:val="24"/>
                <w:szCs w:val="24"/>
              </w:rPr>
              <w:t>Подготовительно-организационный этап</w:t>
            </w:r>
          </w:p>
        </w:tc>
        <w:tc>
          <w:tcPr>
            <w:tcW w:w="1134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1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3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A127FD" w:rsidRPr="00A127FD" w:rsidTr="00FB6424">
        <w:trPr>
          <w:trHeight w:val="655"/>
        </w:trPr>
        <w:tc>
          <w:tcPr>
            <w:tcW w:w="675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Основной этап</w:t>
            </w:r>
          </w:p>
        </w:tc>
        <w:tc>
          <w:tcPr>
            <w:tcW w:w="1134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41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5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3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551" w:type="dxa"/>
          </w:tcPr>
          <w:p w:rsidR="00A127FD" w:rsidRPr="00A127FD" w:rsidRDefault="00A127FD" w:rsidP="00EF77E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устный опрос; представление дневника практики</w:t>
            </w:r>
            <w:r w:rsidR="00EF77EB">
              <w:rPr>
                <w:rFonts w:ascii="Times New Roman" w:hAnsi="Times New Roman"/>
                <w:sz w:val="24"/>
                <w:szCs w:val="24"/>
              </w:rPr>
              <w:t>; отчет;</w:t>
            </w:r>
          </w:p>
        </w:tc>
      </w:tr>
      <w:tr w:rsidR="00A127FD" w:rsidRPr="00A127FD" w:rsidTr="00FB6424">
        <w:tc>
          <w:tcPr>
            <w:tcW w:w="675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7FD">
              <w:rPr>
                <w:rFonts w:ascii="Times New Roman" w:hAnsi="Times New Roman"/>
                <w:bCs/>
                <w:sz w:val="24"/>
                <w:szCs w:val="24"/>
              </w:rPr>
              <w:t>Заключительный этап</w:t>
            </w:r>
          </w:p>
        </w:tc>
        <w:tc>
          <w:tcPr>
            <w:tcW w:w="1134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1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3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А</w:t>
            </w:r>
            <w:r w:rsidR="00EF77EB">
              <w:rPr>
                <w:rFonts w:ascii="Times New Roman" w:hAnsi="Times New Roman"/>
                <w:sz w:val="24"/>
                <w:szCs w:val="24"/>
              </w:rPr>
              <w:t>налитический отчет по практике. защита проекта (презентация с докладом)</w:t>
            </w:r>
          </w:p>
        </w:tc>
      </w:tr>
      <w:tr w:rsidR="00A127FD" w:rsidRPr="00A127FD" w:rsidTr="00FB6424">
        <w:tc>
          <w:tcPr>
            <w:tcW w:w="3085" w:type="dxa"/>
            <w:gridSpan w:val="2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141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15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63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551" w:type="dxa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учебной практике  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Для организации учебной практики используются следующие методы и методические приемы: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- словесные (беседа, лекция, учебная дискуссия, объяснение);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При реализации различных видов учебной работы в процессе </w:t>
      </w:r>
      <w:r w:rsidRPr="00A127FD">
        <w:rPr>
          <w:rFonts w:ascii="Times New Roman" w:hAnsi="Times New Roman" w:cs="Times New Roman"/>
          <w:bCs/>
          <w:sz w:val="24"/>
          <w:szCs w:val="24"/>
        </w:rPr>
        <w:t>практики</w:t>
      </w:r>
      <w:r w:rsidRPr="00A127FD">
        <w:rPr>
          <w:rFonts w:ascii="Times New Roman" w:hAnsi="Times New Roman" w:cs="Times New Roman"/>
          <w:sz w:val="24"/>
          <w:szCs w:val="24"/>
        </w:rPr>
        <w:t xml:space="preserve"> используются следующие образовательные технологии: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- в подготовительный период: вводная, проблемная, обзорная лекция, практические занятия с использованием технологий продуктивного обучения, разноуровневого </w:t>
      </w:r>
      <w:r w:rsidRPr="00A127FD">
        <w:rPr>
          <w:rFonts w:ascii="Times New Roman" w:hAnsi="Times New Roman" w:cs="Times New Roman"/>
          <w:sz w:val="24"/>
          <w:szCs w:val="24"/>
        </w:rPr>
        <w:lastRenderedPageBreak/>
        <w:t>(дифференцированного) обучения, проектных технологий, комбинированной системы обучения;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- в основной период: учебные и познавательные экскурсии, полевые маршруты,  мастер-классы, встречи с представителями промышленных и сельскохозяйственных предприятий и представителями администрации регионального и муниципального уровня, социологическое исследование;</w:t>
      </w:r>
    </w:p>
    <w:p w:rsid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- в заключительный период: геоинформационные технологии и интерактивные методы обучения, создание систематизированного фото-отчета практики, создание презентаций, проектно-аналитическая деятельность.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27FD" w:rsidRPr="00A127FD" w:rsidRDefault="00A127FD" w:rsidP="00A12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8"/>
        <w:gridCol w:w="925"/>
        <w:gridCol w:w="3120"/>
        <w:gridCol w:w="1134"/>
        <w:gridCol w:w="1134"/>
        <w:gridCol w:w="850"/>
        <w:gridCol w:w="992"/>
        <w:gridCol w:w="957"/>
      </w:tblGrid>
      <w:tr w:rsidR="00A127FD" w:rsidRPr="00A127FD" w:rsidTr="00FB6424">
        <w:trPr>
          <w:trHeight w:val="600"/>
        </w:trPr>
        <w:tc>
          <w:tcPr>
            <w:tcW w:w="4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3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A127FD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127FD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127FD" w:rsidRPr="00A127FD" w:rsidTr="00FB6424">
        <w:trPr>
          <w:trHeight w:val="300"/>
        </w:trPr>
        <w:tc>
          <w:tcPr>
            <w:tcW w:w="4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127FD" w:rsidRPr="00A127FD" w:rsidTr="00FB6424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Раздел 1.  Подготовительно-организационный этап</w:t>
            </w:r>
          </w:p>
        </w:tc>
      </w:tr>
      <w:tr w:rsidR="00A127FD" w:rsidRPr="00A127FD" w:rsidTr="00FB6424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Default="00EF77EB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F77E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ОР.1-8-1</w:t>
            </w:r>
          </w:p>
          <w:p w:rsidR="00EF77EB" w:rsidRDefault="00EF77EB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ОР.2</w:t>
            </w:r>
            <w:r w:rsidRPr="00EF77E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-8-1</w:t>
            </w:r>
          </w:p>
          <w:p w:rsidR="00EF77EB" w:rsidRPr="00A127FD" w:rsidRDefault="00EF77EB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ОР.4</w:t>
            </w:r>
            <w:r w:rsidRPr="00EF77E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-8-1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Конспектирование лекции, консультации с руководителем практики, работа с  вопросами по разделам/темам практики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 xml:space="preserve">Собеседование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127FD" w:rsidRPr="00A127FD" w:rsidTr="00FB6424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Раздел 2. Полевой этап</w:t>
            </w:r>
          </w:p>
        </w:tc>
      </w:tr>
      <w:tr w:rsidR="00A127FD" w:rsidRPr="00A127FD" w:rsidTr="00FB6424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77EB" w:rsidRPr="00EF77EB" w:rsidRDefault="00EF77EB" w:rsidP="00EF77E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F77E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ОР.1-8-1</w:t>
            </w:r>
          </w:p>
          <w:p w:rsidR="00EF77EB" w:rsidRPr="00EF77EB" w:rsidRDefault="00EF77EB" w:rsidP="00EF77E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F77E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ОР.2-8-1</w:t>
            </w:r>
          </w:p>
          <w:p w:rsidR="00A127FD" w:rsidRPr="00A127FD" w:rsidRDefault="00EF77EB" w:rsidP="00EF7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7E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ОР.4-8-1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pacing w:val="2"/>
                <w:sz w:val="24"/>
                <w:szCs w:val="24"/>
              </w:rPr>
              <w:t>Сбор, обработка и систематизация фактического материала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Доклад, сообщение</w:t>
            </w:r>
            <w:r w:rsidRPr="00A127F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127FD" w:rsidRPr="00A127FD" w:rsidTr="00FB6424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Обработка полевых данных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 xml:space="preserve">Собеседование </w:t>
            </w:r>
          </w:p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127FD" w:rsidRPr="00A127FD" w:rsidTr="00FB6424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Раздел  3. </w:t>
            </w:r>
            <w:r w:rsidRPr="00A127FD">
              <w:rPr>
                <w:rFonts w:ascii="Times New Roman" w:hAnsi="Times New Roman"/>
                <w:b/>
                <w:i/>
                <w:sz w:val="24"/>
                <w:szCs w:val="24"/>
              </w:rPr>
              <w:t>Камеральный</w:t>
            </w:r>
            <w:r w:rsidRPr="00A127FD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этап</w:t>
            </w:r>
          </w:p>
        </w:tc>
      </w:tr>
      <w:tr w:rsidR="00A127FD" w:rsidRPr="00A127FD" w:rsidTr="00FB6424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77EB" w:rsidRPr="00EF77EB" w:rsidRDefault="00EF77EB" w:rsidP="00EF7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F77E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ОР.1-8-1</w:t>
            </w:r>
          </w:p>
          <w:p w:rsidR="00EF77EB" w:rsidRPr="00EF77EB" w:rsidRDefault="00EF77EB" w:rsidP="00EF7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F77E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ОР.2-8-1</w:t>
            </w:r>
          </w:p>
          <w:p w:rsidR="00A127FD" w:rsidRPr="00A127FD" w:rsidRDefault="00EF77EB" w:rsidP="00EF7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7E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ОР.4-8-1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pacing w:val="2"/>
                <w:sz w:val="24"/>
                <w:szCs w:val="24"/>
              </w:rPr>
              <w:t>Сбор, обработка и систематизация фактического материала познавательной экскурсии.</w:t>
            </w:r>
          </w:p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Подготовка мультимедийной презентации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Доклад, сообщение</w:t>
            </w:r>
            <w:r w:rsidRPr="00A127F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127FD" w:rsidRPr="00A127FD" w:rsidTr="00FB6424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Оформление полевых дневников практики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Дневник</w:t>
            </w:r>
          </w:p>
          <w:p w:rsidR="00A127FD" w:rsidRPr="00A127FD" w:rsidRDefault="00A127FD" w:rsidP="00A127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127FD" w:rsidRPr="00A127FD" w:rsidTr="00FB6424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 w:rsidRPr="00A127FD">
              <w:rPr>
                <w:rFonts w:ascii="Times New Roman" w:hAnsi="Times New Roman"/>
                <w:sz w:val="24"/>
                <w:szCs w:val="24"/>
                <w:lang w:bidi="mr-IN"/>
              </w:rPr>
              <w:t>мини- проектов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7FD">
              <w:rPr>
                <w:rFonts w:ascii="Times New Roman" w:hAnsi="Times New Roman"/>
                <w:bCs/>
                <w:sz w:val="24"/>
                <w:szCs w:val="24"/>
              </w:rPr>
              <w:t>Мини-</w:t>
            </w:r>
            <w:r w:rsidRPr="00A127F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проект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127FD" w:rsidRPr="00A127FD" w:rsidTr="00FB6424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 xml:space="preserve">Подготовка отчета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Отчет по практике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7-16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127FD" w:rsidRPr="00A127FD" w:rsidTr="00FB6424">
        <w:trPr>
          <w:trHeight w:val="30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учебной практики  </w:t>
      </w:r>
    </w:p>
    <w:p w:rsidR="00A127FD" w:rsidRDefault="00A127FD" w:rsidP="00A127FD">
      <w:pPr>
        <w:tabs>
          <w:tab w:val="left" w:pos="284"/>
          <w:tab w:val="right" w:leader="underscore" w:pos="9639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Формой промежуточной аттестации по итогам учебной практики является составление и защита аналитического отчета. Итоговая форма контроля – зачет с оценкой. Оценка по учебной практике приравнивается к оценкам по теоретическому обучению и учитывается при подведении итогов успеваемости обучающихся.</w:t>
      </w:r>
    </w:p>
    <w:p w:rsidR="00A127FD" w:rsidRPr="00A127FD" w:rsidRDefault="00A127FD" w:rsidP="00A127FD">
      <w:pPr>
        <w:tabs>
          <w:tab w:val="left" w:pos="284"/>
          <w:tab w:val="right" w:leader="underscore" w:pos="9639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127FD" w:rsidRPr="00A127FD" w:rsidRDefault="00A127FD" w:rsidP="00A127FD">
      <w:pPr>
        <w:tabs>
          <w:tab w:val="left" w:pos="284"/>
          <w:tab w:val="right" w:leader="underscore" w:pos="9639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Структура отчета.</w:t>
      </w:r>
    </w:p>
    <w:p w:rsidR="00A127FD" w:rsidRPr="00A127FD" w:rsidRDefault="00A127FD" w:rsidP="00A127FD">
      <w:pPr>
        <w:tabs>
          <w:tab w:val="left" w:pos="284"/>
          <w:tab w:val="right" w:leader="underscore" w:pos="9639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 В содержательном плане отчет включает в себя следующие разделы: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Экономико-географическая характеристика района практики: 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1. Введение. Оценка места и роли изучаемой территории в стране и в экономико-географическом районе. Участие в территориальном разделении труда. 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2. Оценка ЭГП района как фактора социально-экономического развития территории. Отношение к ближним и дальним соседям, транспортным путям, источникам сырья и энергии, потребителям продукции. 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3. Административно-территориальное устройство.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4. Природно-ресурсный фактор. Оценка природно-ресурсного потенциала района, его влияния на хозяйственную специализацию. Агроклиматические ресурсы, их влияние на развитие сельского хозяйства. 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5. Историко-географические факторы развития территории. Особенности освоения и социально-экономического развития территории на разных этапах. Черты прошлого в современном производстве и культуре. 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6. География населения и расселения. Размещение населения по территории района. Географические различия плотности населения. Динамика численности населения района по материалам Всесоюзных переписей населения 1926 – 1989 гг., Всероссийской переписи 2002 г. и текущего учета населения. Факторы, влияющие на изменение численности населения: естественное воспроизводство и миграции. Состав населения (половозрастной, этнический, социальный, профессиональный). Оценка современной геодемографической обстановки. Демографические прогнозы. Занятость и безработица населения. Соотношение городского и </w:t>
      </w:r>
      <w:r w:rsidRPr="00A127FD">
        <w:rPr>
          <w:rFonts w:ascii="Times New Roman" w:hAnsi="Times New Roman"/>
          <w:sz w:val="24"/>
          <w:szCs w:val="24"/>
        </w:rPr>
        <w:lastRenderedPageBreak/>
        <w:t xml:space="preserve">сельского населения в разных частях района. Сеть городских и сельских населенных пунктов. Типы городов и сельских поселений. 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7. Структура и география ТПК района. Специализация промышленности и сельского хозяйства. Транспортный комплекс, его роль в экономике района. Социальная инфраструктура и уровень ее развития.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 8. Внутренние экономико-географические различия и основные центры района. 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9. Основные пути перспективного социально-экономического развития района. </w:t>
      </w:r>
    </w:p>
    <w:p w:rsidR="00A127FD" w:rsidRPr="00A127FD" w:rsidRDefault="00A127FD" w:rsidP="00A127FD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10. Заключение. Основные выводы. </w:t>
      </w:r>
    </w:p>
    <w:p w:rsidR="00A127FD" w:rsidRPr="00A127FD" w:rsidRDefault="00A127FD" w:rsidP="00A127FD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Результатом учебной практики является отчетная конференция, на которой обучающиеся представляют отчет в форме защиты проекта на одну или несколько выбранных тем. 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 практики  </w:t>
      </w:r>
    </w:p>
    <w:p w:rsidR="00A127FD" w:rsidRPr="00A127FD" w:rsidRDefault="00A127FD" w:rsidP="00A127FD">
      <w:pPr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A127FD" w:rsidRPr="00A127FD" w:rsidRDefault="00A127FD" w:rsidP="00A127FD">
      <w:pPr>
        <w:pStyle w:val="a4"/>
        <w:spacing w:line="36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b/>
          <w:i/>
          <w:sz w:val="24"/>
          <w:szCs w:val="24"/>
        </w:rPr>
        <w:t xml:space="preserve">Текущий контроль </w:t>
      </w:r>
      <w:r w:rsidRPr="00A127FD">
        <w:rPr>
          <w:rFonts w:ascii="Times New Roman" w:hAnsi="Times New Roman" w:cs="Times New Roman"/>
          <w:sz w:val="24"/>
          <w:szCs w:val="24"/>
        </w:rPr>
        <w:t>прохождения практики производится руководителем практики от предприятия  в следующих формах:</w:t>
      </w:r>
    </w:p>
    <w:p w:rsidR="00A127FD" w:rsidRPr="00A127FD" w:rsidRDefault="00A127FD" w:rsidP="00A127FD">
      <w:pPr>
        <w:pStyle w:val="a4"/>
        <w:spacing w:line="36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- фиксация посещений;</w:t>
      </w:r>
    </w:p>
    <w:p w:rsidR="00A127FD" w:rsidRPr="00A127FD" w:rsidRDefault="00A127FD" w:rsidP="00A127FD">
      <w:pPr>
        <w:pStyle w:val="a4"/>
        <w:spacing w:line="36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 - качество выполняемой работы;</w:t>
      </w:r>
    </w:p>
    <w:p w:rsidR="00A127FD" w:rsidRPr="00A127FD" w:rsidRDefault="00A127FD" w:rsidP="00A127FD">
      <w:pPr>
        <w:pStyle w:val="a4"/>
        <w:spacing w:line="36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 - трудовая дисциплина руководителя от вуза:</w:t>
      </w:r>
    </w:p>
    <w:p w:rsidR="00A127FD" w:rsidRPr="00A127FD" w:rsidRDefault="00A127FD" w:rsidP="00A127FD">
      <w:pPr>
        <w:pStyle w:val="a4"/>
        <w:spacing w:line="36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- ведения конспекта мероприятий предприятия;</w:t>
      </w:r>
    </w:p>
    <w:p w:rsidR="00A127FD" w:rsidRPr="00A127FD" w:rsidRDefault="00A127FD" w:rsidP="00A127FD">
      <w:pPr>
        <w:pStyle w:val="a4"/>
        <w:spacing w:line="36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- выполнение индивидуальных заданий / практических работ.</w:t>
      </w:r>
    </w:p>
    <w:p w:rsidR="00A127FD" w:rsidRPr="00A127FD" w:rsidRDefault="00A127FD" w:rsidP="00A127FD">
      <w:pPr>
        <w:pStyle w:val="a4"/>
        <w:spacing w:line="36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b/>
          <w:i/>
          <w:sz w:val="24"/>
          <w:szCs w:val="24"/>
        </w:rPr>
        <w:t>Промежуточный контроль</w:t>
      </w:r>
      <w:r w:rsidRPr="00A127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7FD" w:rsidRPr="00A127FD" w:rsidRDefault="00A127FD" w:rsidP="00A127FD">
      <w:pPr>
        <w:pStyle w:val="a4"/>
        <w:spacing w:line="36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По окончании практики проводится в форме защиты отчета по практике, а так же аттестации руководителя практики от предприятия.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 практики  </w:t>
      </w:r>
    </w:p>
    <w:p w:rsidR="00A127FD" w:rsidRPr="00A127FD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12.1. </w:t>
      </w:r>
      <w:r w:rsidRPr="00A127F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Основная литература</w:t>
      </w:r>
    </w:p>
    <w:p w:rsidR="00A127FD" w:rsidRPr="00A127FD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127FD">
        <w:rPr>
          <w:rFonts w:ascii="Times New Roman" w:hAnsi="Times New Roman"/>
          <w:spacing w:val="4"/>
          <w:sz w:val="24"/>
          <w:szCs w:val="24"/>
        </w:rPr>
        <w:t xml:space="preserve">1. </w:t>
      </w:r>
      <w:r w:rsidRPr="00A127FD">
        <w:rPr>
          <w:rFonts w:ascii="Times New Roman" w:hAnsi="Times New Roman"/>
          <w:spacing w:val="-13"/>
          <w:sz w:val="24"/>
          <w:szCs w:val="24"/>
        </w:rPr>
        <w:t xml:space="preserve">Мартынов, В.Л. Экономическая и социальная география России: регионы страны: учебное пособие / В.Л. Мартынов, И.Е. Сазонова. - Санкт-Петербург: РГПУ им. А. И. Герцена, 2011. - 357 с.: ил. - Библиогр. в кн. - ISBN 978-5-8064-1660-6; То же [Электронный ресурс]. - URL: </w:t>
      </w:r>
      <w:hyperlink r:id="rId110" w:history="1">
        <w:r w:rsidRPr="00A127FD">
          <w:rPr>
            <w:rStyle w:val="af6"/>
            <w:rFonts w:ascii="Times New Roman" w:hAnsi="Times New Roman"/>
            <w:color w:val="auto"/>
            <w:spacing w:val="-13"/>
            <w:sz w:val="24"/>
            <w:szCs w:val="24"/>
            <w:u w:val="none"/>
          </w:rPr>
          <w:t>http://biblioclub.ru/index.php?page=book&amp;id=428333</w:t>
        </w:r>
      </w:hyperlink>
    </w:p>
    <w:p w:rsidR="00A127FD" w:rsidRPr="00A127FD" w:rsidRDefault="00A127FD" w:rsidP="00A127FD">
      <w:pPr>
        <w:tabs>
          <w:tab w:val="left" w:pos="1134"/>
          <w:tab w:val="right" w:leader="underscore" w:pos="93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127FD">
        <w:rPr>
          <w:rFonts w:ascii="Times New Roman" w:hAnsi="Times New Roman"/>
          <w:bCs/>
          <w:sz w:val="24"/>
          <w:szCs w:val="24"/>
        </w:rPr>
        <w:lastRenderedPageBreak/>
        <w:t xml:space="preserve">2. Алексейчева, Е.Ю. Экономическая география и регионалистика: учебник / Е.Ю. Алексейчева, Д.А. Еделев, М.Д. Магомедов. - Москва: Издательско-торговая корпорация «Дашков и К°», 2016. - 376 с.: ил. - (Учебные издания для бакалавров). - Библиогр. в кн. - ISBN 978-5-394-01244-0; То же [Электронный ресурс]. - URL: </w:t>
      </w:r>
      <w:hyperlink r:id="rId111" w:history="1">
        <w:r w:rsidRPr="00A127FD">
          <w:rPr>
            <w:rStyle w:val="af6"/>
            <w:rFonts w:ascii="Times New Roman" w:hAnsi="Times New Roman"/>
            <w:bCs/>
            <w:color w:val="auto"/>
            <w:sz w:val="24"/>
            <w:szCs w:val="24"/>
            <w:u w:val="none"/>
          </w:rPr>
          <w:t>http://biblioclub.ru/index.php?page=book&amp;id=453868</w:t>
        </w:r>
      </w:hyperlink>
    </w:p>
    <w:p w:rsidR="00A127FD" w:rsidRPr="00A127FD" w:rsidRDefault="00A127FD" w:rsidP="00A127FD">
      <w:pPr>
        <w:tabs>
          <w:tab w:val="left" w:pos="1134"/>
          <w:tab w:val="right" w:leader="underscore" w:pos="93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127FD">
        <w:rPr>
          <w:rFonts w:ascii="Times New Roman" w:hAnsi="Times New Roman"/>
          <w:bCs/>
          <w:sz w:val="24"/>
          <w:szCs w:val="24"/>
        </w:rPr>
        <w:t xml:space="preserve">3. Алексеев, А.И. Россия: социально-экономическая география: учебное пособие / А.И. Алексеев, В.А. Колосов. - Москва: Новый хронограф, 2013. - 708 с. - (СОЦИАЛЬНОЕ ПРОСТРАНСТВО). - ISBN 978-5-94881-226-7; То же [Электронный ресурс]. - URL: </w:t>
      </w:r>
      <w:hyperlink r:id="rId112" w:history="1">
        <w:r w:rsidRPr="00A127FD">
          <w:rPr>
            <w:rStyle w:val="af6"/>
            <w:rFonts w:ascii="Times New Roman" w:hAnsi="Times New Roman"/>
            <w:bCs/>
            <w:color w:val="auto"/>
            <w:sz w:val="24"/>
            <w:szCs w:val="24"/>
            <w:u w:val="none"/>
          </w:rPr>
          <w:t>http://biblioclub.ru/index.php?page=book&amp;id=228345</w:t>
        </w:r>
      </w:hyperlink>
    </w:p>
    <w:p w:rsidR="00A127FD" w:rsidRPr="00A127FD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12.2. Дополнительная литература</w:t>
      </w:r>
    </w:p>
    <w:p w:rsidR="00A127FD" w:rsidRPr="00A127FD" w:rsidRDefault="00A127FD" w:rsidP="00A127FD">
      <w:pPr>
        <w:tabs>
          <w:tab w:val="left" w:pos="1134"/>
          <w:tab w:val="right" w:leader="underscore" w:pos="9356"/>
        </w:tabs>
        <w:spacing w:after="0" w:line="360" w:lineRule="auto"/>
        <w:ind w:firstLine="284"/>
        <w:jc w:val="both"/>
        <w:rPr>
          <w:rFonts w:ascii="Times New Roman" w:hAnsi="Times New Roman"/>
          <w:spacing w:val="-13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1. </w:t>
      </w:r>
      <w:r w:rsidRPr="00A127FD">
        <w:rPr>
          <w:rFonts w:ascii="Times New Roman" w:hAnsi="Times New Roman"/>
          <w:spacing w:val="-13"/>
          <w:sz w:val="24"/>
          <w:szCs w:val="24"/>
        </w:rPr>
        <w:t xml:space="preserve">Соколов, А.К. Историческая география России: учебное пособие / А.К. Соколов. - Москва : Русское слово — учебник, 2016. - 473 с.: табл. - ISBN 978-5-00092-827-1; То же [Электронный ресурс]. - URL: </w:t>
      </w:r>
      <w:hyperlink r:id="rId113" w:history="1">
        <w:r w:rsidRPr="00A127FD">
          <w:rPr>
            <w:rStyle w:val="af6"/>
            <w:rFonts w:ascii="Times New Roman" w:hAnsi="Times New Roman"/>
            <w:color w:val="auto"/>
            <w:spacing w:val="-13"/>
            <w:sz w:val="24"/>
            <w:szCs w:val="24"/>
            <w:u w:val="none"/>
          </w:rPr>
          <w:t>http://biblioclub.ru/index.php?page=book&amp;id=485431</w:t>
        </w:r>
      </w:hyperlink>
    </w:p>
    <w:p w:rsidR="00A127FD" w:rsidRPr="00A127FD" w:rsidRDefault="00A127FD" w:rsidP="00A127FD">
      <w:pPr>
        <w:tabs>
          <w:tab w:val="left" w:pos="1134"/>
          <w:tab w:val="right" w:leader="underscore" w:pos="9356"/>
        </w:tabs>
        <w:spacing w:after="0" w:line="360" w:lineRule="auto"/>
        <w:ind w:firstLine="284"/>
        <w:jc w:val="both"/>
        <w:rPr>
          <w:rFonts w:ascii="Times New Roman" w:hAnsi="Times New Roman"/>
          <w:spacing w:val="-13"/>
          <w:sz w:val="24"/>
          <w:szCs w:val="24"/>
        </w:rPr>
      </w:pPr>
      <w:r w:rsidRPr="00A127FD">
        <w:rPr>
          <w:rFonts w:ascii="Times New Roman" w:hAnsi="Times New Roman"/>
          <w:spacing w:val="-13"/>
          <w:sz w:val="24"/>
          <w:szCs w:val="24"/>
        </w:rPr>
        <w:t xml:space="preserve">2. Семенов, В.А. Социально-экономическое развитие современной России (географический аспект): учебное пособие / В.А. Семенов; Федеральное государственное бюджетное образовательное учреждение высшего образования Российский государственный университет правосудия. - Москва: Российский государственный университет правосудия, 2015. - Ч. 1. - 188 с.: ил. - Библиогр. в кн. - ISBN 978-5-93916-456-6; То же [Электронный ресурс]. - URL: </w:t>
      </w:r>
      <w:hyperlink r:id="rId114" w:history="1">
        <w:r w:rsidRPr="00A127FD">
          <w:rPr>
            <w:rStyle w:val="af6"/>
            <w:rFonts w:ascii="Times New Roman" w:hAnsi="Times New Roman"/>
            <w:color w:val="auto"/>
            <w:spacing w:val="-13"/>
            <w:sz w:val="24"/>
            <w:szCs w:val="24"/>
            <w:u w:val="none"/>
          </w:rPr>
          <w:t>http://biblioclub.ru/index.php?page=book&amp;id=439620</w:t>
        </w:r>
      </w:hyperlink>
    </w:p>
    <w:p w:rsidR="00A127FD" w:rsidRPr="00A127FD" w:rsidRDefault="00A127FD" w:rsidP="00A127FD">
      <w:pPr>
        <w:pStyle w:val="a4"/>
        <w:spacing w:line="360" w:lineRule="auto"/>
        <w:ind w:left="0" w:firstLine="284"/>
        <w:jc w:val="both"/>
        <w:rPr>
          <w:rStyle w:val="af6"/>
          <w:rFonts w:ascii="Times New Roman" w:eastAsia="Times New Roman" w:hAnsi="Times New Roman"/>
          <w:bCs/>
          <w:iCs/>
          <w:color w:val="auto"/>
          <w:sz w:val="24"/>
          <w:szCs w:val="24"/>
          <w:lang w:eastAsia="ru-RU"/>
        </w:rPr>
      </w:pPr>
      <w:r w:rsidRPr="00A127FD">
        <w:rPr>
          <w:rFonts w:ascii="Times New Roman" w:hAnsi="Times New Roman" w:cs="Times New Roman"/>
          <w:spacing w:val="-13"/>
          <w:sz w:val="24"/>
          <w:szCs w:val="24"/>
        </w:rPr>
        <w:t xml:space="preserve">3. </w:t>
      </w:r>
      <w:r w:rsidRPr="00A127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Кавкаева, Н.В. Основы экономики и технологии важнейших отраслей хозяйства: учебное пособие / Н.В. Кавкаева;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2014. - 236 с.: ил. - Библиогр. в кн. - ISBN 978-5-8353-1697-7; То же [Электронный ресурс]. - URL: </w:t>
      </w:r>
      <w:hyperlink r:id="rId115" w:history="1">
        <w:r w:rsidRPr="00A127FD">
          <w:rPr>
            <w:rStyle w:val="af6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http://biblioclub.ru/index.php?page=book&amp;id=278417</w:t>
        </w:r>
      </w:hyperlink>
    </w:p>
    <w:p w:rsidR="00A127FD" w:rsidRPr="00A127FD" w:rsidRDefault="00A127FD" w:rsidP="00A127FD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12.3. Интернет-ресурсы</w:t>
      </w:r>
    </w:p>
    <w:p w:rsidR="00A127FD" w:rsidRPr="00A127FD" w:rsidRDefault="00236FE4" w:rsidP="00A127FD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116" w:history="1"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demoscope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A127FD" w:rsidRPr="00A127FD">
        <w:rPr>
          <w:rFonts w:ascii="Times New Roman" w:hAnsi="Times New Roman" w:cs="Times New Roman"/>
          <w:sz w:val="24"/>
          <w:szCs w:val="24"/>
        </w:rPr>
        <w:t xml:space="preserve"> – электронный журнал Демоскоп</w:t>
      </w:r>
    </w:p>
    <w:p w:rsidR="00A127FD" w:rsidRPr="00A127FD" w:rsidRDefault="00236FE4" w:rsidP="00A127FD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117" w:history="1"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gks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A127FD" w:rsidRPr="00A127FD">
        <w:rPr>
          <w:rFonts w:ascii="Times New Roman" w:hAnsi="Times New Roman" w:cs="Times New Roman"/>
          <w:sz w:val="24"/>
          <w:szCs w:val="24"/>
        </w:rPr>
        <w:t xml:space="preserve"> - Федеральная служба государственной статистики</w:t>
      </w:r>
    </w:p>
    <w:p w:rsidR="00A127FD" w:rsidRPr="00A127FD" w:rsidRDefault="00236FE4" w:rsidP="00A127FD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118" w:history="1"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unpopulation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org</w:t>
        </w:r>
      </w:hyperlink>
      <w:r w:rsidR="00A127FD" w:rsidRPr="00A127FD">
        <w:rPr>
          <w:rFonts w:ascii="Times New Roman" w:hAnsi="Times New Roman" w:cs="Times New Roman"/>
          <w:sz w:val="24"/>
          <w:szCs w:val="24"/>
        </w:rPr>
        <w:t xml:space="preserve"> - Официальный демографический сайт ООН</w:t>
      </w:r>
    </w:p>
    <w:p w:rsidR="00A127FD" w:rsidRPr="00A127FD" w:rsidRDefault="00236FE4" w:rsidP="00A127FD">
      <w:pPr>
        <w:pStyle w:val="a4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119" w:history="1"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.2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r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A127FD" w:rsidRPr="00A127FD">
        <w:rPr>
          <w:rFonts w:ascii="Times New Roman" w:hAnsi="Times New Roman" w:cs="Times New Roman"/>
          <w:sz w:val="24"/>
          <w:szCs w:val="24"/>
        </w:rPr>
        <w:t xml:space="preserve"> - Рекреационные ресурсы. Туризм и отдых в России, странах СНГ и Балтии.</w:t>
      </w:r>
    </w:p>
    <w:p w:rsidR="00A127FD" w:rsidRPr="00A127FD" w:rsidRDefault="00236FE4" w:rsidP="00A127FD">
      <w:pPr>
        <w:pStyle w:val="a4"/>
        <w:spacing w:line="36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20" w:history="1">
        <w:r w:rsidR="00A127FD" w:rsidRPr="00A127FD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www.knigafund.ru</w:t>
        </w:r>
      </w:hyperlink>
      <w:r w:rsidR="00A127FD" w:rsidRPr="00A127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 </w:t>
      </w:r>
      <w:r w:rsidR="00A127FD" w:rsidRPr="00A127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Электронно-библиотечная система «КнигаФонд»</w:t>
      </w:r>
    </w:p>
    <w:p w:rsidR="00A127FD" w:rsidRPr="00A127FD" w:rsidRDefault="00A127FD" w:rsidP="00A127FD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 </w:t>
      </w:r>
      <w:hyperlink r:id="rId121" w:history="1">
        <w:r w:rsidRPr="00A127FD">
          <w:rPr>
            <w:rStyle w:val="af6"/>
            <w:rFonts w:ascii="Times New Roman" w:hAnsi="Times New Roman"/>
            <w:sz w:val="24"/>
            <w:szCs w:val="24"/>
          </w:rPr>
          <w:t>http://www.iqlib.ru</w:t>
        </w:r>
      </w:hyperlink>
      <w:r w:rsidRPr="00A127FD">
        <w:rPr>
          <w:rFonts w:ascii="Times New Roman" w:hAnsi="Times New Roman" w:cs="Times New Roman"/>
          <w:sz w:val="24"/>
          <w:szCs w:val="24"/>
        </w:rPr>
        <w:t xml:space="preserve"> - </w:t>
      </w:r>
      <w:r w:rsidRPr="00A127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Электронно-библиотечная система образовательных и просветительских изданий </w:t>
      </w:r>
      <w:r w:rsidRPr="00A127FD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IQ</w:t>
      </w:r>
      <w:r w:rsidRPr="00A127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A127FD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LIBRARY</w:t>
      </w:r>
      <w:r w:rsidRPr="00A127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7FD" w:rsidRPr="00A127FD" w:rsidRDefault="00236FE4" w:rsidP="00A127FD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122" w:history="1"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rbp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A127FD" w:rsidRPr="00A127FD">
        <w:rPr>
          <w:rFonts w:ascii="Times New Roman" w:hAnsi="Times New Roman" w:cs="Times New Roman"/>
          <w:sz w:val="24"/>
          <w:szCs w:val="24"/>
        </w:rPr>
        <w:t xml:space="preserve"> - Регионы России.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13. Фонд оценочных средств для проведения промежуточной аттестации обучающихся по практике</w:t>
      </w:r>
    </w:p>
    <w:p w:rsidR="00A127FD" w:rsidRPr="00A127FD" w:rsidRDefault="00A127FD" w:rsidP="00A127F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127FD">
        <w:rPr>
          <w:rFonts w:ascii="Times New Roman" w:eastAsia="Times New Roman" w:hAnsi="Times New Roman"/>
          <w:sz w:val="24"/>
          <w:szCs w:val="24"/>
          <w:lang w:eastAsia="ar-SA"/>
        </w:rPr>
        <w:t xml:space="preserve">Фонд оценочных средств по практике представлен в Приложении 2 к программе практики. </w:t>
      </w:r>
      <w:r w:rsidRPr="00A127FD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</w:t>
      </w:r>
      <w:r w:rsidRPr="00A127F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127FD">
        <w:rPr>
          <w:rFonts w:ascii="Times New Roman" w:hAnsi="Times New Roman"/>
          <w:i/>
          <w:sz w:val="24"/>
          <w:szCs w:val="24"/>
          <w:lang w:eastAsia="ru-RU"/>
        </w:rPr>
        <w:t>14.1. Перечень программного обеспечения:</w:t>
      </w:r>
    </w:p>
    <w:p w:rsidR="00A127FD" w:rsidRPr="00A127FD" w:rsidRDefault="00A127FD" w:rsidP="00A127FD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A127FD" w:rsidRPr="00A127FD" w:rsidRDefault="00A127FD" w:rsidP="00A127FD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127FD">
        <w:rPr>
          <w:rFonts w:ascii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A127FD" w:rsidRPr="00A127FD" w:rsidRDefault="00A127FD" w:rsidP="00A127FD">
      <w:pPr>
        <w:tabs>
          <w:tab w:val="left" w:pos="1134"/>
          <w:tab w:val="right" w:leader="underscore" w:pos="9356"/>
        </w:tabs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1. </w:t>
      </w:r>
      <w:r w:rsidRPr="00A127FD">
        <w:rPr>
          <w:rFonts w:ascii="Times New Roman" w:hAnsi="Times New Roman"/>
          <w:bCs/>
          <w:sz w:val="24"/>
          <w:szCs w:val="24"/>
        </w:rPr>
        <w:t xml:space="preserve">Электронная среда Мининского университета </w:t>
      </w:r>
      <w:r w:rsidRPr="00A127FD">
        <w:rPr>
          <w:rFonts w:ascii="Times New Roman" w:hAnsi="Times New Roman"/>
          <w:sz w:val="24"/>
          <w:szCs w:val="24"/>
        </w:rPr>
        <w:t xml:space="preserve">[электронный ресурс </w:t>
      </w:r>
      <w:hyperlink r:id="rId123" w:history="1"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https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moodle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mininuniver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course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view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php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?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id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=1402</w:t>
        </w:r>
      </w:hyperlink>
    </w:p>
    <w:p w:rsidR="00A127FD" w:rsidRPr="00A127FD" w:rsidRDefault="00A127FD" w:rsidP="00A127FD">
      <w:pPr>
        <w:tabs>
          <w:tab w:val="left" w:pos="1134"/>
          <w:tab w:val="right" w:leader="underscore" w:pos="9356"/>
        </w:tabs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Институт демографических исследований Макса Планка. [электронный ресурс]. – Режим доступа: </w:t>
      </w:r>
      <w:hyperlink r:id="rId124" w:history="1"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www.demogr.mpg.de</w:t>
        </w:r>
      </w:hyperlink>
      <w:r w:rsidRPr="00A127FD">
        <w:rPr>
          <w:rFonts w:ascii="Times New Roman" w:hAnsi="Times New Roman"/>
          <w:sz w:val="24"/>
          <w:szCs w:val="24"/>
        </w:rPr>
        <w:t xml:space="preserve">. </w:t>
      </w:r>
    </w:p>
    <w:p w:rsidR="00A127FD" w:rsidRPr="00A127FD" w:rsidRDefault="00A127FD" w:rsidP="00A127FD">
      <w:pPr>
        <w:tabs>
          <w:tab w:val="left" w:pos="1134"/>
          <w:tab w:val="right" w:leader="underscore" w:pos="9356"/>
        </w:tabs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2. Национальный портал Природа России электронный ресурс]. - http://www.priroda.ru/index.php.22;</w:t>
      </w:r>
    </w:p>
    <w:p w:rsidR="00A127FD" w:rsidRPr="00A127FD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3. Институт демографии ГУ ВШЭ [электронный ресурс]. – Режим доступа: </w:t>
      </w:r>
      <w:hyperlink r:id="rId125" w:history="1"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www.demoscope.ru</w:t>
        </w:r>
      </w:hyperlink>
      <w:r w:rsidRPr="00A127FD">
        <w:rPr>
          <w:rFonts w:ascii="Times New Roman" w:hAnsi="Times New Roman"/>
          <w:sz w:val="24"/>
          <w:szCs w:val="24"/>
        </w:rPr>
        <w:t xml:space="preserve"> </w:t>
      </w:r>
    </w:p>
    <w:p w:rsidR="00A127FD" w:rsidRPr="00A127FD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4. 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126" w:history="1"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www.prb.org</w:t>
        </w:r>
      </w:hyperlink>
      <w:r w:rsidRPr="00A127FD">
        <w:rPr>
          <w:rFonts w:ascii="Times New Roman" w:hAnsi="Times New Roman"/>
          <w:sz w:val="24"/>
          <w:szCs w:val="24"/>
        </w:rPr>
        <w:t xml:space="preserve">. </w:t>
      </w:r>
    </w:p>
    <w:p w:rsidR="00A127FD" w:rsidRPr="00A127FD" w:rsidRDefault="00A127FD" w:rsidP="00A127FD">
      <w:pPr>
        <w:tabs>
          <w:tab w:val="left" w:pos="1134"/>
          <w:tab w:val="right" w:leader="underscore" w:pos="93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127FD" w:rsidRPr="00A127FD" w:rsidRDefault="00A127FD" w:rsidP="00A12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15. Материально-техническое обеспечение </w:t>
      </w:r>
      <w:r w:rsidRPr="00A127FD">
        <w:rPr>
          <w:rFonts w:ascii="Times New Roman" w:hAnsi="Times New Roman"/>
          <w:b/>
          <w:sz w:val="24"/>
          <w:szCs w:val="24"/>
        </w:rPr>
        <w:t>учебной эколого-географической практики (научно-исследовательской)</w:t>
      </w:r>
    </w:p>
    <w:p w:rsidR="00A127FD" w:rsidRPr="00A127FD" w:rsidRDefault="00A127FD" w:rsidP="00A12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A127FD" w:rsidRPr="000D75AB" w:rsidRDefault="00A127FD" w:rsidP="00A12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5AB">
        <w:rPr>
          <w:rFonts w:ascii="Times New Roman" w:hAnsi="Times New Roman"/>
          <w:sz w:val="24"/>
          <w:szCs w:val="24"/>
        </w:rPr>
        <w:t xml:space="preserve">Приборы: </w:t>
      </w:r>
      <w:r w:rsidRPr="000D75AB">
        <w:rPr>
          <w:rFonts w:ascii="Times New Roman" w:hAnsi="Times New Roman"/>
          <w:sz w:val="24"/>
          <w:szCs w:val="24"/>
          <w:lang w:eastAsia="ru-RU"/>
        </w:rPr>
        <w:t xml:space="preserve">анемометр, барометр, </w:t>
      </w:r>
      <w:r w:rsidRPr="000D75AB">
        <w:rPr>
          <w:rFonts w:ascii="Times New Roman" w:hAnsi="Times New Roman"/>
          <w:sz w:val="24"/>
          <w:szCs w:val="24"/>
        </w:rPr>
        <w:t xml:space="preserve">барометр-анероид, </w:t>
      </w:r>
      <w:r w:rsidRPr="000D75AB">
        <w:rPr>
          <w:rFonts w:ascii="Times New Roman" w:hAnsi="Times New Roman"/>
          <w:sz w:val="24"/>
          <w:szCs w:val="24"/>
          <w:lang w:eastAsia="ru-RU"/>
        </w:rPr>
        <w:t>вертушка гидрометереологическая,  психрометр, штанга гидрометереологическая.</w:t>
      </w:r>
    </w:p>
    <w:p w:rsidR="00A127FD" w:rsidRPr="00DB597C" w:rsidRDefault="00A127FD" w:rsidP="00A127F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02341E" w:rsidRPr="0002341E" w:rsidRDefault="0002341E" w:rsidP="0002341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sz w:val="24"/>
          <w:szCs w:val="24"/>
          <w:lang w:eastAsia="ru-RU"/>
        </w:rPr>
        <w:lastRenderedPageBreak/>
        <w:t>6.2. ПРОГРАММА ПРАКТИКИ</w:t>
      </w:r>
    </w:p>
    <w:p w:rsidR="0002341E" w:rsidRPr="0002341E" w:rsidRDefault="0002341E" w:rsidP="0002341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sz w:val="24"/>
          <w:szCs w:val="24"/>
          <w:lang w:eastAsia="ru-RU"/>
        </w:rPr>
        <w:t>«НАУЧНО-ИССЛЕДОВАТЕЛЬСКАЯ РАБОТА 1»</w:t>
      </w:r>
    </w:p>
    <w:p w:rsidR="0002341E" w:rsidRPr="0002341E" w:rsidRDefault="0002341E" w:rsidP="0002341E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«Научно-исследовательская работа 1» (НИР 1) закрепляет теоретические знания, полученные при изучении дисциплин модуля и позволяет формировать практические действия в освоении профессиональных компетенций обучающихся. </w:t>
      </w:r>
    </w:p>
    <w:p w:rsidR="00D47CE0" w:rsidRPr="00B03B01" w:rsidRDefault="0002341E" w:rsidP="00B03B01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Программа НИР 1 предназначена для универсального бакалавриата по направлению подготовки 05.03.02 «География», профиль «Рекреационная география и туризм». Содержание программы практики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05.03.02 «География», утвержденного приказом </w:t>
      </w:r>
      <w:r w:rsidR="00D47CE0">
        <w:rPr>
          <w:rFonts w:ascii="Times New Roman" w:hAnsi="Times New Roman"/>
          <w:sz w:val="24"/>
          <w:szCs w:val="24"/>
          <w:lang w:eastAsia="ru-RU"/>
        </w:rPr>
        <w:t>от «07» августа 2020 г., № 889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02341E">
        <w:rPr>
          <w:rFonts w:ascii="Times New Roman" w:hAnsi="Times New Roman"/>
          <w:bCs/>
          <w:sz w:val="24"/>
          <w:szCs w:val="24"/>
          <w:lang w:eastAsia="ru-RU"/>
        </w:rPr>
        <w:t>Программа частично реализует общепрофессиональные и профессиональные компетенции подготовки бакалавра:</w:t>
      </w:r>
      <w:r w:rsidR="00B03B01" w:rsidRPr="00B03B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03B01" w:rsidRPr="00B03B01">
        <w:rPr>
          <w:rFonts w:ascii="Times New Roman" w:hAnsi="Times New Roman"/>
          <w:bCs/>
          <w:sz w:val="24"/>
          <w:szCs w:val="24"/>
          <w:lang w:eastAsia="ru-RU"/>
        </w:rPr>
        <w:t xml:space="preserve">УК-1. Способен осуществлять поиск, критический анализ и синтез информации, применять системный подход </w:t>
      </w:r>
      <w:r w:rsidR="00B03B01">
        <w:rPr>
          <w:rFonts w:ascii="Times New Roman" w:hAnsi="Times New Roman"/>
          <w:bCs/>
          <w:sz w:val="24"/>
          <w:szCs w:val="24"/>
          <w:lang w:eastAsia="ru-RU"/>
        </w:rPr>
        <w:t xml:space="preserve">для решения поставленных задач; </w:t>
      </w:r>
      <w:r w:rsidR="00B03B01" w:rsidRPr="00B03B01">
        <w:rPr>
          <w:rFonts w:ascii="Times New Roman" w:hAnsi="Times New Roman"/>
          <w:bCs/>
          <w:sz w:val="24"/>
          <w:szCs w:val="24"/>
          <w:lang w:eastAsia="ru-RU"/>
        </w:rPr>
        <w:t>УК-2. Способен определять круг задач в рамках поставленной цели и выбирать оптимальные способы решения, исходя из действующих правовых норм, и</w:t>
      </w:r>
      <w:r w:rsidR="00B03B01">
        <w:rPr>
          <w:rFonts w:ascii="Times New Roman" w:hAnsi="Times New Roman"/>
          <w:bCs/>
          <w:sz w:val="24"/>
          <w:szCs w:val="24"/>
          <w:lang w:eastAsia="ru-RU"/>
        </w:rPr>
        <w:t>меющихся ресурсов и ограничений;</w:t>
      </w:r>
      <w:r w:rsidR="00D47CE0" w:rsidRPr="00D47CE0">
        <w:rPr>
          <w:rFonts w:ascii="Times New Roman" w:eastAsia="Times New Roman" w:hAnsi="Times New Roman"/>
          <w:sz w:val="24"/>
          <w:szCs w:val="24"/>
          <w:lang w:eastAsia="ru-RU"/>
        </w:rPr>
        <w:t xml:space="preserve"> ПК-1. Способен использовать основные подходы и методы комплексных географических исследований, в том числе географического районирования</w:t>
      </w:r>
      <w:r w:rsidR="00B03B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="00D47CE0" w:rsidRPr="00D47CE0">
        <w:rPr>
          <w:rFonts w:ascii="Times New Roman" w:hAnsi="Times New Roman"/>
          <w:bCs/>
          <w:sz w:val="24"/>
          <w:szCs w:val="24"/>
          <w:lang w:eastAsia="ru-RU"/>
        </w:rPr>
        <w:t>ПК-7. Способен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</w:r>
      <w:r w:rsidR="00D47CE0">
        <w:rPr>
          <w:rFonts w:ascii="Times New Roman" w:hAnsi="Times New Roman"/>
          <w:bCs/>
          <w:sz w:val="24"/>
          <w:szCs w:val="24"/>
          <w:lang w:eastAsia="ru-RU"/>
        </w:rPr>
        <w:t>;</w:t>
      </w:r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47CE0" w:rsidRPr="00D47CE0">
        <w:rPr>
          <w:rFonts w:ascii="Times New Roman" w:hAnsi="Times New Roman"/>
          <w:bCs/>
          <w:sz w:val="24"/>
          <w:szCs w:val="24"/>
          <w:lang w:eastAsia="ru-RU"/>
        </w:rPr>
        <w:t>ПК-8. Способен применять и анализировать методы рекреационно-географических исследований</w:t>
      </w:r>
      <w:r w:rsidR="00B03B01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645480" w:rsidRDefault="00645480" w:rsidP="00D47CE0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41E" w:rsidRPr="0002341E" w:rsidRDefault="0002341E" w:rsidP="00D47CE0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Для успешного выполнения НИР 1 используются знания, умения и навыки, сформированные в процессе изучения дисциплин «Картография», «Топография», «Геология», «Землеведение», «Геоморфология», «География почв с основами почвоведения», «Физическая география и ландшафты России», «Основы рекреационной географии».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НИР 1 как предшествующая необходима для освоения дисциплин «Туристско-рекреационные системы России», «Туристско-рекреационные системы мира», «Рекреационная география и туризм Нижегородской области», для прохождения учебной практики «Дальняя комплексная практика по географии».</w:t>
      </w:r>
    </w:p>
    <w:p w:rsidR="00B03B01" w:rsidRDefault="00B03B01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3. Цели и задачи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«Научно-исследовательской работы 1»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i/>
          <w:iCs/>
          <w:sz w:val="24"/>
          <w:szCs w:val="24"/>
          <w:lang w:eastAsia="ru-RU"/>
        </w:rPr>
        <w:t>Цель НИР 1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- формирование компетентности обучающегося в области профессиональной деятельности, направленной на камеральные исследования по проблемам развития городов и территорий различного уровня.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i/>
          <w:iCs/>
          <w:sz w:val="24"/>
          <w:szCs w:val="24"/>
          <w:lang w:eastAsia="ru-RU"/>
        </w:rPr>
        <w:t>Задачи НИР 1</w:t>
      </w:r>
      <w:r w:rsidRPr="0002341E">
        <w:rPr>
          <w:rFonts w:ascii="Times New Roman" w:hAnsi="Times New Roman"/>
          <w:sz w:val="24"/>
          <w:szCs w:val="24"/>
          <w:lang w:eastAsia="ru-RU"/>
        </w:rPr>
        <w:t>: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- освоение методов и приемов 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камеральных исследований в области </w:t>
      </w:r>
      <w:r w:rsidRPr="0002341E">
        <w:rPr>
          <w:rFonts w:ascii="Times New Roman" w:hAnsi="Times New Roman"/>
          <w:bCs/>
          <w:sz w:val="24"/>
          <w:szCs w:val="24"/>
          <w:lang w:eastAsia="ru-RU"/>
        </w:rPr>
        <w:t>физической и рекреационной географии для практических целей;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>- развитие умений выявлять и анализировать рекреационные ресурсы конкретной территории;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>- овладение методом картирования рекреационных ресурсов конкретной территории на основе ГИС-программ;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- готовность к коллективной исследовательской деятельности.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3"/>
        <w:gridCol w:w="2264"/>
        <w:gridCol w:w="1515"/>
        <w:gridCol w:w="2087"/>
        <w:gridCol w:w="1353"/>
        <w:gridCol w:w="1532"/>
      </w:tblGrid>
      <w:tr w:rsidR="0002341E" w:rsidRPr="0002341E" w:rsidTr="0002341E">
        <w:trPr>
          <w:trHeight w:val="385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03B01" w:rsidRPr="0002341E" w:rsidTr="00E37D50">
        <w:trPr>
          <w:trHeight w:val="331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3B01" w:rsidRDefault="00B03B01" w:rsidP="00024E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ОР.1-9</w:t>
            </w: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методы и приемы камеральных исследований по</w:t>
            </w:r>
          </w:p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оценке туристско-рекреационного потенциала территорий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База данных</w:t>
            </w:r>
          </w:p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Текст НИР 1</w:t>
            </w:r>
          </w:p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Картосхемы на основе ГИС-технологий</w:t>
            </w:r>
          </w:p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практике (НИР 1)</w:t>
            </w:r>
          </w:p>
        </w:tc>
      </w:tr>
      <w:tr w:rsidR="00B03B01" w:rsidRPr="0002341E" w:rsidTr="00E37D50">
        <w:trPr>
          <w:trHeight w:val="331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3B01" w:rsidRPr="00A127FD" w:rsidRDefault="00B03B01" w:rsidP="00024E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 при  определении круга задач в рамках поставленной цели и выборе оптимальных способов их решения, исходя из действующих правовых норм,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имеющихся ресурсов и ограничений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  <w:r w:rsidRPr="00B03B01">
              <w:rPr>
                <w:rFonts w:ascii="Times New Roman" w:hAnsi="Times New Roman"/>
                <w:sz w:val="24"/>
                <w:szCs w:val="24"/>
                <w:lang w:eastAsia="ru-RU"/>
              </w:rPr>
              <w:t>-9-1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3B01" w:rsidRPr="0002341E" w:rsidRDefault="00B03B01" w:rsidP="00B03B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3B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умение</w:t>
            </w:r>
            <w:r w:rsidRPr="00B03B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социальное взаимодействие и реализовывать свою роль в команде при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написании отчета, отбора географической информации,</w:t>
            </w:r>
            <w:r w:rsidRPr="00B03B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исходя из действующих правовых норм, имеющихся ресурсов и </w:t>
            </w:r>
            <w:r w:rsidRPr="00B03B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ограничений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написании научно-исследовательской работы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УК-2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783D" w:rsidRPr="0002341E" w:rsidRDefault="002D783D" w:rsidP="002D7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Дневник практики (НИР 1)</w:t>
            </w:r>
          </w:p>
          <w:p w:rsidR="00B03B01" w:rsidRPr="0002341E" w:rsidRDefault="002D783D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практике (НИР 1)</w:t>
            </w:r>
          </w:p>
        </w:tc>
      </w:tr>
      <w:tr w:rsidR="00B03B01" w:rsidRPr="0002341E" w:rsidTr="00E37D50">
        <w:trPr>
          <w:trHeight w:val="331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3B01" w:rsidRPr="00242F78" w:rsidRDefault="00B03B01" w:rsidP="00024E7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 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3B01" w:rsidRPr="00A127FD" w:rsidRDefault="00B03B01" w:rsidP="00024E7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</w:t>
            </w:r>
            <w:r w:rsidRPr="00B03B01">
              <w:rPr>
                <w:rFonts w:ascii="Times New Roman" w:hAnsi="Times New Roman"/>
                <w:sz w:val="24"/>
                <w:szCs w:val="24"/>
                <w:lang w:eastAsia="ru-RU"/>
              </w:rPr>
              <w:t>-9-1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3B01" w:rsidRPr="0002341E" w:rsidRDefault="002D783D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83D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умение </w:t>
            </w:r>
            <w:r w:rsidRPr="002D783D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</w:t>
            </w:r>
            <w:r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01" w:rsidRPr="0002341E" w:rsidRDefault="00F664F2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ПК-1, ПК-7, ПК-8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01" w:rsidRPr="0002341E" w:rsidRDefault="002D783D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практике (НИР 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Защита проекта (выступление с докладом)</w:t>
            </w:r>
          </w:p>
        </w:tc>
      </w:tr>
    </w:tbl>
    <w:p w:rsidR="0002341E" w:rsidRDefault="0002341E" w:rsidP="0002341E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iCs/>
          <w:sz w:val="24"/>
          <w:szCs w:val="24"/>
          <w:lang w:eastAsia="ru-RU"/>
        </w:rPr>
        <w:t xml:space="preserve">5. </w:t>
      </w: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Формы и способы проведения практики 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Форма проведения: </w:t>
      </w:r>
      <w:r w:rsidRPr="0002341E">
        <w:rPr>
          <w:rFonts w:ascii="Times New Roman" w:hAnsi="Times New Roman"/>
          <w:sz w:val="24"/>
          <w:szCs w:val="24"/>
          <w:lang w:eastAsia="ru-RU"/>
        </w:rPr>
        <w:t>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практики.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Способ проведения НИР 1 – стационарная.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«Научно-исследовательской работы 1»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НИР 1 организуется на 3 курсе обучения в 5 семестре на базе структурного подразделения НГПУ им. К. Минина. 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Выбор места прохождения НИР 1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7. Структура и содержание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«Научно-исследовательской работы 1»</w:t>
      </w: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7.1. Общая трудоемкость </w:t>
      </w:r>
      <w:r w:rsidRPr="0002341E">
        <w:rPr>
          <w:rFonts w:ascii="Times New Roman" w:hAnsi="Times New Roman"/>
          <w:b/>
          <w:i/>
          <w:sz w:val="24"/>
          <w:szCs w:val="24"/>
          <w:lang w:eastAsia="ru-RU"/>
        </w:rPr>
        <w:t>«Научно-исследовательской работы 1»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Pr="0002341E">
        <w:rPr>
          <w:rFonts w:ascii="Times New Roman" w:hAnsi="Times New Roman"/>
          <w:sz w:val="24"/>
          <w:szCs w:val="24"/>
          <w:lang w:eastAsia="ru-RU"/>
        </w:rPr>
        <w:t>НИР 1 составляет 3 з.е., 108 академических часов.</w:t>
      </w: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7.2. Структура и содержание </w:t>
      </w:r>
      <w:r w:rsidRPr="0002341E">
        <w:rPr>
          <w:rFonts w:ascii="Times New Roman" w:hAnsi="Times New Roman"/>
          <w:b/>
          <w:i/>
          <w:sz w:val="24"/>
          <w:szCs w:val="24"/>
          <w:lang w:eastAsia="ru-RU"/>
        </w:rPr>
        <w:t>«Научно-исследовательской работы 1»</w:t>
      </w:r>
    </w:p>
    <w:tbl>
      <w:tblPr>
        <w:tblW w:w="7690" w:type="pct"/>
        <w:tblLayout w:type="fixed"/>
        <w:tblLook w:val="0000" w:firstRow="0" w:lastRow="0" w:firstColumn="0" w:lastColumn="0" w:noHBand="0" w:noVBand="0"/>
      </w:tblPr>
      <w:tblGrid>
        <w:gridCol w:w="574"/>
        <w:gridCol w:w="3557"/>
        <w:gridCol w:w="1143"/>
        <w:gridCol w:w="1286"/>
        <w:gridCol w:w="1002"/>
        <w:gridCol w:w="861"/>
        <w:gridCol w:w="1427"/>
        <w:gridCol w:w="1061"/>
        <w:gridCol w:w="1061"/>
        <w:gridCol w:w="1061"/>
        <w:gridCol w:w="1061"/>
        <w:gridCol w:w="1061"/>
      </w:tblGrid>
      <w:tr w:rsidR="0002341E" w:rsidRPr="0002341E" w:rsidTr="0002341E">
        <w:trPr>
          <w:gridAfter w:val="5"/>
          <w:wAfter w:w="5150" w:type="dxa"/>
          <w:trHeight w:val="942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02341E" w:rsidRPr="0002341E" w:rsidTr="0002341E">
        <w:trPr>
          <w:gridAfter w:val="5"/>
          <w:wAfter w:w="5150" w:type="dxa"/>
          <w:trHeight w:val="1213"/>
        </w:trPr>
        <w:tc>
          <w:tcPr>
            <w:tcW w:w="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341E" w:rsidRPr="0002341E" w:rsidTr="0002341E">
        <w:trPr>
          <w:gridAfter w:val="5"/>
          <w:wAfter w:w="5150" w:type="dxa"/>
          <w:trHeight w:val="23"/>
        </w:trPr>
        <w:tc>
          <w:tcPr>
            <w:tcW w:w="95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                             Раздел 1. Подготовительно-организационный этап</w:t>
            </w:r>
          </w:p>
        </w:tc>
      </w:tr>
      <w:tr w:rsidR="0002341E" w:rsidRPr="0002341E" w:rsidTr="0002341E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Вводная лекция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341E" w:rsidRPr="0002341E" w:rsidTr="0002341E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цели и задач научного исследования по группам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341E" w:rsidRPr="0002341E" w:rsidTr="0002341E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плана группового научного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341E" w:rsidRPr="0002341E" w:rsidTr="0002341E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Интерактивное практическое занятие «Формирование базы данных для научного исследования»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База данных</w:t>
            </w:r>
          </w:p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341E" w:rsidRPr="0002341E" w:rsidTr="0002341E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341E" w:rsidRPr="0002341E" w:rsidTr="0002341E">
        <w:trPr>
          <w:trHeight w:val="23"/>
        </w:trPr>
        <w:tc>
          <w:tcPr>
            <w:tcW w:w="95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02341E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Раздел 2. Производственный этап </w:t>
            </w:r>
          </w:p>
        </w:tc>
        <w:tc>
          <w:tcPr>
            <w:tcW w:w="1030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30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0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0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42</w:t>
            </w:r>
          </w:p>
        </w:tc>
      </w:tr>
      <w:tr w:rsidR="0002341E" w:rsidRPr="0002341E" w:rsidTr="0002341E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Написание введения научно-исследовательской работы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Текст введения</w:t>
            </w:r>
          </w:p>
        </w:tc>
      </w:tr>
      <w:tr w:rsidR="0002341E" w:rsidRPr="0002341E" w:rsidTr="0002341E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первой (теоретической) главой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Текст главы 1</w:t>
            </w:r>
          </w:p>
        </w:tc>
      </w:tr>
      <w:tr w:rsidR="0002341E" w:rsidRPr="0002341E" w:rsidTr="0002341E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второй (прикладной) главой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Текст главы 2</w:t>
            </w:r>
          </w:p>
        </w:tc>
      </w:tr>
      <w:tr w:rsidR="0002341E" w:rsidRPr="0002341E" w:rsidTr="0002341E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ГИС-программами и картографирование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Картосхемы</w:t>
            </w:r>
          </w:p>
        </w:tc>
      </w:tr>
      <w:tr w:rsidR="0002341E" w:rsidRPr="0002341E" w:rsidTr="0002341E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Подведение итогов и формулировка выводов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Текст заключения</w:t>
            </w:r>
          </w:p>
        </w:tc>
      </w:tr>
      <w:tr w:rsidR="0002341E" w:rsidRPr="0002341E" w:rsidTr="0002341E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341E" w:rsidRPr="0002341E" w:rsidTr="0002341E">
        <w:trPr>
          <w:trHeight w:val="23"/>
        </w:trPr>
        <w:tc>
          <w:tcPr>
            <w:tcW w:w="95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Раздел 3. Камеральный  этап</w:t>
            </w:r>
          </w:p>
        </w:tc>
        <w:tc>
          <w:tcPr>
            <w:tcW w:w="1030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30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0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0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02341E" w:rsidRPr="0002341E" w:rsidTr="0002341E">
        <w:trPr>
          <w:gridAfter w:val="5"/>
          <w:wAfter w:w="5150" w:type="dxa"/>
          <w:trHeight w:val="48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Ведение дневника практики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Дневник</w:t>
            </w:r>
          </w:p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НИР 1</w:t>
            </w:r>
          </w:p>
        </w:tc>
      </w:tr>
      <w:tr w:rsidR="0002341E" w:rsidRPr="0002341E" w:rsidTr="0002341E">
        <w:trPr>
          <w:gridAfter w:val="5"/>
          <w:wAfter w:w="5150" w:type="dxa"/>
          <w:trHeight w:val="48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и оформление отчета практики, защита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Отчет по</w:t>
            </w:r>
          </w:p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НИР 1</w:t>
            </w:r>
          </w:p>
        </w:tc>
      </w:tr>
      <w:tr w:rsidR="0002341E" w:rsidRPr="0002341E" w:rsidTr="0002341E">
        <w:trPr>
          <w:gridAfter w:val="5"/>
          <w:wAfter w:w="5150" w:type="dxa"/>
          <w:trHeight w:val="48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341E" w:rsidRPr="0002341E" w:rsidTr="0002341E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в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«Научно-исследовательской работе 1»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В качестве основных методов НИР 1 выступают: интерактивный метод, картографический метод, </w:t>
      </w:r>
      <w:r w:rsidRPr="0002341E">
        <w:rPr>
          <w:rFonts w:ascii="Times New Roman" w:hAnsi="Times New Roman"/>
          <w:sz w:val="24"/>
          <w:szCs w:val="24"/>
          <w:lang w:val="en-US" w:eastAsia="ru-RU"/>
        </w:rPr>
        <w:t>SWOT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-анализ. 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Применяются информационно-коммуникативные и геоинформационные технологии.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2"/>
        <w:gridCol w:w="1321"/>
        <w:gridCol w:w="1839"/>
        <w:gridCol w:w="1698"/>
        <w:gridCol w:w="1698"/>
        <w:gridCol w:w="1135"/>
        <w:gridCol w:w="854"/>
        <w:gridCol w:w="817"/>
      </w:tblGrid>
      <w:tr w:rsidR="0002341E" w:rsidRPr="0002341E" w:rsidTr="0002341E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02341E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341E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2341E" w:rsidRPr="0002341E" w:rsidTr="0002341E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2341E" w:rsidRPr="0002341E" w:rsidTr="0002341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2D783D" w:rsidP="002D7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ОР.1-9</w:t>
            </w:r>
            <w:r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</w:t>
            </w:r>
            <w:r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>-9-1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текстом лекции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2341E" w:rsidRPr="0002341E" w:rsidTr="0002341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2D783D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>ОР.1-9-1 ОР.2-9-1 ОР.4-9-1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интернет-источниками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База данных</w:t>
            </w:r>
          </w:p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2341E" w:rsidRPr="0002341E" w:rsidTr="0002341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2D783D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>ОР.1-9-1 ОР.2-9-1 ОР.4-9-1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ГИС-программами и картирование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Картосхемы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02341E" w:rsidRPr="0002341E" w:rsidTr="0002341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2D783D" w:rsidP="002D7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>ОР.1-9-1 ОР.4-9-1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текстом НИР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Текст НИР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02341E" w:rsidRPr="0002341E" w:rsidTr="0002341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2D783D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>ОР.1-9-1 ОР.2-9-1 ОР.4-9-1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Ведение дневника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Дневник НИР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2341E" w:rsidRPr="0002341E" w:rsidTr="0002341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2D783D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>ОР.1-9-1 ОР.2-9-1 ОР.4-9-1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и оформление отчета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НИР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2341E" w:rsidRPr="0002341E" w:rsidTr="0002341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2D783D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>ОР.1-9-1 ОР.2-9-1 ОР.4-9-1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Защита отчета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2341E" w:rsidRPr="0002341E" w:rsidTr="0002341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«Научно-исследовательской работы 1»</w:t>
      </w: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>Письменный отчет по НИР 1, защита отчета по НИР 1, дневник НИР 1.</w:t>
      </w: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Структура отчета: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Введение (цель и задачи практики, объект, предмет исследования, методы исследования, основные направления исследования и порядок их проведения членами группы).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Глава 1. Теоретические основы картирования объектов с применением ГИС-технологий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   1.1. Геоинформационный метод в географических исследованиях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   1.2. Особенности и возможности ГИС-программы </w:t>
      </w:r>
      <w:r w:rsidRPr="0002341E">
        <w:rPr>
          <w:rFonts w:ascii="Times New Roman" w:hAnsi="Times New Roman"/>
          <w:sz w:val="24"/>
          <w:szCs w:val="24"/>
          <w:lang w:val="en-US" w:eastAsia="ru-RU"/>
        </w:rPr>
        <w:t>QGIS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1.3. База данных для камеральных исследований территории муниципального      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   района/городского округа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Глава 2. Оценка туристско-рекреационного потенциала территории муниципального района/городского округа Нижегородской области (по выбору обучающихся) на основе ГИС-технологий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2.1. Географическое положение и общие сведения о районе/городском округе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2.2. Природные туристско-рекреационные ресурсы района/городского округа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2.2.1. Рельеф и литология горных пород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2.2.2. Минеральные воды и лечебные грязи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2.2.3. Биоклимат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2.2.4. Гидрографическая сеть (реки, озера, водохранилища, пруды, болота, родники)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2.2.5. Растительный покров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2.2.6. Особо охраняемые природные территории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2.2.7. Картосхемы ГИС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2.3. Историко-культурные туристско-рекреационные ресурсы района/городского округа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     2.3.1. Краткая историческая справка о районе/городском округе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     2.3.2. Памятники истории и архитектуры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     2.3.3. Памятники археологии как объекты туристского показа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    2.3.4. Музеи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    2.3.5. Центры народных художественных промыслов и ремесел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    2.3.6. Фольклорные и этнические центры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    2.3.7. Исторические поселения федерального и/или регионального значения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2.4. Инфраструктура туризма и отдыха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    2.4.1. Средства размещения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    2.4.2. Транспортная сеть и заправочные станции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    2.4.3. Предприятия общественного питания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      2.4.4. Специальная инфраструктура для туризма и отдыха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 2.4.5. Картосхемы ГИС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2.5. Анализ программы развития туризма района/городского округа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Заключение (аргументированные выводы).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Источники информации</w:t>
      </w:r>
    </w:p>
    <w:p w:rsid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Приложения.</w:t>
      </w:r>
    </w:p>
    <w:p w:rsidR="00645480" w:rsidRDefault="00645480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45480" w:rsidRDefault="00645480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11. Формы контроля и оценочные средства для промежуточной аттестации по итогам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«Научно-исследовательской работы 1»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Контроль выполнения «Н</w:t>
      </w:r>
      <w:r w:rsidR="003A67A1">
        <w:rPr>
          <w:rFonts w:ascii="Times New Roman" w:hAnsi="Times New Roman"/>
          <w:sz w:val="24"/>
          <w:szCs w:val="24"/>
          <w:lang w:eastAsia="ru-RU"/>
        </w:rPr>
        <w:t>аучно-исследовательской работы 1</w:t>
      </w:r>
      <w:r w:rsidRPr="0002341E">
        <w:rPr>
          <w:rFonts w:ascii="Times New Roman" w:hAnsi="Times New Roman"/>
          <w:sz w:val="24"/>
          <w:szCs w:val="24"/>
          <w:lang w:eastAsia="ru-RU"/>
        </w:rPr>
        <w:t>» производится в соответствии с Положением о текущем контроле успеваемости и промежуточной аттестации обучающихся.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i/>
          <w:sz w:val="24"/>
          <w:szCs w:val="24"/>
          <w:lang w:eastAsia="ru-RU"/>
        </w:rPr>
        <w:t>Текущий контроль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 выполнения НИР 1 производится в дискретные временные интервалы руководителем практики в следующих формах: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- выполнение групповых заданий;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- выполнение индивидуальных заданий;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- ведение дневника практики.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i/>
          <w:sz w:val="24"/>
          <w:szCs w:val="24"/>
          <w:lang w:eastAsia="ru-RU"/>
        </w:rPr>
        <w:t>Промежуточная аттестация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проводится в последний день в форме письменного отчета по НИР 1 и дневника НИР 1. 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выполнения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«Научно-исследовательской работы 1»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        а) </w:t>
      </w:r>
      <w:r w:rsidRPr="0002341E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1. Амирова, З.Б. Инфрастр</w:t>
      </w:r>
      <w:r>
        <w:rPr>
          <w:rFonts w:ascii="Times New Roman" w:hAnsi="Times New Roman"/>
          <w:sz w:val="24"/>
          <w:szCs w:val="24"/>
          <w:lang w:eastAsia="ru-RU"/>
        </w:rPr>
        <w:t>уктура туризма и гостеприимства</w:t>
      </w:r>
      <w:r w:rsidRPr="0002341E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учебное пособие / З.Б. Амирова</w:t>
      </w:r>
      <w:r w:rsidRPr="0002341E">
        <w:rPr>
          <w:rFonts w:ascii="Times New Roman" w:hAnsi="Times New Roman"/>
          <w:sz w:val="24"/>
          <w:szCs w:val="24"/>
          <w:lang w:eastAsia="ru-RU"/>
        </w:rPr>
        <w:t>; Министерство транспорта Российской Федерации, Федеральное бюджетное образовательное учреждение высшего профессионального образования (ФБОУ ВПО) «Московская государственная академия водного транспорта», Кафедра «Гостиничного и ту</w:t>
      </w:r>
      <w:r>
        <w:rPr>
          <w:rFonts w:ascii="Times New Roman" w:hAnsi="Times New Roman"/>
          <w:sz w:val="24"/>
          <w:szCs w:val="24"/>
          <w:lang w:eastAsia="ru-RU"/>
        </w:rPr>
        <w:t>ристического бизнеса». - Москва</w:t>
      </w:r>
      <w:r w:rsidRPr="0002341E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Альтаир</w:t>
      </w:r>
      <w:r w:rsidRPr="0002341E">
        <w:rPr>
          <w:rFonts w:ascii="Times New Roman" w:hAnsi="Times New Roman"/>
          <w:sz w:val="24"/>
          <w:szCs w:val="24"/>
          <w:lang w:eastAsia="ru-RU"/>
        </w:rPr>
        <w:t>: МГАВТ, 2014. - 85 с.: табл., схем. - Библиогр. в кн.; То же [Электронный ресурс]. - URL: </w:t>
      </w:r>
      <w:hyperlink r:id="rId127" w:history="1"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http://biblioclub.ru/index.php?page=book&amp;id=429691</w:t>
        </w:r>
      </w:hyperlink>
      <w:r w:rsidRPr="0002341E">
        <w:rPr>
          <w:rFonts w:ascii="Times New Roman" w:hAnsi="Times New Roman"/>
          <w:sz w:val="24"/>
          <w:szCs w:val="24"/>
          <w:lang w:eastAsia="ru-RU"/>
        </w:rPr>
        <w:t> (26.06.2019).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2. Левочкина, Н.А. Ресурсы регионального туризма: структура, виды и особенности управления : моногр</w:t>
      </w:r>
      <w:r>
        <w:rPr>
          <w:rFonts w:ascii="Times New Roman" w:hAnsi="Times New Roman"/>
          <w:sz w:val="24"/>
          <w:szCs w:val="24"/>
          <w:lang w:eastAsia="ru-RU"/>
        </w:rPr>
        <w:t>афия / Н.А. Левочкина. - Москва</w:t>
      </w:r>
      <w:r w:rsidRPr="0002341E">
        <w:rPr>
          <w:rFonts w:ascii="Times New Roman" w:hAnsi="Times New Roman"/>
          <w:sz w:val="24"/>
          <w:szCs w:val="24"/>
          <w:lang w:eastAsia="ru-RU"/>
        </w:rPr>
        <w:t>: Директ-Медиа, 2014. - 256 с. - ISBN 978-5-4458-2196-0; То же [Электронный ресурс]. - URL: </w:t>
      </w:r>
      <w:hyperlink r:id="rId128" w:history="1"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http://biblioclub.ru/index.php?page=book&amp;id=134541</w:t>
        </w:r>
      </w:hyperlink>
      <w:r w:rsidRPr="0002341E">
        <w:rPr>
          <w:rFonts w:ascii="Times New Roman" w:hAnsi="Times New Roman"/>
          <w:sz w:val="24"/>
          <w:szCs w:val="24"/>
          <w:lang w:eastAsia="ru-RU"/>
        </w:rPr>
        <w:t> (26.06.2019).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3. Шарун</w:t>
      </w:r>
      <w:r>
        <w:rPr>
          <w:rFonts w:ascii="Times New Roman" w:hAnsi="Times New Roman"/>
          <w:sz w:val="24"/>
          <w:szCs w:val="24"/>
          <w:lang w:eastAsia="ru-RU"/>
        </w:rPr>
        <w:t>енко, Ю.М. Рекреационный туризм</w:t>
      </w:r>
      <w:r w:rsidRPr="0002341E">
        <w:rPr>
          <w:rFonts w:ascii="Times New Roman" w:hAnsi="Times New Roman"/>
          <w:sz w:val="24"/>
          <w:szCs w:val="24"/>
          <w:lang w:eastAsia="ru-RU"/>
        </w:rPr>
        <w:t>: учебно-методи</w:t>
      </w:r>
      <w:r>
        <w:rPr>
          <w:rFonts w:ascii="Times New Roman" w:hAnsi="Times New Roman"/>
          <w:sz w:val="24"/>
          <w:szCs w:val="24"/>
          <w:lang w:eastAsia="ru-RU"/>
        </w:rPr>
        <w:t>ческое пособие / Ю.М. Шаруненко</w:t>
      </w:r>
      <w:r w:rsidRPr="0002341E">
        <w:rPr>
          <w:rFonts w:ascii="Times New Roman" w:hAnsi="Times New Roman"/>
          <w:sz w:val="24"/>
          <w:szCs w:val="24"/>
          <w:lang w:eastAsia="ru-RU"/>
        </w:rPr>
        <w:t>; Межрегиональная Академия б</w:t>
      </w:r>
      <w:r>
        <w:rPr>
          <w:rFonts w:ascii="Times New Roman" w:hAnsi="Times New Roman"/>
          <w:sz w:val="24"/>
          <w:szCs w:val="24"/>
          <w:lang w:eastAsia="ru-RU"/>
        </w:rPr>
        <w:t>езопасности и выживания. - Орел</w:t>
      </w:r>
      <w:r w:rsidRPr="0002341E">
        <w:rPr>
          <w:rFonts w:ascii="Times New Roman" w:hAnsi="Times New Roman"/>
          <w:sz w:val="24"/>
          <w:szCs w:val="24"/>
          <w:lang w:eastAsia="ru-RU"/>
        </w:rPr>
        <w:t>: МАБИВ, 2</w:t>
      </w:r>
      <w:r>
        <w:rPr>
          <w:rFonts w:ascii="Times New Roman" w:hAnsi="Times New Roman"/>
          <w:sz w:val="24"/>
          <w:szCs w:val="24"/>
          <w:lang w:eastAsia="ru-RU"/>
        </w:rPr>
        <w:t>014. - 102 с. - Библиогр. в кн.</w:t>
      </w:r>
      <w:r w:rsidRPr="0002341E">
        <w:rPr>
          <w:rFonts w:ascii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129" w:history="1"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http://biblioclub.ru/index.php?page=book&amp;id=428635</w:t>
        </w:r>
      </w:hyperlink>
      <w:r w:rsidRPr="0002341E">
        <w:rPr>
          <w:rFonts w:ascii="Times New Roman" w:hAnsi="Times New Roman"/>
          <w:sz w:val="24"/>
          <w:szCs w:val="24"/>
          <w:lang w:eastAsia="ru-RU"/>
        </w:rPr>
        <w:t> (26.06.2019).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         б) Дополнительная литература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1. Брель, О.А. Природные ресурсы региона: курс лекций / О.А. Брель, К.В. Легощин, А.С. Тараканова. - Кемерово: Кемеровский государственный университет, 2012. - 98 с. - </w:t>
      </w:r>
      <w:r w:rsidRPr="0002341E">
        <w:rPr>
          <w:rFonts w:ascii="Times New Roman" w:hAnsi="Times New Roman"/>
          <w:sz w:val="24"/>
          <w:szCs w:val="24"/>
          <w:lang w:eastAsia="ru-RU"/>
        </w:rPr>
        <w:lastRenderedPageBreak/>
        <w:t>ISBN 878-5-8353-1256-6; То же [Электронный ресурс]. - URL: </w:t>
      </w:r>
      <w:hyperlink r:id="rId130" w:history="1"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http://biblioclub.ru/index.php?page=book&amp;id=232217</w:t>
        </w:r>
      </w:hyperlink>
      <w:r w:rsidRPr="0002341E">
        <w:rPr>
          <w:rFonts w:ascii="Times New Roman" w:hAnsi="Times New Roman"/>
          <w:sz w:val="24"/>
          <w:szCs w:val="24"/>
          <w:lang w:eastAsia="ru-RU"/>
        </w:rPr>
        <w:t> (26.06.2019).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Гладкий, Ю.Н. Гуманитарная география как научное знание / Ю.Н. Гладкий. - Москва; Берлин: Директ-Медиа, 2016. - 544 с. - Библиогр. в кн. - ISBN 978-5-4475-6386-8; То же [Электронный ресурс]. - URL: </w:t>
      </w:r>
      <w:hyperlink r:id="rId131" w:history="1">
        <w:r w:rsidRPr="0002341E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http://biblioclub.ru/index.php?page=book&amp;id=435017</w:t>
        </w:r>
      </w:hyperlink>
      <w:r w:rsidRPr="0002341E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3. Виды и тенденции развития туризма : учебное пособие / В.А. Назаркина, Ю.О. Владыкина, Е.Ю. Воротникова и др. ;</w:t>
      </w:r>
      <w:r>
        <w:rPr>
          <w:rFonts w:ascii="Times New Roman" w:hAnsi="Times New Roman"/>
          <w:sz w:val="24"/>
          <w:szCs w:val="24"/>
          <w:lang w:eastAsia="ru-RU"/>
        </w:rPr>
        <w:t xml:space="preserve"> под общ. ред. Б.И. Штейнгольца</w:t>
      </w:r>
      <w:r w:rsidRPr="0002341E">
        <w:rPr>
          <w:rFonts w:ascii="Times New Roman" w:hAnsi="Times New Roman"/>
          <w:sz w:val="24"/>
          <w:szCs w:val="24"/>
          <w:lang w:eastAsia="ru-RU"/>
        </w:rPr>
        <w:t>; Министерство образования и науки Российской Федерации, Новосибирский государственный техниче</w:t>
      </w:r>
      <w:r>
        <w:rPr>
          <w:rFonts w:ascii="Times New Roman" w:hAnsi="Times New Roman"/>
          <w:sz w:val="24"/>
          <w:szCs w:val="24"/>
          <w:lang w:eastAsia="ru-RU"/>
        </w:rPr>
        <w:t>ский университет. - Новосибирск</w:t>
      </w:r>
      <w:r w:rsidRPr="0002341E">
        <w:rPr>
          <w:rFonts w:ascii="Times New Roman" w:hAnsi="Times New Roman"/>
          <w:sz w:val="24"/>
          <w:szCs w:val="24"/>
          <w:lang w:eastAsia="ru-RU"/>
        </w:rPr>
        <w:t>: НГТУ, 2014. - 235 с. : схем., граф. - Библиогр. в кн. - ISBN 978-5-7782-2437-7; То же [Электронный ресурс]. - URL: </w:t>
      </w:r>
      <w:hyperlink r:id="rId132" w:history="1"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http://biblioclub.ru/index.php?page=book&amp;id=436302</w:t>
        </w:r>
      </w:hyperlink>
      <w:r w:rsidRPr="0002341E">
        <w:rPr>
          <w:rFonts w:ascii="Times New Roman" w:hAnsi="Times New Roman"/>
          <w:sz w:val="24"/>
          <w:szCs w:val="24"/>
          <w:lang w:eastAsia="ru-RU"/>
        </w:rPr>
        <w:t> (26.06.2019).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4. Старикова, Ю.А. Санаторно-курортное </w:t>
      </w:r>
      <w:r>
        <w:rPr>
          <w:rFonts w:ascii="Times New Roman" w:hAnsi="Times New Roman"/>
          <w:sz w:val="24"/>
          <w:szCs w:val="24"/>
          <w:lang w:eastAsia="ru-RU"/>
        </w:rPr>
        <w:t>дело: Конспект лекций</w:t>
      </w:r>
      <w:r w:rsidRPr="0002341E">
        <w:rPr>
          <w:rFonts w:ascii="Times New Roman" w:hAnsi="Times New Roman"/>
          <w:sz w:val="24"/>
          <w:szCs w:val="24"/>
          <w:lang w:eastAsia="ru-RU"/>
        </w:rPr>
        <w:t>: учебное пос</w:t>
      </w:r>
      <w:r>
        <w:rPr>
          <w:rFonts w:ascii="Times New Roman" w:hAnsi="Times New Roman"/>
          <w:sz w:val="24"/>
          <w:szCs w:val="24"/>
          <w:lang w:eastAsia="ru-RU"/>
        </w:rPr>
        <w:t>обие / Ю.А. Старикова. - Москва</w:t>
      </w:r>
      <w:r w:rsidRPr="0002341E">
        <w:rPr>
          <w:rFonts w:ascii="Times New Roman" w:hAnsi="Times New Roman"/>
          <w:sz w:val="24"/>
          <w:szCs w:val="24"/>
          <w:lang w:eastAsia="ru-RU"/>
        </w:rPr>
        <w:t>: А-Приор, 2010. - 95 с. - (Конспект лекций). - ISBN 978-5-384-00380-9; То же [Электронный ресурс]. - URL: </w:t>
      </w:r>
      <w:hyperlink r:id="rId133" w:history="1"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http://biblioclub.ru/index.php?page=book&amp;id=56307</w:t>
        </w:r>
      </w:hyperlink>
      <w:r w:rsidRPr="0002341E">
        <w:rPr>
          <w:rFonts w:ascii="Times New Roman" w:hAnsi="Times New Roman"/>
          <w:sz w:val="24"/>
          <w:szCs w:val="24"/>
          <w:lang w:eastAsia="ru-RU"/>
        </w:rPr>
        <w:t> (26.06.2019).</w:t>
      </w: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2341E">
        <w:rPr>
          <w:rFonts w:ascii="Times New Roman" w:hAnsi="Times New Roman"/>
          <w:i/>
          <w:sz w:val="24"/>
          <w:szCs w:val="24"/>
          <w:lang w:eastAsia="ru-RU"/>
        </w:rPr>
        <w:t>в) Интернет-ресурсы: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1. Электронная библиотека образовательных и научных изданий: </w:t>
      </w:r>
      <w:hyperlink r:id="rId134" w:history="1"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www.iqlib.ru</w:t>
        </w:r>
      </w:hyperlink>
      <w:r w:rsidRPr="0002341E">
        <w:rPr>
          <w:rFonts w:ascii="Times New Roman" w:hAnsi="Times New Roman"/>
          <w:sz w:val="24"/>
          <w:szCs w:val="24"/>
          <w:lang w:eastAsia="ru-RU"/>
        </w:rPr>
        <w:t>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2. Российская государственная библиотека: </w:t>
      </w:r>
      <w:hyperlink r:id="rId135" w:history="1"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http://www.rsl.ru</w:t>
        </w:r>
      </w:hyperlink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3. Научная электронная библиотека: </w:t>
      </w:r>
      <w:hyperlink r:id="rId136" w:history="1">
        <w:r w:rsidRPr="0002341E">
          <w:rPr>
            <w:rStyle w:val="af6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.</w:t>
        </w:r>
        <w:r w:rsidRPr="0002341E">
          <w:rPr>
            <w:rStyle w:val="af6"/>
            <w:rFonts w:ascii="Times New Roman" w:hAnsi="Times New Roman"/>
            <w:sz w:val="24"/>
            <w:szCs w:val="24"/>
            <w:lang w:val="en-US" w:eastAsia="ru-RU"/>
          </w:rPr>
          <w:t>elibrary</w:t>
        </w:r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.</w:t>
        </w:r>
        <w:r w:rsidRPr="0002341E">
          <w:rPr>
            <w:rStyle w:val="af6"/>
            <w:rFonts w:ascii="Times New Roman" w:hAnsi="Times New Roman"/>
            <w:sz w:val="24"/>
            <w:szCs w:val="24"/>
            <w:lang w:val="en-US" w:eastAsia="ru-RU"/>
          </w:rPr>
          <w:t>ru</w:t>
        </w:r>
      </w:hyperlink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4. ЭБС Университетская библиотека он-лайн: http://biblioclub.ru/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5. Электронная библиотека «ЮРАЙТ»: https://biblio-online.ru/book/</w:t>
      </w:r>
    </w:p>
    <w:p w:rsid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13. Фонд оценочных средств для проведения промежуточной аттестации обучающихся по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«Научно-исследовательской работе 1»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Фонд оценочных средств по НИР 1 представлен в Приложении 2 к программе практики.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выполнении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«Научно-исследовательской работы 1»</w:t>
      </w: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>,</w:t>
      </w:r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включая перечень программного обеспечения и информационных справочных систем </w:t>
      </w: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2341E">
        <w:rPr>
          <w:rFonts w:ascii="Times New Roman" w:hAnsi="Times New Roman"/>
          <w:i/>
          <w:sz w:val="24"/>
          <w:szCs w:val="24"/>
          <w:lang w:eastAsia="ru-RU"/>
        </w:rPr>
        <w:t>14.1. Перечень программного обеспечения:</w:t>
      </w:r>
    </w:p>
    <w:p w:rsidR="0002341E" w:rsidRPr="00784644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Пакет</w:t>
      </w:r>
      <w:r w:rsidRPr="007846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2341E">
        <w:rPr>
          <w:rFonts w:ascii="Times New Roman" w:hAnsi="Times New Roman"/>
          <w:bCs/>
          <w:sz w:val="24"/>
          <w:szCs w:val="24"/>
          <w:lang w:val="en-US" w:eastAsia="ru-RU"/>
        </w:rPr>
        <w:t>Microsoft</w:t>
      </w:r>
      <w:r w:rsidRPr="0078464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2341E">
        <w:rPr>
          <w:rFonts w:ascii="Times New Roman" w:hAnsi="Times New Roman"/>
          <w:bCs/>
          <w:sz w:val="24"/>
          <w:szCs w:val="24"/>
          <w:lang w:val="en-US" w:eastAsia="ru-RU"/>
        </w:rPr>
        <w:t>Office</w:t>
      </w:r>
      <w:r w:rsidRPr="00784644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2341E">
        <w:rPr>
          <w:rFonts w:ascii="Times New Roman" w:hAnsi="Times New Roman"/>
          <w:sz w:val="24"/>
          <w:szCs w:val="24"/>
          <w:lang w:val="en-US" w:eastAsia="ru-RU"/>
        </w:rPr>
        <w:t>QvantumGIS</w:t>
      </w:r>
      <w:r w:rsidRPr="00784644">
        <w:rPr>
          <w:rFonts w:ascii="Times New Roman" w:hAnsi="Times New Roman"/>
          <w:sz w:val="24"/>
          <w:szCs w:val="24"/>
          <w:lang w:eastAsia="ru-RU"/>
        </w:rPr>
        <w:t xml:space="preserve">,  </w:t>
      </w:r>
      <w:r w:rsidRPr="0002341E">
        <w:rPr>
          <w:rFonts w:ascii="Times New Roman" w:hAnsi="Times New Roman"/>
          <w:sz w:val="24"/>
          <w:szCs w:val="24"/>
          <w:lang w:val="en-US" w:eastAsia="ru-RU"/>
        </w:rPr>
        <w:t>LMS</w:t>
      </w:r>
      <w:r w:rsidRPr="007846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2341E">
        <w:rPr>
          <w:rFonts w:ascii="Times New Roman" w:hAnsi="Times New Roman"/>
          <w:sz w:val="24"/>
          <w:szCs w:val="24"/>
          <w:lang w:val="en-US" w:eastAsia="ru-RU"/>
        </w:rPr>
        <w:t>Moodle</w:t>
      </w:r>
      <w:r w:rsidRPr="00784644">
        <w:rPr>
          <w:rFonts w:ascii="Times New Roman" w:hAnsi="Times New Roman"/>
          <w:sz w:val="24"/>
          <w:szCs w:val="24"/>
          <w:lang w:eastAsia="ru-RU"/>
        </w:rPr>
        <w:t>.</w:t>
      </w: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14.2. Перечень информационных справочных систем: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1. Поиск. Еженедельная интернет-газета научного сообщества - http://www.poisknews.ru/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2. Большая советская энциклопедия. Рубикон - </w:t>
      </w:r>
      <w:hyperlink r:id="rId137" w:history="1"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http://www.rubricon.com/</w:t>
        </w:r>
      </w:hyperlink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3. Онлайн энциклопедия «Кругосвет» - </w:t>
      </w:r>
      <w:hyperlink r:id="rId138" w:history="1"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http://www.krugosvet.ru/</w:t>
        </w:r>
      </w:hyperlink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sz w:val="24"/>
          <w:szCs w:val="24"/>
          <w:lang w:eastAsia="ru-RU"/>
        </w:rPr>
        <w:t xml:space="preserve">15. </w:t>
      </w: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Материально-техническое обеспечение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«Научно-исследовательской работы 1»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02341E">
        <w:rPr>
          <w:rFonts w:ascii="Times New Roman" w:hAnsi="Times New Roman"/>
          <w:iCs/>
          <w:sz w:val="24"/>
          <w:szCs w:val="24"/>
          <w:lang w:eastAsia="ru-RU"/>
        </w:rPr>
        <w:t xml:space="preserve">Для организации НИР 1 необходимо наличие </w:t>
      </w:r>
      <w:r w:rsidR="00465B2C">
        <w:rPr>
          <w:rFonts w:ascii="Times New Roman" w:hAnsi="Times New Roman"/>
          <w:iCs/>
          <w:sz w:val="24"/>
          <w:szCs w:val="24"/>
          <w:lang w:eastAsia="ru-RU"/>
        </w:rPr>
        <w:t>учебной аудитории</w:t>
      </w:r>
      <w:r w:rsidRPr="0002341E">
        <w:rPr>
          <w:rFonts w:ascii="Times New Roman" w:hAnsi="Times New Roman"/>
          <w:iCs/>
          <w:sz w:val="24"/>
          <w:szCs w:val="24"/>
          <w:lang w:eastAsia="ru-RU"/>
        </w:rPr>
        <w:t xml:space="preserve"> с персональными компьютерами и выходом в Интернет</w:t>
      </w:r>
      <w:r w:rsidR="00465B2C">
        <w:rPr>
          <w:rFonts w:ascii="Times New Roman" w:hAnsi="Times New Roman"/>
          <w:iCs/>
          <w:sz w:val="24"/>
          <w:szCs w:val="24"/>
          <w:lang w:eastAsia="ru-RU"/>
        </w:rPr>
        <w:t xml:space="preserve">. </w:t>
      </w:r>
      <w:r w:rsidRPr="0002341E">
        <w:rPr>
          <w:rFonts w:ascii="Times New Roman" w:hAnsi="Times New Roman"/>
          <w:iCs/>
          <w:sz w:val="24"/>
          <w:szCs w:val="24"/>
          <w:lang w:eastAsia="ru-RU"/>
        </w:rPr>
        <w:t xml:space="preserve">Во время </w:t>
      </w:r>
      <w:r w:rsidR="00465B2C">
        <w:rPr>
          <w:rFonts w:ascii="Times New Roman" w:hAnsi="Times New Roman"/>
          <w:iCs/>
          <w:sz w:val="24"/>
          <w:szCs w:val="24"/>
          <w:lang w:eastAsia="ru-RU"/>
        </w:rPr>
        <w:t>выполнения НИР 1</w:t>
      </w:r>
      <w:r w:rsidRPr="0002341E">
        <w:rPr>
          <w:rFonts w:ascii="Times New Roman" w:hAnsi="Times New Roman"/>
          <w:iCs/>
          <w:sz w:val="24"/>
          <w:szCs w:val="24"/>
          <w:lang w:eastAsia="ru-RU"/>
        </w:rPr>
        <w:t xml:space="preserve">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производственной организации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>Для защиты отчета по практике могут использоваться:</w:t>
      </w:r>
    </w:p>
    <w:p w:rsidR="0002341E" w:rsidRPr="0002341E" w:rsidRDefault="002B529A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- учебная аудитория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>- персональные компьютеры с выходом в Интернет;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>- аудио- и видеооборудование;</w:t>
      </w:r>
    </w:p>
    <w:p w:rsidR="00E56F17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>- мультимедийные демонстрационные комплексы (экран, проектор).</w:t>
      </w:r>
    </w:p>
    <w:p w:rsidR="0002341E" w:rsidRDefault="0002341E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E1C58" w:rsidRDefault="00BE1C58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E1C58" w:rsidRDefault="00BE1C58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E1C58" w:rsidRDefault="00BE1C58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E1C58" w:rsidRDefault="00BE1C58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67A1" w:rsidRDefault="003A67A1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67A1" w:rsidRDefault="003A67A1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67A1" w:rsidRDefault="003A67A1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67A1" w:rsidRDefault="003A67A1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67A1" w:rsidRDefault="003A67A1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67A1" w:rsidRDefault="003A67A1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67A1" w:rsidRDefault="003A67A1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67A1" w:rsidRDefault="003A67A1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67A1" w:rsidRDefault="003A67A1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67A1" w:rsidRDefault="003A67A1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67A1" w:rsidRDefault="003A67A1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45480" w:rsidRDefault="00645480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67A1" w:rsidRDefault="003A67A1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F5083" w:rsidRDefault="00044982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7</w:t>
      </w:r>
      <w:r w:rsidR="00DF5083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="00DF5083" w:rsidRPr="004A3FEE">
        <w:rPr>
          <w:rFonts w:ascii="Times New Roman" w:hAnsi="Times New Roman"/>
          <w:b/>
          <w:sz w:val="24"/>
          <w:szCs w:val="24"/>
          <w:lang w:eastAsia="ru-RU"/>
        </w:rPr>
        <w:t>ПРОГРАММА ИТОГОВОЙ АТТЕСТАЦИИ</w:t>
      </w:r>
    </w:p>
    <w:p w:rsidR="00DF5083" w:rsidRDefault="00DF5083" w:rsidP="00DF5083">
      <w:p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Итоговая аттестация проводится в форме экзамена по модулю. Оценка экзамена выставляется по итоговой рейтинговой оценке обучающегося. </w:t>
      </w:r>
    </w:p>
    <w:p w:rsidR="00DF5083" w:rsidRPr="004A3FEE" w:rsidRDefault="00DF5083" w:rsidP="00DF5083">
      <w:p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4A3FEE">
        <w:rPr>
          <w:rFonts w:ascii="Times New Roman" w:hAnsi="Times New Roman"/>
          <w:sz w:val="24"/>
          <w:szCs w:val="28"/>
        </w:rPr>
        <w:t xml:space="preserve">Определение результатов освоения модуля производится на основе вычисления </w:t>
      </w:r>
      <w:r w:rsidRPr="005E2385">
        <w:rPr>
          <w:rFonts w:ascii="Times New Roman" w:hAnsi="Times New Roman"/>
          <w:sz w:val="24"/>
          <w:szCs w:val="28"/>
        </w:rPr>
        <w:t>рейтинговой оценки</w:t>
      </w:r>
      <w:r w:rsidRPr="004A3FEE">
        <w:rPr>
          <w:rFonts w:ascii="Times New Roman" w:hAnsi="Times New Roman"/>
          <w:sz w:val="24"/>
          <w:szCs w:val="28"/>
        </w:rPr>
        <w:t xml:space="preserve"> по каждому элементу модуля</w:t>
      </w:r>
      <w:r>
        <w:rPr>
          <w:rFonts w:ascii="Times New Roman" w:hAnsi="Times New Roman"/>
          <w:sz w:val="24"/>
          <w:szCs w:val="28"/>
        </w:rPr>
        <w:t>.</w:t>
      </w:r>
      <w:r w:rsidRPr="004A3FEE">
        <w:rPr>
          <w:rFonts w:ascii="Times New Roman" w:hAnsi="Times New Roman"/>
          <w:sz w:val="24"/>
          <w:szCs w:val="28"/>
        </w:rPr>
        <w:t xml:space="preserve"> </w:t>
      </w:r>
    </w:p>
    <w:p w:rsidR="00DF5083" w:rsidRPr="001D1781" w:rsidRDefault="00DF5083" w:rsidP="00DF5083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ейтинговая оценка по модулю расс</w:t>
      </w:r>
      <w:r w:rsidRPr="001D1781">
        <w:rPr>
          <w:rFonts w:ascii="Times New Roman" w:hAnsi="Times New Roman"/>
          <w:sz w:val="24"/>
          <w:szCs w:val="24"/>
        </w:rPr>
        <w:t xml:space="preserve">читывается  по формуле: </w:t>
      </w:r>
    </w:p>
    <w:p w:rsidR="00DF5083" w:rsidRPr="001D1781" w:rsidRDefault="00DF5083" w:rsidP="00DF5083">
      <w:pPr>
        <w:tabs>
          <w:tab w:val="left" w:pos="132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DF5083" w:rsidRPr="001D1781" w:rsidRDefault="00DF5083" w:rsidP="00DF5083">
      <w:pPr>
        <w:spacing w:line="36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–  рейтинговый балл обучающегося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DF5083" w:rsidRPr="004A3FEE" w:rsidRDefault="00236FE4" w:rsidP="00DF508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DF5083" w:rsidRPr="004A3FEE" w:rsidRDefault="00236FE4" w:rsidP="00DF508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DF5083" w:rsidRPr="001D1781" w:rsidRDefault="00236FE4" w:rsidP="00DF508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F5083">
        <w:rPr>
          <w:rFonts w:ascii="Times New Roman" w:hAnsi="Times New Roman"/>
          <w:sz w:val="24"/>
          <w:szCs w:val="24"/>
        </w:rPr>
        <w:t xml:space="preserve"> – рейтинговые баллы обучающегося</w:t>
      </w:r>
      <w:r w:rsidR="00DF5083" w:rsidRPr="004A3FEE">
        <w:rPr>
          <w:rFonts w:ascii="Times New Roman" w:hAnsi="Times New Roman"/>
          <w:sz w:val="24"/>
          <w:szCs w:val="24"/>
        </w:rPr>
        <w:t xml:space="preserve"> по дисциплинам модуля,</w:t>
      </w:r>
    </w:p>
    <w:p w:rsidR="00DF5083" w:rsidRPr="004A3FEE" w:rsidRDefault="00236FE4" w:rsidP="00DF508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 xml:space="preserve"> – рейтинговые баллы </w:t>
      </w:r>
      <w:r w:rsidR="00DF5083">
        <w:rPr>
          <w:rFonts w:ascii="Times New Roman" w:hAnsi="Times New Roman"/>
          <w:sz w:val="24"/>
          <w:szCs w:val="24"/>
        </w:rPr>
        <w:t>обучающегося</w:t>
      </w:r>
      <w:r w:rsidR="00DF5083" w:rsidRPr="004A3FEE">
        <w:rPr>
          <w:rFonts w:ascii="Times New Roman" w:hAnsi="Times New Roman"/>
          <w:sz w:val="24"/>
          <w:szCs w:val="24"/>
        </w:rPr>
        <w:t xml:space="preserve"> за практику, за курсовую работу, если их выполнение предусмотрено в семестре.</w:t>
      </w:r>
    </w:p>
    <w:p w:rsidR="00DF5083" w:rsidRDefault="00DF5083" w:rsidP="00DF508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</w:t>
      </w:r>
      <w:r>
        <w:rPr>
          <w:rFonts w:ascii="Times New Roman" w:hAnsi="Times New Roman"/>
          <w:sz w:val="24"/>
          <w:szCs w:val="28"/>
        </w:rPr>
        <w:t xml:space="preserve">го рейтинга обучающегося по модулю </w:t>
      </w:r>
      <w:r w:rsidRPr="00F16F8D">
        <w:rPr>
          <w:rFonts w:ascii="Times New Roman" w:hAnsi="Times New Roman"/>
          <w:sz w:val="24"/>
          <w:szCs w:val="28"/>
        </w:rPr>
        <w:t>лежит в пределах от 55 до 100 баллов.</w:t>
      </w:r>
    </w:p>
    <w:p w:rsidR="00DF5083" w:rsidRPr="00F16F8D" w:rsidRDefault="00DF5083" w:rsidP="00DF5083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«отлично»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86-100 баллов.</w:t>
      </w:r>
    </w:p>
    <w:p w:rsidR="00DF5083" w:rsidRDefault="00DF5083" w:rsidP="00DF5083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«хорошо»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71-85 баллов.</w:t>
      </w:r>
    </w:p>
    <w:p w:rsidR="00DF5083" w:rsidRPr="00F16F8D" w:rsidRDefault="00DF5083" w:rsidP="00DF5083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«удовлетворительно»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55-70 баллов.</w:t>
      </w:r>
    </w:p>
    <w:p w:rsidR="00DF5083" w:rsidRPr="0078472A" w:rsidRDefault="00DF5083" w:rsidP="00DF5083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«неудовлетворительно»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менее 55 баллов.</w:t>
      </w:r>
    </w:p>
    <w:p w:rsidR="00905A8F" w:rsidRDefault="00905A8F" w:rsidP="00905A8F">
      <w:pPr>
        <w:spacing w:line="360" w:lineRule="auto"/>
      </w:pPr>
    </w:p>
    <w:p w:rsidR="00FD5DB4" w:rsidRPr="00DB597C" w:rsidRDefault="00FD5DB4" w:rsidP="00FD5DB4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FD5DB4" w:rsidRPr="00DB597C" w:rsidRDefault="00FD5DB4" w:rsidP="00FD5DB4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:rsidR="0038187F" w:rsidRDefault="0038187F"/>
    <w:sectPr w:rsidR="0038187F" w:rsidSect="00AF746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FE4" w:rsidRDefault="00236FE4" w:rsidP="00A07313">
      <w:pPr>
        <w:spacing w:after="0" w:line="240" w:lineRule="auto"/>
      </w:pPr>
      <w:r>
        <w:separator/>
      </w:r>
    </w:p>
  </w:endnote>
  <w:endnote w:type="continuationSeparator" w:id="0">
    <w:p w:rsidR="00236FE4" w:rsidRDefault="00236FE4" w:rsidP="00A07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141AB7" w:rsidRDefault="00141AB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231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141AB7" w:rsidRDefault="00141AB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AB7" w:rsidRDefault="00141AB7">
    <w:pPr>
      <w:pStyle w:val="ae"/>
      <w:jc w:val="right"/>
    </w:pPr>
  </w:p>
  <w:p w:rsidR="00141AB7" w:rsidRDefault="00141AB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FE4" w:rsidRDefault="00236FE4" w:rsidP="00A07313">
      <w:pPr>
        <w:spacing w:after="0" w:line="240" w:lineRule="auto"/>
      </w:pPr>
      <w:r>
        <w:separator/>
      </w:r>
    </w:p>
  </w:footnote>
  <w:footnote w:type="continuationSeparator" w:id="0">
    <w:p w:rsidR="00236FE4" w:rsidRDefault="00236FE4" w:rsidP="00A07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5C89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F185C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27C32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A2EC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C5E2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D2210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7F87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1F135B7"/>
    <w:multiLevelType w:val="hybridMultilevel"/>
    <w:tmpl w:val="37ECA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E5E51"/>
    <w:multiLevelType w:val="hybridMultilevel"/>
    <w:tmpl w:val="0486D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13A69"/>
    <w:multiLevelType w:val="hybridMultilevel"/>
    <w:tmpl w:val="35764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548E2"/>
    <w:multiLevelType w:val="hybridMultilevel"/>
    <w:tmpl w:val="B4720338"/>
    <w:lvl w:ilvl="0" w:tplc="B92C4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7E4097"/>
    <w:multiLevelType w:val="hybridMultilevel"/>
    <w:tmpl w:val="D8BC4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C531B"/>
    <w:multiLevelType w:val="hybridMultilevel"/>
    <w:tmpl w:val="67825072"/>
    <w:lvl w:ilvl="0" w:tplc="A6DA94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1CA5D5B"/>
    <w:multiLevelType w:val="hybridMultilevel"/>
    <w:tmpl w:val="64688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92014"/>
    <w:multiLevelType w:val="multilevel"/>
    <w:tmpl w:val="8CF631CE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2" w:hanging="1800"/>
      </w:pPr>
      <w:rPr>
        <w:rFonts w:hint="default"/>
      </w:rPr>
    </w:lvl>
  </w:abstractNum>
  <w:abstractNum w:abstractNumId="10">
    <w:nsid w:val="46057FB5"/>
    <w:multiLevelType w:val="hybridMultilevel"/>
    <w:tmpl w:val="80DCF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48078F"/>
    <w:multiLevelType w:val="hybridMultilevel"/>
    <w:tmpl w:val="2D16FFAE"/>
    <w:lvl w:ilvl="0" w:tplc="1616B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2510D97"/>
    <w:multiLevelType w:val="hybridMultilevel"/>
    <w:tmpl w:val="90C8EE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39D4E4E"/>
    <w:multiLevelType w:val="multilevel"/>
    <w:tmpl w:val="34F27C0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4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28095F"/>
    <w:multiLevelType w:val="hybridMultilevel"/>
    <w:tmpl w:val="0486D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7"/>
  </w:num>
  <w:num w:numId="4">
    <w:abstractNumId w:val="14"/>
  </w:num>
  <w:num w:numId="5">
    <w:abstractNumId w:val="0"/>
  </w:num>
  <w:num w:numId="6">
    <w:abstractNumId w:val="12"/>
  </w:num>
  <w:num w:numId="7">
    <w:abstractNumId w:val="15"/>
  </w:num>
  <w:num w:numId="8">
    <w:abstractNumId w:val="16"/>
  </w:num>
  <w:num w:numId="9">
    <w:abstractNumId w:val="9"/>
  </w:num>
  <w:num w:numId="10">
    <w:abstractNumId w:val="7"/>
  </w:num>
  <w:num w:numId="11">
    <w:abstractNumId w:val="11"/>
  </w:num>
  <w:num w:numId="12">
    <w:abstractNumId w:val="18"/>
  </w:num>
  <w:num w:numId="13">
    <w:abstractNumId w:val="3"/>
  </w:num>
  <w:num w:numId="14">
    <w:abstractNumId w:val="8"/>
  </w:num>
  <w:num w:numId="15">
    <w:abstractNumId w:val="6"/>
  </w:num>
  <w:num w:numId="16">
    <w:abstractNumId w:val="5"/>
  </w:num>
  <w:num w:numId="17">
    <w:abstractNumId w:val="10"/>
  </w:num>
  <w:num w:numId="18">
    <w:abstractNumId w:val="4"/>
  </w:num>
  <w:num w:numId="19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DB4"/>
    <w:rsid w:val="0002341E"/>
    <w:rsid w:val="000249BB"/>
    <w:rsid w:val="00025C6C"/>
    <w:rsid w:val="000343E8"/>
    <w:rsid w:val="00036DDF"/>
    <w:rsid w:val="00044982"/>
    <w:rsid w:val="000518DB"/>
    <w:rsid w:val="00054ABD"/>
    <w:rsid w:val="00093353"/>
    <w:rsid w:val="000A169F"/>
    <w:rsid w:val="000A7551"/>
    <w:rsid w:val="000B059C"/>
    <w:rsid w:val="000D4AC2"/>
    <w:rsid w:val="000E5B42"/>
    <w:rsid w:val="000F1670"/>
    <w:rsid w:val="000F42C5"/>
    <w:rsid w:val="001138F1"/>
    <w:rsid w:val="00115146"/>
    <w:rsid w:val="00130226"/>
    <w:rsid w:val="00131C68"/>
    <w:rsid w:val="00136C83"/>
    <w:rsid w:val="00141AB7"/>
    <w:rsid w:val="001420C8"/>
    <w:rsid w:val="001706B7"/>
    <w:rsid w:val="00180F17"/>
    <w:rsid w:val="001872B9"/>
    <w:rsid w:val="00190F8D"/>
    <w:rsid w:val="00196296"/>
    <w:rsid w:val="001A3947"/>
    <w:rsid w:val="001A3DFC"/>
    <w:rsid w:val="001B1A43"/>
    <w:rsid w:val="001B29AB"/>
    <w:rsid w:val="001B2B59"/>
    <w:rsid w:val="001B354D"/>
    <w:rsid w:val="001B6257"/>
    <w:rsid w:val="001B7B23"/>
    <w:rsid w:val="001C28CA"/>
    <w:rsid w:val="001D3056"/>
    <w:rsid w:val="001D3F6B"/>
    <w:rsid w:val="001D4325"/>
    <w:rsid w:val="001D44C0"/>
    <w:rsid w:val="001E0384"/>
    <w:rsid w:val="001E6231"/>
    <w:rsid w:val="001F4D72"/>
    <w:rsid w:val="00214D4C"/>
    <w:rsid w:val="00217302"/>
    <w:rsid w:val="0022345C"/>
    <w:rsid w:val="00236FE4"/>
    <w:rsid w:val="00241557"/>
    <w:rsid w:val="00242F78"/>
    <w:rsid w:val="00243FAA"/>
    <w:rsid w:val="002537C0"/>
    <w:rsid w:val="00264D6D"/>
    <w:rsid w:val="0027158F"/>
    <w:rsid w:val="00274EF1"/>
    <w:rsid w:val="002759E0"/>
    <w:rsid w:val="00276E69"/>
    <w:rsid w:val="002816F5"/>
    <w:rsid w:val="00284005"/>
    <w:rsid w:val="00286D81"/>
    <w:rsid w:val="00291F87"/>
    <w:rsid w:val="00293A7F"/>
    <w:rsid w:val="00297B09"/>
    <w:rsid w:val="002B294E"/>
    <w:rsid w:val="002B529A"/>
    <w:rsid w:val="002B6159"/>
    <w:rsid w:val="002D1B57"/>
    <w:rsid w:val="002D783D"/>
    <w:rsid w:val="002E45F8"/>
    <w:rsid w:val="002E79C2"/>
    <w:rsid w:val="00312B1C"/>
    <w:rsid w:val="00323F14"/>
    <w:rsid w:val="00325BFB"/>
    <w:rsid w:val="00326705"/>
    <w:rsid w:val="00330E2C"/>
    <w:rsid w:val="00331B72"/>
    <w:rsid w:val="00332BA7"/>
    <w:rsid w:val="00341827"/>
    <w:rsid w:val="003419C9"/>
    <w:rsid w:val="00345DFD"/>
    <w:rsid w:val="00352CF9"/>
    <w:rsid w:val="003610B4"/>
    <w:rsid w:val="0038187F"/>
    <w:rsid w:val="003A0AF4"/>
    <w:rsid w:val="003A67A1"/>
    <w:rsid w:val="003B0AEA"/>
    <w:rsid w:val="003E4AF8"/>
    <w:rsid w:val="003F0DE5"/>
    <w:rsid w:val="003F17D8"/>
    <w:rsid w:val="003F42AE"/>
    <w:rsid w:val="003F6462"/>
    <w:rsid w:val="00406011"/>
    <w:rsid w:val="004105DC"/>
    <w:rsid w:val="00414736"/>
    <w:rsid w:val="00455DAB"/>
    <w:rsid w:val="00461DF3"/>
    <w:rsid w:val="00465B2C"/>
    <w:rsid w:val="00467258"/>
    <w:rsid w:val="00482AFA"/>
    <w:rsid w:val="004866BC"/>
    <w:rsid w:val="0049415C"/>
    <w:rsid w:val="0049480D"/>
    <w:rsid w:val="004C0BB3"/>
    <w:rsid w:val="004C5E08"/>
    <w:rsid w:val="004C7295"/>
    <w:rsid w:val="004E3E82"/>
    <w:rsid w:val="004E7A31"/>
    <w:rsid w:val="004F39FF"/>
    <w:rsid w:val="005016E9"/>
    <w:rsid w:val="00504F42"/>
    <w:rsid w:val="0051241F"/>
    <w:rsid w:val="00513C99"/>
    <w:rsid w:val="00527041"/>
    <w:rsid w:val="005303A4"/>
    <w:rsid w:val="00535E46"/>
    <w:rsid w:val="00536E7F"/>
    <w:rsid w:val="005411E3"/>
    <w:rsid w:val="00555848"/>
    <w:rsid w:val="00560EE5"/>
    <w:rsid w:val="00583670"/>
    <w:rsid w:val="005841C4"/>
    <w:rsid w:val="005A3252"/>
    <w:rsid w:val="005A3269"/>
    <w:rsid w:val="005A3AD9"/>
    <w:rsid w:val="005A40CA"/>
    <w:rsid w:val="005A660D"/>
    <w:rsid w:val="005A748D"/>
    <w:rsid w:val="005B61FD"/>
    <w:rsid w:val="005B6905"/>
    <w:rsid w:val="005B758C"/>
    <w:rsid w:val="005C1E9E"/>
    <w:rsid w:val="005C3867"/>
    <w:rsid w:val="005C516D"/>
    <w:rsid w:val="005C6F48"/>
    <w:rsid w:val="005D1719"/>
    <w:rsid w:val="005E3F38"/>
    <w:rsid w:val="005E7AD0"/>
    <w:rsid w:val="005F0FBA"/>
    <w:rsid w:val="005F6E33"/>
    <w:rsid w:val="00611ACF"/>
    <w:rsid w:val="006357F2"/>
    <w:rsid w:val="00637D60"/>
    <w:rsid w:val="00640ED7"/>
    <w:rsid w:val="00640F3F"/>
    <w:rsid w:val="00645480"/>
    <w:rsid w:val="006476E1"/>
    <w:rsid w:val="00663BD6"/>
    <w:rsid w:val="0066561F"/>
    <w:rsid w:val="00676B7E"/>
    <w:rsid w:val="00695C52"/>
    <w:rsid w:val="006A33B5"/>
    <w:rsid w:val="006A607A"/>
    <w:rsid w:val="006C17A1"/>
    <w:rsid w:val="006D3C15"/>
    <w:rsid w:val="006E5495"/>
    <w:rsid w:val="006F38B6"/>
    <w:rsid w:val="006F4A94"/>
    <w:rsid w:val="00736942"/>
    <w:rsid w:val="007413DE"/>
    <w:rsid w:val="00743CC8"/>
    <w:rsid w:val="007633ED"/>
    <w:rsid w:val="007749EF"/>
    <w:rsid w:val="00782EC9"/>
    <w:rsid w:val="00784644"/>
    <w:rsid w:val="00797579"/>
    <w:rsid w:val="007B1D32"/>
    <w:rsid w:val="007B2E8A"/>
    <w:rsid w:val="007B4317"/>
    <w:rsid w:val="007C16D3"/>
    <w:rsid w:val="007C2BFF"/>
    <w:rsid w:val="007D27BE"/>
    <w:rsid w:val="007E27B2"/>
    <w:rsid w:val="007F3DAF"/>
    <w:rsid w:val="007F40EA"/>
    <w:rsid w:val="008029AC"/>
    <w:rsid w:val="00807047"/>
    <w:rsid w:val="00814562"/>
    <w:rsid w:val="00824A3E"/>
    <w:rsid w:val="008324C6"/>
    <w:rsid w:val="00844F18"/>
    <w:rsid w:val="0086247B"/>
    <w:rsid w:val="00871BE4"/>
    <w:rsid w:val="00873545"/>
    <w:rsid w:val="00881195"/>
    <w:rsid w:val="00884E20"/>
    <w:rsid w:val="00885A6F"/>
    <w:rsid w:val="008B5A68"/>
    <w:rsid w:val="008C0427"/>
    <w:rsid w:val="008D011E"/>
    <w:rsid w:val="008D643A"/>
    <w:rsid w:val="008F4F61"/>
    <w:rsid w:val="0090170B"/>
    <w:rsid w:val="00903FF7"/>
    <w:rsid w:val="00905A8F"/>
    <w:rsid w:val="00906DE8"/>
    <w:rsid w:val="00925233"/>
    <w:rsid w:val="0092782D"/>
    <w:rsid w:val="00933E1D"/>
    <w:rsid w:val="00934CE2"/>
    <w:rsid w:val="00943EF1"/>
    <w:rsid w:val="00963B62"/>
    <w:rsid w:val="009667D9"/>
    <w:rsid w:val="0097581A"/>
    <w:rsid w:val="009B60E4"/>
    <w:rsid w:val="009C02C8"/>
    <w:rsid w:val="009C566B"/>
    <w:rsid w:val="009D2BD9"/>
    <w:rsid w:val="009F0226"/>
    <w:rsid w:val="009F1376"/>
    <w:rsid w:val="009F2135"/>
    <w:rsid w:val="009F5471"/>
    <w:rsid w:val="00A0230A"/>
    <w:rsid w:val="00A07313"/>
    <w:rsid w:val="00A127FD"/>
    <w:rsid w:val="00A25D29"/>
    <w:rsid w:val="00A25E0A"/>
    <w:rsid w:val="00A269A3"/>
    <w:rsid w:val="00A27CB9"/>
    <w:rsid w:val="00A328E4"/>
    <w:rsid w:val="00A37819"/>
    <w:rsid w:val="00A4467E"/>
    <w:rsid w:val="00AA48AF"/>
    <w:rsid w:val="00AE3C0A"/>
    <w:rsid w:val="00AE5EBE"/>
    <w:rsid w:val="00AE7616"/>
    <w:rsid w:val="00AF0A05"/>
    <w:rsid w:val="00AF746A"/>
    <w:rsid w:val="00B03B01"/>
    <w:rsid w:val="00B22DD5"/>
    <w:rsid w:val="00B23D96"/>
    <w:rsid w:val="00B26B4D"/>
    <w:rsid w:val="00B33832"/>
    <w:rsid w:val="00B3667D"/>
    <w:rsid w:val="00B44CEB"/>
    <w:rsid w:val="00B52287"/>
    <w:rsid w:val="00B54705"/>
    <w:rsid w:val="00B574B6"/>
    <w:rsid w:val="00B57B73"/>
    <w:rsid w:val="00B77303"/>
    <w:rsid w:val="00B773C1"/>
    <w:rsid w:val="00B812FD"/>
    <w:rsid w:val="00B825B3"/>
    <w:rsid w:val="00B95C1A"/>
    <w:rsid w:val="00B96DE7"/>
    <w:rsid w:val="00BA33F1"/>
    <w:rsid w:val="00BA3D95"/>
    <w:rsid w:val="00BA7DCD"/>
    <w:rsid w:val="00BB0CC8"/>
    <w:rsid w:val="00BC1EE8"/>
    <w:rsid w:val="00BD7328"/>
    <w:rsid w:val="00BE1C58"/>
    <w:rsid w:val="00BE49A7"/>
    <w:rsid w:val="00C00DBB"/>
    <w:rsid w:val="00C0616C"/>
    <w:rsid w:val="00C16DF1"/>
    <w:rsid w:val="00C316A3"/>
    <w:rsid w:val="00C35EEB"/>
    <w:rsid w:val="00C44BA3"/>
    <w:rsid w:val="00C7521B"/>
    <w:rsid w:val="00C81783"/>
    <w:rsid w:val="00C81A18"/>
    <w:rsid w:val="00CC27FA"/>
    <w:rsid w:val="00CD0678"/>
    <w:rsid w:val="00CD115F"/>
    <w:rsid w:val="00CD3399"/>
    <w:rsid w:val="00CD34CA"/>
    <w:rsid w:val="00CD5A15"/>
    <w:rsid w:val="00CE45D8"/>
    <w:rsid w:val="00CE7812"/>
    <w:rsid w:val="00CF0843"/>
    <w:rsid w:val="00D10943"/>
    <w:rsid w:val="00D11DF8"/>
    <w:rsid w:val="00D34E58"/>
    <w:rsid w:val="00D47CE0"/>
    <w:rsid w:val="00D50594"/>
    <w:rsid w:val="00D507CE"/>
    <w:rsid w:val="00D5552A"/>
    <w:rsid w:val="00D614D0"/>
    <w:rsid w:val="00D744E3"/>
    <w:rsid w:val="00D76D7D"/>
    <w:rsid w:val="00D9086C"/>
    <w:rsid w:val="00D917F4"/>
    <w:rsid w:val="00D97312"/>
    <w:rsid w:val="00DA3D53"/>
    <w:rsid w:val="00DA41EA"/>
    <w:rsid w:val="00DA574E"/>
    <w:rsid w:val="00DB5D5F"/>
    <w:rsid w:val="00DC4024"/>
    <w:rsid w:val="00DD12F4"/>
    <w:rsid w:val="00DD5477"/>
    <w:rsid w:val="00DE173C"/>
    <w:rsid w:val="00DE71FC"/>
    <w:rsid w:val="00DF01D2"/>
    <w:rsid w:val="00DF5083"/>
    <w:rsid w:val="00E00835"/>
    <w:rsid w:val="00E0090F"/>
    <w:rsid w:val="00E03C63"/>
    <w:rsid w:val="00E045F5"/>
    <w:rsid w:val="00E11C17"/>
    <w:rsid w:val="00E1686A"/>
    <w:rsid w:val="00E22230"/>
    <w:rsid w:val="00E24717"/>
    <w:rsid w:val="00E37868"/>
    <w:rsid w:val="00E45CA7"/>
    <w:rsid w:val="00E479D6"/>
    <w:rsid w:val="00E56F17"/>
    <w:rsid w:val="00E70C70"/>
    <w:rsid w:val="00E81626"/>
    <w:rsid w:val="00E9035A"/>
    <w:rsid w:val="00E95586"/>
    <w:rsid w:val="00E96DE6"/>
    <w:rsid w:val="00EC0138"/>
    <w:rsid w:val="00EE16FB"/>
    <w:rsid w:val="00EE18B7"/>
    <w:rsid w:val="00EE6808"/>
    <w:rsid w:val="00EE6A7B"/>
    <w:rsid w:val="00EF6ADF"/>
    <w:rsid w:val="00EF77EB"/>
    <w:rsid w:val="00F10CF5"/>
    <w:rsid w:val="00F1156F"/>
    <w:rsid w:val="00F16801"/>
    <w:rsid w:val="00F17887"/>
    <w:rsid w:val="00F23C71"/>
    <w:rsid w:val="00F26545"/>
    <w:rsid w:val="00F57343"/>
    <w:rsid w:val="00F603B9"/>
    <w:rsid w:val="00F664F2"/>
    <w:rsid w:val="00F67150"/>
    <w:rsid w:val="00F91B52"/>
    <w:rsid w:val="00F9261D"/>
    <w:rsid w:val="00FA0B77"/>
    <w:rsid w:val="00FA257A"/>
    <w:rsid w:val="00FB14AD"/>
    <w:rsid w:val="00FB481D"/>
    <w:rsid w:val="00FB6424"/>
    <w:rsid w:val="00FB7BAD"/>
    <w:rsid w:val="00FC59F2"/>
    <w:rsid w:val="00FD5239"/>
    <w:rsid w:val="00FD5DB4"/>
    <w:rsid w:val="00FD7E7B"/>
    <w:rsid w:val="00FF2FB9"/>
    <w:rsid w:val="00FF4B18"/>
    <w:rsid w:val="00FF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B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D5D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01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D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FD5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FD5D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FD5DB4"/>
  </w:style>
  <w:style w:type="paragraph" w:styleId="a6">
    <w:name w:val="Balloon Text"/>
    <w:basedOn w:val="a"/>
    <w:link w:val="a7"/>
    <w:uiPriority w:val="99"/>
    <w:semiHidden/>
    <w:unhideWhenUsed/>
    <w:rsid w:val="00FD5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5DB4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FD5DB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FD5DB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FD5D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FD5DB4"/>
    <w:rPr>
      <w:i/>
      <w:iCs/>
    </w:rPr>
  </w:style>
  <w:style w:type="paragraph" w:styleId="ac">
    <w:name w:val="header"/>
    <w:basedOn w:val="a"/>
    <w:link w:val="ad"/>
    <w:unhideWhenUsed/>
    <w:rsid w:val="00FD5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FD5DB4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FD5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5DB4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FD5DB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D5DB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D5DB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D5DB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D5DB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FD5DB4"/>
  </w:style>
  <w:style w:type="paragraph" w:customStyle="1" w:styleId="Default">
    <w:name w:val="Default"/>
    <w:rsid w:val="00FD5D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FD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FD5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qFormat/>
    <w:rsid w:val="000A7551"/>
    <w:pPr>
      <w:spacing w:after="0" w:line="240" w:lineRule="auto"/>
    </w:pPr>
    <w:rPr>
      <w:rFonts w:ascii="Calibri" w:eastAsia="Calibri" w:hAnsi="Calibri" w:cs="Times New Roman"/>
    </w:rPr>
  </w:style>
  <w:style w:type="character" w:styleId="af6">
    <w:name w:val="Hyperlink"/>
    <w:basedOn w:val="a0"/>
    <w:uiPriority w:val="99"/>
    <w:rsid w:val="000A7551"/>
    <w:rPr>
      <w:rFonts w:cs="Times New Roman"/>
      <w:color w:val="000080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C01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2">
    <w:name w:val="Абзац списка1"/>
    <w:basedOn w:val="a"/>
    <w:rsid w:val="00E56F17"/>
    <w:pPr>
      <w:ind w:left="720"/>
      <w:contextualSpacing/>
    </w:pPr>
    <w:rPr>
      <w:rFonts w:eastAsia="Times New Roman"/>
    </w:rPr>
  </w:style>
  <w:style w:type="paragraph" w:styleId="3">
    <w:name w:val="Body Text 3"/>
    <w:basedOn w:val="a"/>
    <w:link w:val="30"/>
    <w:rsid w:val="00E56F17"/>
    <w:pPr>
      <w:spacing w:after="120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56F17"/>
    <w:rPr>
      <w:rFonts w:ascii="Calibri" w:eastAsia="Times New Roman" w:hAnsi="Calibri" w:cs="Times New Roman"/>
      <w:sz w:val="16"/>
      <w:szCs w:val="16"/>
    </w:rPr>
  </w:style>
  <w:style w:type="paragraph" w:customStyle="1" w:styleId="22">
    <w:name w:val="Основной текст2"/>
    <w:basedOn w:val="a"/>
    <w:rsid w:val="00E56F17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ConsPlusNormal">
    <w:name w:val="ConsPlusNormal"/>
    <w:rsid w:val="00AE3C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qFormat/>
    <w:rsid w:val="005303A4"/>
    <w:rPr>
      <w:rFonts w:ascii="Calibri" w:eastAsia="Calibri" w:hAnsi="Calibri" w:cs="Times New Roman"/>
    </w:rPr>
  </w:style>
  <w:style w:type="paragraph" w:styleId="24">
    <w:name w:val="Body Text Indent 2"/>
    <w:basedOn w:val="a"/>
    <w:link w:val="23"/>
    <w:uiPriority w:val="99"/>
    <w:semiHidden/>
    <w:unhideWhenUsed/>
    <w:qFormat/>
    <w:rsid w:val="005303A4"/>
    <w:pPr>
      <w:suppressAutoHyphens/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uiPriority w:val="99"/>
    <w:semiHidden/>
    <w:rsid w:val="005303A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B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D5D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01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D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FD5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FD5D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FD5DB4"/>
  </w:style>
  <w:style w:type="paragraph" w:styleId="a6">
    <w:name w:val="Balloon Text"/>
    <w:basedOn w:val="a"/>
    <w:link w:val="a7"/>
    <w:uiPriority w:val="99"/>
    <w:semiHidden/>
    <w:unhideWhenUsed/>
    <w:rsid w:val="00FD5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5DB4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FD5DB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FD5DB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FD5D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FD5DB4"/>
    <w:rPr>
      <w:i/>
      <w:iCs/>
    </w:rPr>
  </w:style>
  <w:style w:type="paragraph" w:styleId="ac">
    <w:name w:val="header"/>
    <w:basedOn w:val="a"/>
    <w:link w:val="ad"/>
    <w:unhideWhenUsed/>
    <w:rsid w:val="00FD5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FD5DB4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FD5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5DB4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FD5DB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D5DB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D5DB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D5DB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D5DB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FD5DB4"/>
  </w:style>
  <w:style w:type="paragraph" w:customStyle="1" w:styleId="Default">
    <w:name w:val="Default"/>
    <w:rsid w:val="00FD5D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FD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FD5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99"/>
    <w:qFormat/>
    <w:rsid w:val="000A7551"/>
    <w:pPr>
      <w:spacing w:after="0" w:line="240" w:lineRule="auto"/>
    </w:pPr>
    <w:rPr>
      <w:rFonts w:ascii="Calibri" w:eastAsia="Calibri" w:hAnsi="Calibri" w:cs="Times New Roman"/>
    </w:rPr>
  </w:style>
  <w:style w:type="character" w:styleId="af6">
    <w:name w:val="Hyperlink"/>
    <w:basedOn w:val="a0"/>
    <w:uiPriority w:val="99"/>
    <w:rsid w:val="000A7551"/>
    <w:rPr>
      <w:rFonts w:cs="Times New Roman"/>
      <w:color w:val="000080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C01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2">
    <w:name w:val="Абзац списка1"/>
    <w:basedOn w:val="a"/>
    <w:rsid w:val="00E56F17"/>
    <w:pPr>
      <w:ind w:left="720"/>
      <w:contextualSpacing/>
    </w:pPr>
    <w:rPr>
      <w:rFonts w:eastAsia="Times New Roman"/>
    </w:rPr>
  </w:style>
  <w:style w:type="paragraph" w:styleId="3">
    <w:name w:val="Body Text 3"/>
    <w:basedOn w:val="a"/>
    <w:link w:val="30"/>
    <w:rsid w:val="00E56F17"/>
    <w:pPr>
      <w:spacing w:after="120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56F17"/>
    <w:rPr>
      <w:rFonts w:ascii="Calibri" w:eastAsia="Times New Roman" w:hAnsi="Calibri" w:cs="Times New Roman"/>
      <w:sz w:val="16"/>
      <w:szCs w:val="16"/>
    </w:rPr>
  </w:style>
  <w:style w:type="paragraph" w:customStyle="1" w:styleId="22">
    <w:name w:val="Основной текст2"/>
    <w:basedOn w:val="a"/>
    <w:rsid w:val="00E56F17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library.ru" TargetMode="External"/><Relationship Id="rId117" Type="http://schemas.openxmlformats.org/officeDocument/2006/relationships/hyperlink" Target="http://www.gks.ru" TargetMode="External"/><Relationship Id="rId21" Type="http://schemas.openxmlformats.org/officeDocument/2006/relationships/hyperlink" Target="http://www.demoscope.ru" TargetMode="External"/><Relationship Id="rId42" Type="http://schemas.openxmlformats.org/officeDocument/2006/relationships/hyperlink" Target="http://russiancouncil.ru/spec/stat/" TargetMode="External"/><Relationship Id="rId47" Type="http://schemas.openxmlformats.org/officeDocument/2006/relationships/hyperlink" Target="http://biblioclub.ru/index.php?page=book&amp;id=362873" TargetMode="External"/><Relationship Id="rId63" Type="http://schemas.openxmlformats.org/officeDocument/2006/relationships/hyperlink" Target="http://www.law.edu.ru/centers/labourlaw/" TargetMode="External"/><Relationship Id="rId68" Type="http://schemas.openxmlformats.org/officeDocument/2006/relationships/hyperlink" Target="http://www.iqlib.ru" TargetMode="External"/><Relationship Id="rId84" Type="http://schemas.openxmlformats.org/officeDocument/2006/relationships/hyperlink" Target="http://biblioclub.ru/index.php?page=book&amp;id=228345" TargetMode="External"/><Relationship Id="rId89" Type="http://schemas.openxmlformats.org/officeDocument/2006/relationships/hyperlink" Target="http://www.demogr.mpg.de" TargetMode="External"/><Relationship Id="rId112" Type="http://schemas.openxmlformats.org/officeDocument/2006/relationships/hyperlink" Target="http://biblioclub.ru/index.php?page=book&amp;id=228345" TargetMode="External"/><Relationship Id="rId133" Type="http://schemas.openxmlformats.org/officeDocument/2006/relationships/hyperlink" Target="http://biblioclub.ru/index.php?page=book&amp;id=56307" TargetMode="External"/><Relationship Id="rId138" Type="http://schemas.openxmlformats.org/officeDocument/2006/relationships/hyperlink" Target="http://www.krugosvet.ru/" TargetMode="External"/><Relationship Id="rId16" Type="http://schemas.openxmlformats.org/officeDocument/2006/relationships/hyperlink" Target="http://biblioclub.ru/index.php?page=book&amp;id=458299" TargetMode="External"/><Relationship Id="rId107" Type="http://schemas.openxmlformats.org/officeDocument/2006/relationships/hyperlink" Target="http://www.ereport.ru/stat.php?razdel=country" TargetMode="External"/><Relationship Id="rId11" Type="http://schemas.openxmlformats.org/officeDocument/2006/relationships/hyperlink" Target="http://biblioclub.ru/index.php?page=book&amp;id=453868" TargetMode="External"/><Relationship Id="rId32" Type="http://schemas.openxmlformats.org/officeDocument/2006/relationships/hyperlink" Target="http://biblioclub.ru/index.php?page=book&amp;id=447886" TargetMode="External"/><Relationship Id="rId37" Type="http://schemas.openxmlformats.org/officeDocument/2006/relationships/hyperlink" Target="http://biblioclub.ru/index.php?page=book&amp;id=228345" TargetMode="External"/><Relationship Id="rId53" Type="http://schemas.openxmlformats.org/officeDocument/2006/relationships/hyperlink" Target="http://biblioclub.ru/index.php?page=book&amp;id=438790" TargetMode="External"/><Relationship Id="rId58" Type="http://schemas.openxmlformats.org/officeDocument/2006/relationships/hyperlink" Target="http://biblioclub.ru/index.php?page=book&amp;id=458299" TargetMode="External"/><Relationship Id="rId74" Type="http://schemas.openxmlformats.org/officeDocument/2006/relationships/hyperlink" Target="http://biblioclub.ru/index.php?page=book&amp;id=228476" TargetMode="External"/><Relationship Id="rId79" Type="http://schemas.openxmlformats.org/officeDocument/2006/relationships/hyperlink" Target="http://russiancouncil.ru/spec/stat/" TargetMode="External"/><Relationship Id="rId102" Type="http://schemas.openxmlformats.org/officeDocument/2006/relationships/hyperlink" Target="http://biblioclub.ru/index.php?page=book&amp;id=453424" TargetMode="External"/><Relationship Id="rId123" Type="http://schemas.openxmlformats.org/officeDocument/2006/relationships/hyperlink" Target="https://moodle.mininuniver.ru/course/view.php?id=1402" TargetMode="External"/><Relationship Id="rId128" Type="http://schemas.openxmlformats.org/officeDocument/2006/relationships/hyperlink" Target="http://biblioclub.ru/index.php?page=book&amp;id=134541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www.demoscope.ru" TargetMode="External"/><Relationship Id="rId95" Type="http://schemas.openxmlformats.org/officeDocument/2006/relationships/hyperlink" Target="http://www.elibrary.ru" TargetMode="External"/><Relationship Id="rId22" Type="http://schemas.openxmlformats.org/officeDocument/2006/relationships/hyperlink" Target="http://www.prb.org" TargetMode="External"/><Relationship Id="rId27" Type="http://schemas.openxmlformats.org/officeDocument/2006/relationships/hyperlink" Target="http://www.ebiblioteka.ru" TargetMode="External"/><Relationship Id="rId43" Type="http://schemas.openxmlformats.org/officeDocument/2006/relationships/hyperlink" Target="http://www.rambler.ru" TargetMode="External"/><Relationship Id="rId48" Type="http://schemas.openxmlformats.org/officeDocument/2006/relationships/hyperlink" Target="http://biblioclub.ru/index.php?page=book&amp;id=83244" TargetMode="External"/><Relationship Id="rId64" Type="http://schemas.openxmlformats.org/officeDocument/2006/relationships/hyperlink" Target="http://www.rambler.ru" TargetMode="External"/><Relationship Id="rId69" Type="http://schemas.openxmlformats.org/officeDocument/2006/relationships/hyperlink" Target="http://www.mic/home" TargetMode="External"/><Relationship Id="rId113" Type="http://schemas.openxmlformats.org/officeDocument/2006/relationships/hyperlink" Target="http://biblioclub.ru/index.php?page=book&amp;id=485431" TargetMode="External"/><Relationship Id="rId118" Type="http://schemas.openxmlformats.org/officeDocument/2006/relationships/hyperlink" Target="http://www.unpopulation.org" TargetMode="External"/><Relationship Id="rId134" Type="http://schemas.openxmlformats.org/officeDocument/2006/relationships/hyperlink" Target="http://www.iqlib.ru" TargetMode="External"/><Relationship Id="rId13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s://www.electoralgeography.com/new/ru/" TargetMode="External"/><Relationship Id="rId72" Type="http://schemas.openxmlformats.org/officeDocument/2006/relationships/hyperlink" Target="http://biblioclub.ru/index.php?page=book&amp;id=118552" TargetMode="External"/><Relationship Id="rId80" Type="http://schemas.openxmlformats.org/officeDocument/2006/relationships/hyperlink" Target="http://www.rambler.ru" TargetMode="External"/><Relationship Id="rId85" Type="http://schemas.openxmlformats.org/officeDocument/2006/relationships/hyperlink" Target="http://biblioclub.ru/index.php?page=book&amp;id=114800" TargetMode="External"/><Relationship Id="rId93" Type="http://schemas.openxmlformats.org/officeDocument/2006/relationships/hyperlink" Target="http://www.rambler.ru" TargetMode="External"/><Relationship Id="rId98" Type="http://schemas.openxmlformats.org/officeDocument/2006/relationships/hyperlink" Target="http://www.mic/home" TargetMode="External"/><Relationship Id="rId121" Type="http://schemas.openxmlformats.org/officeDocument/2006/relationships/hyperlink" Target="http://www.iqlib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8299" TargetMode="External"/><Relationship Id="rId17" Type="http://schemas.openxmlformats.org/officeDocument/2006/relationships/hyperlink" Target="http://biblioclub.ru/index.php?page=book&amp;id=117040" TargetMode="External"/><Relationship Id="rId25" Type="http://schemas.openxmlformats.org/officeDocument/2006/relationships/hyperlink" Target="http://www.biblioclub.ru" TargetMode="External"/><Relationship Id="rId33" Type="http://schemas.openxmlformats.org/officeDocument/2006/relationships/hyperlink" Target="http://biblioclub.ru/index.php?page=book&amp;id=228476" TargetMode="External"/><Relationship Id="rId38" Type="http://schemas.openxmlformats.org/officeDocument/2006/relationships/hyperlink" Target="http://biblioclub.ru/index.php?page=book&amp;id=118552" TargetMode="External"/><Relationship Id="rId46" Type="http://schemas.openxmlformats.org/officeDocument/2006/relationships/hyperlink" Target="http://biblioclub.ru/index.php?page=book&amp;id=480506" TargetMode="External"/><Relationship Id="rId59" Type="http://schemas.openxmlformats.org/officeDocument/2006/relationships/hyperlink" Target="https://edu.mininuniver.ru/course/view.php?id=3171" TargetMode="External"/><Relationship Id="rId67" Type="http://schemas.openxmlformats.org/officeDocument/2006/relationships/hyperlink" Target="http://www.ebiblioteka.ru" TargetMode="External"/><Relationship Id="rId103" Type="http://schemas.openxmlformats.org/officeDocument/2006/relationships/hyperlink" Target="http://biblioclub.ru/index.php?page=book&amp;id=459275" TargetMode="External"/><Relationship Id="rId108" Type="http://schemas.openxmlformats.org/officeDocument/2006/relationships/hyperlink" Target="http://russiancouncil.ru/spec/stat/" TargetMode="External"/><Relationship Id="rId116" Type="http://schemas.openxmlformats.org/officeDocument/2006/relationships/hyperlink" Target="file:///E:\&#1056;&#1055;%20&#1044;&#1050;\www.demoscope.ru" TargetMode="External"/><Relationship Id="rId124" Type="http://schemas.openxmlformats.org/officeDocument/2006/relationships/hyperlink" Target="http://www.demogr.mpg.de" TargetMode="External"/><Relationship Id="rId129" Type="http://schemas.openxmlformats.org/officeDocument/2006/relationships/hyperlink" Target="http://biblioclub.ru/index.php?page=book&amp;id=428635" TargetMode="External"/><Relationship Id="rId137" Type="http://schemas.openxmlformats.org/officeDocument/2006/relationships/hyperlink" Target="http://www.rubricon.com/" TargetMode="External"/><Relationship Id="rId20" Type="http://schemas.openxmlformats.org/officeDocument/2006/relationships/hyperlink" Target="http://www.demogr.mpg.de" TargetMode="External"/><Relationship Id="rId41" Type="http://schemas.openxmlformats.org/officeDocument/2006/relationships/hyperlink" Target="http://www.ereport.ru/stat.php?razdel=country" TargetMode="External"/><Relationship Id="rId54" Type="http://schemas.openxmlformats.org/officeDocument/2006/relationships/hyperlink" Target="http://biblioclub.ru/index.php?page=book&amp;id=447886" TargetMode="External"/><Relationship Id="rId62" Type="http://schemas.openxmlformats.org/officeDocument/2006/relationships/hyperlink" Target="http://www.prb.org" TargetMode="External"/><Relationship Id="rId70" Type="http://schemas.openxmlformats.org/officeDocument/2006/relationships/hyperlink" Target="http://biblioclub.ru/index.php?page=book&amp;id=228345" TargetMode="External"/><Relationship Id="rId75" Type="http://schemas.openxmlformats.org/officeDocument/2006/relationships/hyperlink" Target="http://biblioclub.ru/index.php?page=book&amp;id=229132" TargetMode="External"/><Relationship Id="rId83" Type="http://schemas.openxmlformats.org/officeDocument/2006/relationships/hyperlink" Target="http://biblioclub.ru/index.php?page=book&amp;id=278417" TargetMode="External"/><Relationship Id="rId88" Type="http://schemas.openxmlformats.org/officeDocument/2006/relationships/hyperlink" Target="http://dmo.econ.msu.ru/" TargetMode="External"/><Relationship Id="rId91" Type="http://schemas.openxmlformats.org/officeDocument/2006/relationships/hyperlink" Target="http://www.prb.org" TargetMode="External"/><Relationship Id="rId96" Type="http://schemas.openxmlformats.org/officeDocument/2006/relationships/hyperlink" Target="http://www.ebiblioteka.ru" TargetMode="External"/><Relationship Id="rId111" Type="http://schemas.openxmlformats.org/officeDocument/2006/relationships/hyperlink" Target="http://biblioclub.ru/index.php?page=book&amp;id=453868" TargetMode="External"/><Relationship Id="rId132" Type="http://schemas.openxmlformats.org/officeDocument/2006/relationships/hyperlink" Target="http://biblioclub.ru/index.php?page=book&amp;id=436302" TargetMode="External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47886" TargetMode="External"/><Relationship Id="rId23" Type="http://schemas.openxmlformats.org/officeDocument/2006/relationships/hyperlink" Target="http://www.law.edu.ru/centers/labourlaw/" TargetMode="External"/><Relationship Id="rId28" Type="http://schemas.openxmlformats.org/officeDocument/2006/relationships/hyperlink" Target="http://www.iqlib.ru" TargetMode="External"/><Relationship Id="rId36" Type="http://schemas.openxmlformats.org/officeDocument/2006/relationships/hyperlink" Target="http://biblioclub.ru/index.php?page=book&amp;id=485534" TargetMode="External"/><Relationship Id="rId49" Type="http://schemas.openxmlformats.org/officeDocument/2006/relationships/hyperlink" Target="http://biblioclub.ru/index.php?page=book&amp;id=83130" TargetMode="External"/><Relationship Id="rId57" Type="http://schemas.openxmlformats.org/officeDocument/2006/relationships/hyperlink" Target="http://biblioclub.ru/index.php?page=book&amp;id=459248" TargetMode="External"/><Relationship Id="rId106" Type="http://schemas.openxmlformats.org/officeDocument/2006/relationships/hyperlink" Target="http://mygeog.ru/rubrica/interaktivnye-karty/" TargetMode="External"/><Relationship Id="rId114" Type="http://schemas.openxmlformats.org/officeDocument/2006/relationships/hyperlink" Target="http://biblioclub.ru/index.php?page=book&amp;id=439620" TargetMode="External"/><Relationship Id="rId119" Type="http://schemas.openxmlformats.org/officeDocument/2006/relationships/hyperlink" Target="http://www.2r.ru" TargetMode="External"/><Relationship Id="rId127" Type="http://schemas.openxmlformats.org/officeDocument/2006/relationships/hyperlink" Target="http://biblioclub.ru/index.php?page=book&amp;id=429691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118552" TargetMode="External"/><Relationship Id="rId44" Type="http://schemas.openxmlformats.org/officeDocument/2006/relationships/hyperlink" Target="http://biblioclub.ru/index.php?page=book&amp;id=117040" TargetMode="External"/><Relationship Id="rId52" Type="http://schemas.openxmlformats.org/officeDocument/2006/relationships/hyperlink" Target="http://biblioclub.ru/index.php?page=book&amp;id=114497" TargetMode="External"/><Relationship Id="rId60" Type="http://schemas.openxmlformats.org/officeDocument/2006/relationships/hyperlink" Target="http://www.demogr.mpg.de" TargetMode="External"/><Relationship Id="rId65" Type="http://schemas.openxmlformats.org/officeDocument/2006/relationships/hyperlink" Target="http://www.biblioclub.ru" TargetMode="External"/><Relationship Id="rId73" Type="http://schemas.openxmlformats.org/officeDocument/2006/relationships/hyperlink" Target="http://biblioclub.ru/index.php?page=book&amp;id=117040" TargetMode="External"/><Relationship Id="rId78" Type="http://schemas.openxmlformats.org/officeDocument/2006/relationships/hyperlink" Target="http://www.ereport.ru/stat.php?razdel=country" TargetMode="External"/><Relationship Id="rId81" Type="http://schemas.openxmlformats.org/officeDocument/2006/relationships/hyperlink" Target="http://biblioclub.ru/index.php?page=book&amp;id=429264" TargetMode="External"/><Relationship Id="rId86" Type="http://schemas.openxmlformats.org/officeDocument/2006/relationships/hyperlink" Target="http://biblioclub.ru/index.php?page=book&amp;id=364870" TargetMode="External"/><Relationship Id="rId94" Type="http://schemas.openxmlformats.org/officeDocument/2006/relationships/hyperlink" Target="http://www.biblioclub.ru" TargetMode="External"/><Relationship Id="rId99" Type="http://schemas.openxmlformats.org/officeDocument/2006/relationships/hyperlink" Target="http://biblioclub.ru/index.php?page=book&amp;id=453437" TargetMode="External"/><Relationship Id="rId101" Type="http://schemas.openxmlformats.org/officeDocument/2006/relationships/hyperlink" Target="http://biblioclub.ru/index.php?page=book&amp;id=447886" TargetMode="External"/><Relationship Id="rId122" Type="http://schemas.openxmlformats.org/officeDocument/2006/relationships/hyperlink" Target="http://www.rbp.ru" TargetMode="External"/><Relationship Id="rId130" Type="http://schemas.openxmlformats.org/officeDocument/2006/relationships/hyperlink" Target="http://biblioclub.ru/index.php?page=book&amp;id=232217" TargetMode="External"/><Relationship Id="rId135" Type="http://schemas.openxmlformats.org/officeDocument/2006/relationships/hyperlink" Target="http://www.rsl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117040" TargetMode="External"/><Relationship Id="rId18" Type="http://schemas.openxmlformats.org/officeDocument/2006/relationships/hyperlink" Target="https://edu.mininuniver.ru/course/view.php?id=2222" TargetMode="External"/><Relationship Id="rId39" Type="http://schemas.openxmlformats.org/officeDocument/2006/relationships/hyperlink" Target="http://biblioclub.ru/index.php?page=book&amp;id=447886" TargetMode="External"/><Relationship Id="rId109" Type="http://schemas.openxmlformats.org/officeDocument/2006/relationships/hyperlink" Target="http://www.rambler.ru" TargetMode="External"/><Relationship Id="rId34" Type="http://schemas.openxmlformats.org/officeDocument/2006/relationships/hyperlink" Target="http://biblioclub.ru/index.php?page=book&amp;id=117040" TargetMode="External"/><Relationship Id="rId50" Type="http://schemas.openxmlformats.org/officeDocument/2006/relationships/hyperlink" Target="http://biblioclub.ru/index.php?page=book&amp;id=223368" TargetMode="External"/><Relationship Id="rId55" Type="http://schemas.openxmlformats.org/officeDocument/2006/relationships/hyperlink" Target="http://biblioclub.ru/index.php?page=book&amp;id=275026" TargetMode="External"/><Relationship Id="rId76" Type="http://schemas.openxmlformats.org/officeDocument/2006/relationships/hyperlink" Target="http://biblioclub.ru/index.php?page=book&amp;id=275026" TargetMode="External"/><Relationship Id="rId97" Type="http://schemas.openxmlformats.org/officeDocument/2006/relationships/hyperlink" Target="http://www.iqlib.ru" TargetMode="External"/><Relationship Id="rId104" Type="http://schemas.openxmlformats.org/officeDocument/2006/relationships/hyperlink" Target="http://biblioclub.ru/index.php?page=book&amp;id=228345" TargetMode="External"/><Relationship Id="rId120" Type="http://schemas.openxmlformats.org/officeDocument/2006/relationships/hyperlink" Target="http://www.knigafund.ru" TargetMode="External"/><Relationship Id="rId125" Type="http://schemas.openxmlformats.org/officeDocument/2006/relationships/hyperlink" Target="http://www.demoscope.ru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47886" TargetMode="External"/><Relationship Id="rId92" Type="http://schemas.openxmlformats.org/officeDocument/2006/relationships/hyperlink" Target="http://www.law.edu.ru/centers/labourlaw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mic/home" TargetMode="External"/><Relationship Id="rId24" Type="http://schemas.openxmlformats.org/officeDocument/2006/relationships/hyperlink" Target="http://www.rambler.ru" TargetMode="External"/><Relationship Id="rId40" Type="http://schemas.openxmlformats.org/officeDocument/2006/relationships/hyperlink" Target="http://mygeog.ru/rubrica/interaktivnye-karty/" TargetMode="External"/><Relationship Id="rId45" Type="http://schemas.openxmlformats.org/officeDocument/2006/relationships/hyperlink" Target="http://biblioclub.ru/index.php?page=book&amp;id=259041" TargetMode="External"/><Relationship Id="rId66" Type="http://schemas.openxmlformats.org/officeDocument/2006/relationships/hyperlink" Target="http://www.elibrary.ru" TargetMode="External"/><Relationship Id="rId87" Type="http://schemas.openxmlformats.org/officeDocument/2006/relationships/hyperlink" Target="http://biblioclub.ru/index.php?page=book&amp;id=114713" TargetMode="External"/><Relationship Id="rId110" Type="http://schemas.openxmlformats.org/officeDocument/2006/relationships/hyperlink" Target="http://biblioclub.ru/index.php?page=book&amp;id=428333" TargetMode="External"/><Relationship Id="rId115" Type="http://schemas.openxmlformats.org/officeDocument/2006/relationships/hyperlink" Target="http://biblioclub.ru/index.php?page=book&amp;id=278417" TargetMode="External"/><Relationship Id="rId131" Type="http://schemas.openxmlformats.org/officeDocument/2006/relationships/hyperlink" Target="http://biblioclub.ru/index.php?page=book&amp;id=435017" TargetMode="External"/><Relationship Id="rId136" Type="http://schemas.openxmlformats.org/officeDocument/2006/relationships/hyperlink" Target="http://www.elibrary.ru" TargetMode="External"/><Relationship Id="rId61" Type="http://schemas.openxmlformats.org/officeDocument/2006/relationships/hyperlink" Target="http://www.demoscope.ru" TargetMode="External"/><Relationship Id="rId82" Type="http://schemas.openxmlformats.org/officeDocument/2006/relationships/hyperlink" Target="http://biblioclub.ru/index.php?page=book&amp;id=453868" TargetMode="External"/><Relationship Id="rId19" Type="http://schemas.openxmlformats.org/officeDocument/2006/relationships/hyperlink" Target="http://dmo.econ.msu.ru/" TargetMode="External"/><Relationship Id="rId14" Type="http://schemas.openxmlformats.org/officeDocument/2006/relationships/hyperlink" Target="http://biblioclub.ru/index.php?page=book&amp;id=459248" TargetMode="External"/><Relationship Id="rId30" Type="http://schemas.openxmlformats.org/officeDocument/2006/relationships/hyperlink" Target="http://biblioclub.ru/index.php?page=book&amp;id=228345" TargetMode="External"/><Relationship Id="rId35" Type="http://schemas.openxmlformats.org/officeDocument/2006/relationships/hyperlink" Target="http://biblioclub.ru/index.php?page=book&amp;id=428333" TargetMode="External"/><Relationship Id="rId56" Type="http://schemas.openxmlformats.org/officeDocument/2006/relationships/hyperlink" Target="http://biblioclub.ru/index.php?page=book&amp;id=229132" TargetMode="External"/><Relationship Id="rId77" Type="http://schemas.openxmlformats.org/officeDocument/2006/relationships/hyperlink" Target="http://mygeog.ru/rubrica/interaktivnye-karty/" TargetMode="External"/><Relationship Id="rId100" Type="http://schemas.openxmlformats.org/officeDocument/2006/relationships/hyperlink" Target="http://biblioclub.ru/index.php?page=book&amp;id=453868" TargetMode="External"/><Relationship Id="rId105" Type="http://schemas.openxmlformats.org/officeDocument/2006/relationships/hyperlink" Target="http://biblioclub.ru/index.php?page=book&amp;id=439620" TargetMode="External"/><Relationship Id="rId126" Type="http://schemas.openxmlformats.org/officeDocument/2006/relationships/hyperlink" Target="http://www.prb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AD241-6390-4DC7-8D61-3D58DC572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78</Pages>
  <Words>20549</Words>
  <Characters>117132</Characters>
  <Application>Microsoft Office Word</Application>
  <DocSecurity>0</DocSecurity>
  <Lines>976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315</cp:lastModifiedBy>
  <cp:revision>49</cp:revision>
  <cp:lastPrinted>2018-03-26T11:19:00Z</cp:lastPrinted>
  <dcterms:created xsi:type="dcterms:W3CDTF">2021-11-03T15:24:00Z</dcterms:created>
  <dcterms:modified xsi:type="dcterms:W3CDTF">2021-11-22T12:09:00Z</dcterms:modified>
</cp:coreProperties>
</file>